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BD" w:rsidRPr="00C453B6" w:rsidRDefault="00587EBD" w:rsidP="00C02EE8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453B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6. rész </w:t>
      </w:r>
      <w:r w:rsidR="00C453B6" w:rsidRPr="00C453B6">
        <w:rPr>
          <w:rFonts w:asciiTheme="minorHAnsi" w:hAnsiTheme="minorHAnsi" w:cstheme="minorHAnsi"/>
          <w:b/>
          <w:sz w:val="20"/>
          <w:szCs w:val="20"/>
          <w:lang w:eastAsia="ar-SA"/>
        </w:rPr>
        <w:t>Diagnosztikai műszerek</w:t>
      </w:r>
    </w:p>
    <w:p w:rsidR="00587EBD" w:rsidRPr="00587EBD" w:rsidRDefault="00587EBD" w:rsidP="00C453B6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C02EE8" w:rsidRPr="00587EBD" w:rsidRDefault="00C02EE8" w:rsidP="00587EBD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87EBD">
        <w:rPr>
          <w:rFonts w:asciiTheme="minorHAnsi" w:hAnsiTheme="minorHAnsi" w:cstheme="minorHAnsi"/>
          <w:b/>
          <w:sz w:val="20"/>
          <w:szCs w:val="20"/>
          <w:lang w:eastAsia="ar-SA"/>
        </w:rPr>
        <w:t>6</w:t>
      </w:r>
      <w:r w:rsidR="00587EBD" w:rsidRPr="00587EBD">
        <w:rPr>
          <w:rFonts w:asciiTheme="minorHAnsi" w:hAnsiTheme="minorHAnsi" w:cstheme="minorHAnsi"/>
          <w:b/>
          <w:sz w:val="20"/>
          <w:szCs w:val="20"/>
          <w:lang w:eastAsia="ar-SA"/>
        </w:rPr>
        <w:t>/1</w:t>
      </w:r>
      <w:r w:rsidR="00587EBD">
        <w:rPr>
          <w:rFonts w:asciiTheme="minorHAnsi" w:hAnsiTheme="minorHAnsi" w:cstheme="minorHAnsi"/>
          <w:b/>
          <w:sz w:val="20"/>
          <w:szCs w:val="20"/>
          <w:lang w:eastAsia="ar-SA"/>
        </w:rPr>
        <w:t>. rész Vér és infúzió</w:t>
      </w:r>
      <w:r w:rsidRPr="00587EBD">
        <w:rPr>
          <w:rFonts w:asciiTheme="minorHAnsi" w:hAnsiTheme="minorHAnsi" w:cstheme="minorHAnsi"/>
          <w:b/>
          <w:sz w:val="20"/>
          <w:szCs w:val="20"/>
          <w:lang w:eastAsia="ar-SA"/>
        </w:rPr>
        <w:t>melegítő készülék</w:t>
      </w:r>
    </w:p>
    <w:p w:rsidR="00C02EE8" w:rsidRPr="00587EBD" w:rsidRDefault="00C02EE8" w:rsidP="00C02EE8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214D3E" w:rsidRPr="00214D3E" w:rsidRDefault="00214D3E" w:rsidP="00214D3E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D3E">
        <w:rPr>
          <w:rFonts w:asciiTheme="minorHAnsi" w:hAnsiTheme="minorHAnsi" w:cstheme="minorHAnsi"/>
          <w:sz w:val="20"/>
          <w:szCs w:val="20"/>
          <w:lang w:eastAsia="ar-SA"/>
        </w:rPr>
        <w:t xml:space="preserve">Alap mennyiség: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Pr="00214D3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db</w:t>
      </w:r>
    </w:p>
    <w:p w:rsidR="00214D3E" w:rsidRPr="00214D3E" w:rsidRDefault="00214D3E" w:rsidP="00214D3E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214D3E">
        <w:rPr>
          <w:rFonts w:asciiTheme="minorHAnsi" w:hAnsiTheme="minorHAnsi" w:cstheme="minorHAnsi"/>
          <w:sz w:val="20"/>
          <w:szCs w:val="20"/>
          <w:lang w:eastAsia="ar-SA"/>
        </w:rPr>
        <w:t>Opcionális mennyiség:</w:t>
      </w:r>
      <w:r w:rsidRPr="00214D3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Pr="00214D3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db </w:t>
      </w:r>
    </w:p>
    <w:p w:rsidR="00C02EE8" w:rsidRPr="00587EBD" w:rsidRDefault="00C02EE8" w:rsidP="00C02EE8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hAnsiTheme="minorHAnsi" w:cstheme="minorHAnsi"/>
          <w:bCs/>
          <w:sz w:val="20"/>
          <w:szCs w:val="20"/>
        </w:rPr>
        <w:t>Gyártó:</w:t>
      </w: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hAnsiTheme="minorHAnsi" w:cstheme="minorHAnsi"/>
          <w:bCs/>
          <w:sz w:val="20"/>
          <w:szCs w:val="20"/>
        </w:rPr>
        <w:t>Származási ország:</w:t>
      </w: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eastAsia="Arial Unicode MS" w:hAnsiTheme="minorHAnsi" w:cstheme="minorHAnsi"/>
          <w:sz w:val="20"/>
          <w:szCs w:val="20"/>
        </w:rPr>
        <w:t>Megajánlott termék típusa</w:t>
      </w:r>
      <w:r w:rsidRPr="00587EBD">
        <w:rPr>
          <w:rFonts w:asciiTheme="minorHAnsi" w:hAnsiTheme="minorHAnsi" w:cstheme="minorHAnsi"/>
          <w:bCs/>
          <w:sz w:val="20"/>
          <w:szCs w:val="20"/>
        </w:rPr>
        <w:t>:</w:t>
      </w: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hAnsiTheme="minorHAnsi" w:cstheme="minorHAnsi"/>
          <w:bCs/>
          <w:sz w:val="20"/>
          <w:szCs w:val="20"/>
        </w:rPr>
        <w:t>Hivatalos belföldi szervizpartnere:</w:t>
      </w:r>
    </w:p>
    <w:p w:rsidR="00C02EE8" w:rsidRPr="00587EBD" w:rsidRDefault="00C02EE8" w:rsidP="00C02EE8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C02EE8" w:rsidRPr="00587EBD" w:rsidRDefault="00C02EE8" w:rsidP="00C02EE8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587EBD">
        <w:rPr>
          <w:rFonts w:asciiTheme="minorHAnsi" w:hAnsiTheme="minorHAnsi" w:cstheme="minorHAnsi"/>
          <w:sz w:val="20"/>
          <w:szCs w:val="20"/>
          <w:lang w:eastAsia="ar-SA"/>
        </w:rPr>
        <w:t xml:space="preserve">Szállítási helyszín: </w:t>
      </w:r>
      <w:r w:rsidR="00583F02" w:rsidRPr="00587EBD">
        <w:rPr>
          <w:rFonts w:asciiTheme="minorHAnsi" w:hAnsiTheme="minorHAnsi" w:cstheme="minorHAnsi"/>
          <w:b/>
          <w:sz w:val="20"/>
          <w:szCs w:val="20"/>
          <w:lang w:eastAsia="ar-SA"/>
        </w:rPr>
        <w:t>PTE Reumatológiai és Immunológiai Klinika, 7632 Pécs, Akác u 1.</w:t>
      </w:r>
    </w:p>
    <w:p w:rsidR="00C02EE8" w:rsidRPr="00587EBD" w:rsidRDefault="00C02EE8" w:rsidP="00C02EE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C02EE8" w:rsidRPr="00587EBD" w:rsidRDefault="00C02EE8" w:rsidP="00C02EE8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87EBD">
        <w:rPr>
          <w:rFonts w:asciiTheme="minorHAnsi" w:hAnsiTheme="minorHAnsi" w:cstheme="minorHAnsi"/>
          <w:bCs/>
          <w:sz w:val="20"/>
          <w:szCs w:val="20"/>
          <w:u w:val="single"/>
        </w:rPr>
        <w:t>A készülékkel szemben támasztott követelmények:</w:t>
      </w:r>
    </w:p>
    <w:p w:rsidR="00C02EE8" w:rsidRPr="00587EBD" w:rsidRDefault="00C02EE8" w:rsidP="00C02EE8">
      <w:pPr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990"/>
        <w:gridCol w:w="2121"/>
      </w:tblGrid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2EE8" w:rsidRPr="00587EBD" w:rsidRDefault="00C02EE8" w:rsidP="009403B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ar-SA"/>
              </w:rPr>
              <w:t>Elvárt műszaki paraméterek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2EE8" w:rsidRPr="00587EBD" w:rsidRDefault="00345000" w:rsidP="009403B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ar-SA"/>
              </w:rPr>
              <w:t>Előírt követelmény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02EE8" w:rsidRPr="00587EBD" w:rsidRDefault="00C02EE8" w:rsidP="009403B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587E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Megajánlott termék paraméterei</w:t>
            </w: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Mikroprocesszoros vezérlésű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Túlfűtés elleni védelem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Digitális hőmérséklet kijelzés min. 37 - 40ºC, 0.5ºC pontossággal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Rendellenes működés esetén akusztikus riasztás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Hibakód megjelenítése a kijelzőn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Felső és alsó hőmérsékletriasztás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Csepegő víz elleni védelem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Felfűtés szobahőmérsékletről </w:t>
            </w:r>
            <w:proofErr w:type="spell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. 2 perc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DB" w:rsidRPr="00587EBD" w:rsidRDefault="002A78DB" w:rsidP="002A78D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C02EE8" w:rsidRPr="00587EBD" w:rsidRDefault="002A78DB" w:rsidP="002A78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2 infúziós/transzfúziós szerelék melegítésére alkalmas egyidőben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C02EE8" w:rsidRPr="00587EBD" w:rsidRDefault="00C02EE8" w:rsidP="00345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02EE8" w:rsidRPr="00587EBD" w:rsidTr="00345000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940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Készülék tömege </w:t>
            </w:r>
            <w:proofErr w:type="spell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. 3 Kg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E8" w:rsidRPr="00587EBD" w:rsidRDefault="00C02EE8" w:rsidP="003450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306D3B" w:rsidRDefault="00306D3B" w:rsidP="00587EBD">
      <w:pPr>
        <w:tabs>
          <w:tab w:val="left" w:pos="5026"/>
          <w:tab w:val="left" w:pos="6721"/>
        </w:tabs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2546"/>
      </w:tblGrid>
      <w:tr w:rsidR="00587EBD" w:rsidRPr="00587EBD" w:rsidTr="00EC71BD">
        <w:tc>
          <w:tcPr>
            <w:tcW w:w="3595" w:type="pct"/>
            <w:shd w:val="clear" w:color="auto" w:fill="C6D9F1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587EB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Általános feltételek</w:t>
            </w:r>
          </w:p>
        </w:tc>
        <w:tc>
          <w:tcPr>
            <w:tcW w:w="1405" w:type="pct"/>
            <w:shd w:val="clear" w:color="auto" w:fill="C6D9F1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7EBD" w:rsidRPr="00587EBD" w:rsidTr="00EC71BD">
        <w:tc>
          <w:tcPr>
            <w:tcW w:w="3595" w:type="pct"/>
          </w:tcPr>
          <w:p w:rsidR="00587EBD" w:rsidRPr="00587EBD" w:rsidRDefault="00587EBD" w:rsidP="00EC71BD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A megajánlott eszközök/termékek betanítása magyar nyelven a telepítés helyszínén, felhasználói szintű oktatás.</w:t>
            </w:r>
          </w:p>
        </w:tc>
        <w:tc>
          <w:tcPr>
            <w:tcW w:w="1405" w:type="pct"/>
            <w:vAlign w:val="center"/>
          </w:tcPr>
          <w:p w:rsidR="00587EBD" w:rsidRPr="00587EBD" w:rsidRDefault="00587EBD" w:rsidP="00EC71BD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</w:tr>
      <w:tr w:rsidR="00587EBD" w:rsidRPr="00587EBD" w:rsidTr="00EC71BD">
        <w:trPr>
          <w:trHeight w:val="188"/>
        </w:trPr>
        <w:tc>
          <w:tcPr>
            <w:tcW w:w="3595" w:type="pct"/>
            <w:vAlign w:val="center"/>
          </w:tcPr>
          <w:p w:rsidR="00587EBD" w:rsidRPr="00587EBD" w:rsidRDefault="00587EBD" w:rsidP="00EC71B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Jótállási idő min. 18 hónap, </w:t>
            </w:r>
            <w:proofErr w:type="spellStart"/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max</w:t>
            </w:r>
            <w:proofErr w:type="spellEnd"/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. 36 hónap</w:t>
            </w:r>
          </w:p>
        </w:tc>
        <w:tc>
          <w:tcPr>
            <w:tcW w:w="1405" w:type="pct"/>
            <w:vAlign w:val="center"/>
          </w:tcPr>
          <w:p w:rsidR="00587EBD" w:rsidRPr="00587EBD" w:rsidRDefault="00587EBD" w:rsidP="00EC71BD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…/hónap</w:t>
            </w:r>
          </w:p>
        </w:tc>
      </w:tr>
      <w:tr w:rsidR="00587EBD" w:rsidRPr="00587EBD" w:rsidTr="00EC71BD">
        <w:tc>
          <w:tcPr>
            <w:tcW w:w="3595" w:type="pct"/>
          </w:tcPr>
          <w:p w:rsidR="00587EBD" w:rsidRPr="00587EBD" w:rsidRDefault="00587EBD" w:rsidP="00EC71B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A megajánlott termék 4/2009. (III. 17.) EüM rendelet szerinti bármely EU-n belüli nemzetirendszerben akkreditált tanúsító szervezettől származó érvényes CE megfelelőség értékelési tanúsítvánnyal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kell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rendelkezzen, melyet az ajánlathoz csatolni kell.</w:t>
            </w:r>
          </w:p>
          <w:p w:rsidR="00587EBD" w:rsidRPr="00587EBD" w:rsidRDefault="00587EBD" w:rsidP="00EC71B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Amennyiben Ajánlatkérő a fenti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dokumentumot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nem csatolja, ajánlattevő ajánlata érvénytelen.</w:t>
            </w:r>
          </w:p>
        </w:tc>
        <w:tc>
          <w:tcPr>
            <w:tcW w:w="1405" w:type="pct"/>
            <w:vAlign w:val="center"/>
          </w:tcPr>
          <w:p w:rsidR="00587EBD" w:rsidRPr="00587EBD" w:rsidRDefault="00587EBD" w:rsidP="00EC71BD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</w:tr>
    </w:tbl>
    <w:p w:rsidR="00587EBD" w:rsidRPr="00587EBD" w:rsidRDefault="00587EBD" w:rsidP="00587EBD">
      <w:pPr>
        <w:tabs>
          <w:tab w:val="left" w:pos="5026"/>
          <w:tab w:val="left" w:pos="6721"/>
        </w:tabs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587EBD" w:rsidRPr="00587EBD" w:rsidRDefault="00587EBD">
      <w:pPr>
        <w:rPr>
          <w:rFonts w:asciiTheme="minorHAnsi" w:hAnsiTheme="minorHAnsi" w:cstheme="minorHAnsi"/>
          <w:sz w:val="20"/>
          <w:szCs w:val="20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87EBD">
        <w:rPr>
          <w:rFonts w:asciiTheme="minorHAnsi" w:hAnsiTheme="minorHAnsi" w:cstheme="minorHAnsi"/>
          <w:b/>
          <w:sz w:val="20"/>
          <w:szCs w:val="20"/>
          <w:lang w:eastAsia="ar-SA"/>
        </w:rPr>
        <w:t>6/2. rész Betegőrző monitor</w:t>
      </w: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587EBD">
        <w:rPr>
          <w:rFonts w:asciiTheme="minorHAnsi" w:hAnsiTheme="minorHAnsi" w:cstheme="minorHAnsi"/>
          <w:sz w:val="20"/>
          <w:szCs w:val="20"/>
          <w:lang w:eastAsia="ar-SA"/>
        </w:rPr>
        <w:t xml:space="preserve">Mennyiség: </w:t>
      </w:r>
      <w:r w:rsidRPr="00587EBD">
        <w:rPr>
          <w:rFonts w:asciiTheme="minorHAnsi" w:hAnsiTheme="minorHAnsi" w:cstheme="minorHAnsi"/>
          <w:b/>
          <w:sz w:val="20"/>
          <w:szCs w:val="20"/>
          <w:lang w:eastAsia="ar-SA"/>
        </w:rPr>
        <w:t>2 db</w:t>
      </w: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hAnsiTheme="minorHAnsi" w:cstheme="minorHAnsi"/>
          <w:bCs/>
          <w:sz w:val="20"/>
          <w:szCs w:val="20"/>
        </w:rPr>
        <w:t>Gyártó:</w:t>
      </w: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hAnsiTheme="minorHAnsi" w:cstheme="minorHAnsi"/>
          <w:bCs/>
          <w:sz w:val="20"/>
          <w:szCs w:val="20"/>
        </w:rPr>
        <w:t>Származási ország:</w:t>
      </w: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eastAsia="Arial Unicode MS" w:hAnsiTheme="minorHAnsi" w:cstheme="minorHAnsi"/>
          <w:sz w:val="20"/>
          <w:szCs w:val="20"/>
        </w:rPr>
        <w:t>Megajánlott termék típusa</w:t>
      </w:r>
      <w:r w:rsidRPr="00587EBD">
        <w:rPr>
          <w:rFonts w:asciiTheme="minorHAnsi" w:hAnsiTheme="minorHAnsi" w:cstheme="minorHAnsi"/>
          <w:bCs/>
          <w:sz w:val="20"/>
          <w:szCs w:val="20"/>
        </w:rPr>
        <w:t>:</w:t>
      </w: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hAnsiTheme="minorHAnsi" w:cstheme="minorHAnsi"/>
          <w:bCs/>
          <w:sz w:val="20"/>
          <w:szCs w:val="20"/>
        </w:rPr>
        <w:t>Hivatalos belföldi szervizpartnere:</w:t>
      </w: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587EBD">
        <w:rPr>
          <w:rFonts w:asciiTheme="minorHAnsi" w:hAnsiTheme="minorHAnsi" w:cstheme="minorHAnsi"/>
          <w:sz w:val="20"/>
          <w:szCs w:val="20"/>
          <w:lang w:eastAsia="ar-SA"/>
        </w:rPr>
        <w:t xml:space="preserve">Szállítási helyszín: </w:t>
      </w:r>
      <w:r w:rsidRPr="00587EBD">
        <w:rPr>
          <w:rFonts w:asciiTheme="minorHAnsi" w:hAnsiTheme="minorHAnsi" w:cstheme="minorHAnsi"/>
          <w:b/>
          <w:sz w:val="20"/>
          <w:szCs w:val="20"/>
          <w:lang w:eastAsia="ar-SA"/>
        </w:rPr>
        <w:t>PTE Sebészeti Klinika, 7624, Pécs, Ifjúság útja 13.</w:t>
      </w:r>
    </w:p>
    <w:p w:rsidR="00587EBD" w:rsidRPr="00587EBD" w:rsidRDefault="00587EBD" w:rsidP="00587EBD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87EBD">
        <w:rPr>
          <w:rFonts w:asciiTheme="minorHAnsi" w:hAnsiTheme="minorHAnsi" w:cstheme="minorHAnsi"/>
          <w:bCs/>
          <w:sz w:val="20"/>
          <w:szCs w:val="20"/>
          <w:u w:val="single"/>
        </w:rPr>
        <w:t>A készülékkel szemben támasztott követelmények:</w:t>
      </w: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258"/>
        <w:gridCol w:w="2414"/>
      </w:tblGrid>
      <w:tr w:rsidR="00587EBD" w:rsidRPr="00587EBD" w:rsidTr="00EC71BD">
        <w:tc>
          <w:tcPr>
            <w:tcW w:w="2422" w:type="pct"/>
            <w:shd w:val="clear" w:color="auto" w:fill="BDD6EE" w:themeFill="accent1" w:themeFillTint="66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ar-SA"/>
              </w:rPr>
              <w:t>Elvárt műszaki paraméterek</w:t>
            </w:r>
          </w:p>
        </w:tc>
        <w:tc>
          <w:tcPr>
            <w:tcW w:w="1246" w:type="pct"/>
            <w:shd w:val="clear" w:color="auto" w:fill="BDD6EE" w:themeFill="accent1" w:themeFillTint="66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ar-SA"/>
              </w:rPr>
              <w:t>Előírt követelmény</w:t>
            </w:r>
          </w:p>
        </w:tc>
        <w:tc>
          <w:tcPr>
            <w:tcW w:w="1332" w:type="pct"/>
            <w:shd w:val="clear" w:color="auto" w:fill="BDD6EE" w:themeFill="accent1" w:themeFillTint="66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Megajánlott termék paraméterei</w:t>
            </w: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Színes képernyő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8”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Képernyő felbontása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800*600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Egyidejűleg megjeleníthető valós idejű görbék, csatornák száma (nem összes EKG elvezetés módban)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6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Magyar nyelvű szoftver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Újszülött/gyermek és felnőtt üzemmódok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Hálózati és akkumulátoros üzemmód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Akkumulátoros üzemmód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180 perc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Monitor súlya akkumulátorral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. 5 kg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bottom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Mért paraméterek</w:t>
            </w:r>
          </w:p>
        </w:tc>
        <w:tc>
          <w:tcPr>
            <w:tcW w:w="1246" w:type="pct"/>
            <w:vAlign w:val="bottom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EKG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Szívfrekvencia mérési tartomány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15-300 ütés/perc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Pacemaker felismerés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ST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analízis</w:t>
            </w:r>
            <w:proofErr w:type="gramEnd"/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Aritmia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analízis</w:t>
            </w:r>
            <w:proofErr w:type="gramEnd"/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RESP (Légzés)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Mérés mellkasi ellenállás (impedancia) változásából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Mérési tartomány</w:t>
            </w:r>
          </w:p>
        </w:tc>
        <w:tc>
          <w:tcPr>
            <w:tcW w:w="1246" w:type="pct"/>
            <w:vAlign w:val="center"/>
          </w:tcPr>
          <w:p w:rsidR="00587EBD" w:rsidRDefault="0047469E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87EBD" w:rsidRPr="00587EBD">
              <w:rPr>
                <w:rFonts w:asciiTheme="minorHAnsi" w:hAnsiTheme="minorHAnsi" w:cstheme="minorHAnsi"/>
                <w:sz w:val="20"/>
                <w:szCs w:val="20"/>
              </w:rPr>
              <w:t>0-120 légzés/perc</w:t>
            </w:r>
          </w:p>
          <w:p w:rsidR="009F334F" w:rsidRDefault="009F334F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3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Módosítás</w:t>
            </w:r>
          </w:p>
          <w:p w:rsidR="009F334F" w:rsidRPr="00587EBD" w:rsidRDefault="009F334F" w:rsidP="009F33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F33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-120 légzés/perc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Respirogram</w:t>
            </w:r>
            <w:proofErr w:type="spell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görbe megjelenítése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SpO2 (</w:t>
            </w:r>
            <w:proofErr w:type="spellStart"/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Pulzoximetria</w:t>
            </w:r>
            <w:proofErr w:type="spellEnd"/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Mérési tartomány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30-100%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Szaturációs</w:t>
            </w:r>
            <w:proofErr w:type="spell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érték és </w:t>
            </w:r>
            <w:proofErr w:type="spell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plethysmogram</w:t>
            </w:r>
            <w:proofErr w:type="spell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görbe megjelenítése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Perifériás pulzusszám mérés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30-250 ütés/perc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NIBP (Nem </w:t>
            </w:r>
            <w:proofErr w:type="spellStart"/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invazív</w:t>
            </w:r>
            <w:proofErr w:type="spellEnd"/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vérnyomásmérés)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Kézi és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automatikus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mérésindítás lehetősége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Mérési tartomány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30-260 Hgmm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TEMP (Hőmérsékletmérés)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Hőmérsékletmérés két csatornán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Mérési tartomány</w:t>
            </w:r>
          </w:p>
        </w:tc>
        <w:tc>
          <w:tcPr>
            <w:tcW w:w="1246" w:type="pct"/>
            <w:vAlign w:val="center"/>
          </w:tcPr>
          <w:p w:rsid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10-45°C</w:t>
            </w:r>
          </w:p>
          <w:p w:rsidR="006C575C" w:rsidRDefault="006C575C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7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Módosítás</w:t>
            </w:r>
          </w:p>
          <w:p w:rsidR="006C575C" w:rsidRPr="00587EBD" w:rsidRDefault="006C575C" w:rsidP="006C57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C57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</w:t>
            </w: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-45°C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IBP (</w:t>
            </w:r>
            <w:proofErr w:type="spellStart"/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invazív</w:t>
            </w:r>
            <w:proofErr w:type="spellEnd"/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nyomás) és CO2 (</w:t>
            </w:r>
            <w:proofErr w:type="spellStart"/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kapnográf</w:t>
            </w:r>
            <w:proofErr w:type="spellEnd"/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mérésekkel a későbbiekben </w:t>
            </w:r>
            <w:proofErr w:type="spellStart"/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továbbfejleszthető</w:t>
            </w:r>
            <w:proofErr w:type="spellEnd"/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Vizuális és akusztikus riasztások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Riasztási szintek száma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3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Riasztási határértékek beállíthatók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Táblázatos és grafikus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trendek</w:t>
            </w:r>
            <w:proofErr w:type="gramEnd"/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Trend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ideje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120 óra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bottom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Szállítandó tartozékok monitoronként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Hálózati kábel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1 db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EKG pácienskábel (komplett)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1 db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NIBP cső és normál felnőtt mandzsetta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1 db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SpO2 kábel és felnőtt ujjszenzor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1 db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EBD" w:rsidRPr="00587EBD" w:rsidTr="00EC71BD">
        <w:tc>
          <w:tcPr>
            <w:tcW w:w="2422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Felületi hőmérő</w:t>
            </w:r>
          </w:p>
        </w:tc>
        <w:tc>
          <w:tcPr>
            <w:tcW w:w="124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1 db</w:t>
            </w:r>
          </w:p>
        </w:tc>
        <w:tc>
          <w:tcPr>
            <w:tcW w:w="1332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87EBD" w:rsidRDefault="00587EBD" w:rsidP="00587EBD">
      <w:pPr>
        <w:rPr>
          <w:rFonts w:asciiTheme="minorHAnsi" w:hAnsiTheme="minorHAnsi" w:cstheme="minorHAnsi"/>
          <w:sz w:val="20"/>
          <w:szCs w:val="20"/>
        </w:rPr>
      </w:pPr>
    </w:p>
    <w:p w:rsidR="006C575C" w:rsidRPr="00587EBD" w:rsidRDefault="006C575C" w:rsidP="00587EB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2546"/>
      </w:tblGrid>
      <w:tr w:rsidR="00587EBD" w:rsidRPr="00587EBD" w:rsidTr="00EC71BD">
        <w:tc>
          <w:tcPr>
            <w:tcW w:w="3595" w:type="pct"/>
            <w:shd w:val="clear" w:color="auto" w:fill="C6D9F1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587EB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lastRenderedPageBreak/>
              <w:t>Általános feltételek</w:t>
            </w:r>
          </w:p>
        </w:tc>
        <w:tc>
          <w:tcPr>
            <w:tcW w:w="1405" w:type="pct"/>
            <w:shd w:val="clear" w:color="auto" w:fill="C6D9F1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7EBD" w:rsidRPr="00587EBD" w:rsidTr="00EC71BD">
        <w:tc>
          <w:tcPr>
            <w:tcW w:w="3595" w:type="pct"/>
          </w:tcPr>
          <w:p w:rsidR="00587EBD" w:rsidRPr="00587EBD" w:rsidRDefault="00587EBD" w:rsidP="00EC71BD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A megajánlott eszközök/termékek betanítása magyar nyelven a telepítés helyszínén, felhasználói szintű oktatás.</w:t>
            </w:r>
          </w:p>
        </w:tc>
        <w:tc>
          <w:tcPr>
            <w:tcW w:w="1405" w:type="pct"/>
            <w:vAlign w:val="center"/>
          </w:tcPr>
          <w:p w:rsidR="00587EBD" w:rsidRPr="00587EBD" w:rsidRDefault="00587EBD" w:rsidP="00EC71BD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</w:tr>
      <w:tr w:rsidR="00587EBD" w:rsidRPr="00587EBD" w:rsidTr="00EC71BD">
        <w:trPr>
          <w:trHeight w:val="188"/>
        </w:trPr>
        <w:tc>
          <w:tcPr>
            <w:tcW w:w="3595" w:type="pct"/>
            <w:vAlign w:val="center"/>
          </w:tcPr>
          <w:p w:rsidR="00587EBD" w:rsidRPr="00587EBD" w:rsidRDefault="00587EBD" w:rsidP="00EC71B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Jótállási idő min. 18 hónap, </w:t>
            </w:r>
            <w:proofErr w:type="spellStart"/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max</w:t>
            </w:r>
            <w:proofErr w:type="spellEnd"/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. 36 hónap</w:t>
            </w:r>
          </w:p>
        </w:tc>
        <w:tc>
          <w:tcPr>
            <w:tcW w:w="1405" w:type="pct"/>
            <w:vAlign w:val="center"/>
          </w:tcPr>
          <w:p w:rsidR="00587EBD" w:rsidRPr="00587EBD" w:rsidRDefault="00587EBD" w:rsidP="00EC71BD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…/hónap</w:t>
            </w:r>
          </w:p>
        </w:tc>
      </w:tr>
      <w:tr w:rsidR="00587EBD" w:rsidRPr="00587EBD" w:rsidTr="00EC71BD">
        <w:tc>
          <w:tcPr>
            <w:tcW w:w="3595" w:type="pct"/>
          </w:tcPr>
          <w:p w:rsidR="00587EBD" w:rsidRPr="00587EBD" w:rsidRDefault="00587EBD" w:rsidP="00EC71B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A megajánlott termék 4/2009. (III. 17.) EüM rendelet szerinti bármely EU-n belüli nemzetirendszerben akkreditált tanúsító szervezettől származó érvényes CE megfelelőség értékelési tanúsítvánnyal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kell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rendelkezzen, melyet az ajánlathoz csatolni kell.</w:t>
            </w:r>
          </w:p>
          <w:p w:rsidR="00587EBD" w:rsidRPr="00587EBD" w:rsidRDefault="00587EBD" w:rsidP="00EC71B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Amennyiben Ajánlatkérő a fenti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dokumentumot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nem csatolja, ajánlattevő ajánlata érvénytelen.</w:t>
            </w:r>
          </w:p>
        </w:tc>
        <w:tc>
          <w:tcPr>
            <w:tcW w:w="1405" w:type="pct"/>
            <w:vAlign w:val="center"/>
          </w:tcPr>
          <w:p w:rsidR="00587EBD" w:rsidRPr="00587EBD" w:rsidRDefault="00587EBD" w:rsidP="00EC71BD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</w:tr>
    </w:tbl>
    <w:p w:rsidR="00587EBD" w:rsidRDefault="00587EBD">
      <w:pPr>
        <w:rPr>
          <w:rFonts w:asciiTheme="minorHAnsi" w:hAnsiTheme="minorHAnsi" w:cstheme="minorHAnsi"/>
          <w:sz w:val="20"/>
          <w:szCs w:val="20"/>
        </w:rPr>
      </w:pPr>
    </w:p>
    <w:p w:rsidR="00587EBD" w:rsidRPr="00587EBD" w:rsidRDefault="00587EBD">
      <w:pPr>
        <w:rPr>
          <w:rFonts w:asciiTheme="minorHAnsi" w:hAnsiTheme="minorHAnsi" w:cstheme="minorHAnsi"/>
          <w:sz w:val="20"/>
          <w:szCs w:val="20"/>
        </w:rPr>
      </w:pPr>
    </w:p>
    <w:p w:rsidR="00587EBD" w:rsidRPr="00587EBD" w:rsidRDefault="00587EBD" w:rsidP="00587EBD">
      <w:pPr>
        <w:pStyle w:val="Csakszveg"/>
        <w:tabs>
          <w:tab w:val="left" w:pos="1418"/>
          <w:tab w:val="right" w:pos="8505"/>
        </w:tabs>
        <w:rPr>
          <w:rFonts w:asciiTheme="minorHAnsi" w:hAnsiTheme="minorHAnsi" w:cstheme="minorHAnsi"/>
          <w:b/>
          <w:color w:val="000000"/>
        </w:rPr>
      </w:pPr>
      <w:r w:rsidRPr="00587EBD">
        <w:rPr>
          <w:rFonts w:asciiTheme="minorHAnsi" w:hAnsiTheme="minorHAnsi" w:cstheme="minorHAnsi"/>
          <w:b/>
          <w:color w:val="000000"/>
        </w:rPr>
        <w:t>6/3. rész EKG készülék, 12 csatornás</w:t>
      </w:r>
    </w:p>
    <w:p w:rsidR="00587EBD" w:rsidRPr="00587EBD" w:rsidRDefault="00587EBD" w:rsidP="00587EBD">
      <w:pPr>
        <w:pStyle w:val="Csakszveg"/>
        <w:tabs>
          <w:tab w:val="left" w:pos="1418"/>
          <w:tab w:val="right" w:pos="8505"/>
        </w:tabs>
        <w:rPr>
          <w:rFonts w:asciiTheme="minorHAnsi" w:hAnsiTheme="minorHAnsi" w:cstheme="minorHAnsi"/>
          <w:color w:val="000000"/>
        </w:rPr>
      </w:pPr>
    </w:p>
    <w:p w:rsidR="0021321A" w:rsidRDefault="0021321A" w:rsidP="0021321A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Alap mennyiség: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2 db</w:t>
      </w:r>
    </w:p>
    <w:p w:rsidR="0021321A" w:rsidRDefault="0021321A" w:rsidP="0021321A">
      <w:pPr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Opcionális mennyiség: </w:t>
      </w:r>
      <w:r w:rsidR="00214D3E">
        <w:rPr>
          <w:rFonts w:asciiTheme="minorHAnsi" w:hAnsiTheme="minorHAnsi" w:cstheme="minorHAnsi"/>
          <w:b/>
          <w:sz w:val="20"/>
          <w:szCs w:val="20"/>
          <w:lang w:eastAsia="ar-SA"/>
        </w:rPr>
        <w:t>3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db</w:t>
      </w: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hAnsiTheme="minorHAnsi" w:cstheme="minorHAnsi"/>
          <w:bCs/>
          <w:sz w:val="20"/>
          <w:szCs w:val="20"/>
        </w:rPr>
        <w:t>Gyártó:</w:t>
      </w: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hAnsiTheme="minorHAnsi" w:cstheme="minorHAnsi"/>
          <w:bCs/>
          <w:sz w:val="20"/>
          <w:szCs w:val="20"/>
        </w:rPr>
        <w:t>Származási ország:</w:t>
      </w: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eastAsia="Arial Unicode MS" w:hAnsiTheme="minorHAnsi" w:cstheme="minorHAnsi"/>
          <w:sz w:val="20"/>
          <w:szCs w:val="20"/>
        </w:rPr>
        <w:t>Megajánlott termék típusa</w:t>
      </w:r>
      <w:r w:rsidRPr="00587EBD">
        <w:rPr>
          <w:rFonts w:asciiTheme="minorHAnsi" w:hAnsiTheme="minorHAnsi" w:cstheme="minorHAnsi"/>
          <w:bCs/>
          <w:sz w:val="20"/>
          <w:szCs w:val="20"/>
        </w:rPr>
        <w:t>:</w:t>
      </w: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  <w:r w:rsidRPr="00587EBD">
        <w:rPr>
          <w:rFonts w:asciiTheme="minorHAnsi" w:hAnsiTheme="minorHAnsi" w:cstheme="minorHAnsi"/>
          <w:bCs/>
          <w:sz w:val="20"/>
          <w:szCs w:val="20"/>
        </w:rPr>
        <w:t>Hivatalos belföldi szervizpartnere:</w:t>
      </w: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87EB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Szállítási helyszín: PTE Sebészeti Klinika, </w:t>
      </w:r>
      <w:r w:rsidRPr="00587EBD">
        <w:rPr>
          <w:rFonts w:asciiTheme="minorHAnsi" w:hAnsiTheme="minorHAnsi" w:cstheme="minorHAnsi"/>
          <w:b/>
          <w:sz w:val="20"/>
          <w:szCs w:val="20"/>
        </w:rPr>
        <w:t>7624, Pécs, Ifjúság útja 13.</w:t>
      </w: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87EBD">
        <w:rPr>
          <w:rFonts w:asciiTheme="minorHAnsi" w:hAnsiTheme="minorHAnsi" w:cstheme="minorHAnsi"/>
          <w:bCs/>
          <w:sz w:val="20"/>
          <w:szCs w:val="20"/>
          <w:u w:val="single"/>
        </w:rPr>
        <w:t>A készülékkel szemben támasztott követelmények:</w:t>
      </w:r>
    </w:p>
    <w:p w:rsidR="00587EBD" w:rsidRPr="00587EBD" w:rsidRDefault="00587EBD" w:rsidP="00587EBD">
      <w:pPr>
        <w:pStyle w:val="Nincstrkz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986"/>
        <w:gridCol w:w="2545"/>
      </w:tblGrid>
      <w:tr w:rsidR="00587EBD" w:rsidRPr="00587EBD" w:rsidTr="00EC71BD">
        <w:trPr>
          <w:trHeight w:val="450"/>
        </w:trPr>
        <w:tc>
          <w:tcPr>
            <w:tcW w:w="2500" w:type="pct"/>
            <w:shd w:val="clear" w:color="auto" w:fill="BDD6EE" w:themeFill="accent1" w:themeFillTint="66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Elvárt műszaki paraméterek</w:t>
            </w:r>
          </w:p>
        </w:tc>
        <w:tc>
          <w:tcPr>
            <w:tcW w:w="1096" w:type="pct"/>
            <w:shd w:val="clear" w:color="auto" w:fill="BDD6EE" w:themeFill="accent1" w:themeFillTint="66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87EB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>Minimális</w:t>
            </w:r>
            <w:proofErr w:type="gramEnd"/>
            <w:r w:rsidRPr="00587EB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ar-SA"/>
              </w:rPr>
              <w:t xml:space="preserve"> elvárás</w:t>
            </w:r>
          </w:p>
        </w:tc>
        <w:tc>
          <w:tcPr>
            <w:tcW w:w="1404" w:type="pct"/>
            <w:shd w:val="clear" w:color="auto" w:fill="BDD6EE" w:themeFill="accent1" w:themeFillTint="66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sz w:val="20"/>
                <w:szCs w:val="20"/>
              </w:rPr>
              <w:t>Megajánlott termék paraméterei</w:t>
            </w: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Színes TFT/LCD min. 12”</w:t>
            </w:r>
          </w:p>
        </w:tc>
        <w:tc>
          <w:tcPr>
            <w:tcW w:w="1096" w:type="pct"/>
            <w:vAlign w:val="center"/>
          </w:tcPr>
          <w:p w:rsidR="002A78DB" w:rsidRPr="00587EBD" w:rsidRDefault="002A78DB" w:rsidP="002A78D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587EBD" w:rsidRPr="00587EBD" w:rsidRDefault="002A78DB" w:rsidP="002A78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A képernyő dőlésszöge állítható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Felbontás </w:t>
            </w: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800x600</w:t>
            </w:r>
          </w:p>
        </w:tc>
        <w:tc>
          <w:tcPr>
            <w:tcW w:w="1096" w:type="pct"/>
            <w:vAlign w:val="center"/>
          </w:tcPr>
          <w:p w:rsidR="002A78DB" w:rsidRPr="00587EBD" w:rsidRDefault="002A78DB" w:rsidP="002A78D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587EBD" w:rsidRPr="00587EBD" w:rsidRDefault="002A78DB" w:rsidP="002A78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elvezetés egyidejű megjelenítése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Beépített teljes alfanumerikus billentyűzet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Magyar nyelvű szoftver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Automata és </w:t>
            </w:r>
            <w:proofErr w:type="gramStart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manuális</w:t>
            </w:r>
            <w:proofErr w:type="gramEnd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üzemmódok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Szívfrekvencia mérési tartomány min. 30 – 300 </w:t>
            </w:r>
            <w:proofErr w:type="spellStart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096" w:type="pct"/>
            <w:vAlign w:val="center"/>
          </w:tcPr>
          <w:p w:rsidR="002A78DB" w:rsidRPr="00587EBD" w:rsidRDefault="002A78DB" w:rsidP="002A78D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587EBD" w:rsidRPr="00587EBD" w:rsidRDefault="002A78DB" w:rsidP="002A78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Automata mérő-</w:t>
            </w:r>
            <w:proofErr w:type="gramEnd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és kiértékelő szoftver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Vektor EKG </w:t>
            </w:r>
            <w:proofErr w:type="gramStart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analízis</w:t>
            </w:r>
            <w:proofErr w:type="gramEnd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funkcióval bővíthető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Terheléses EKG opcióval bővíthető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Mintavételi sebessége min. 1600 minta/mp</w:t>
            </w:r>
          </w:p>
        </w:tc>
        <w:tc>
          <w:tcPr>
            <w:tcW w:w="1096" w:type="pct"/>
            <w:vAlign w:val="center"/>
          </w:tcPr>
          <w:p w:rsidR="002A78DB" w:rsidRPr="00587EBD" w:rsidRDefault="002A78DB" w:rsidP="002A78D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587EBD" w:rsidRPr="00587EBD" w:rsidRDefault="002A78DB" w:rsidP="002A78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CMRR min. 120 dB</w:t>
            </w:r>
          </w:p>
        </w:tc>
        <w:tc>
          <w:tcPr>
            <w:tcW w:w="1096" w:type="pct"/>
            <w:vAlign w:val="center"/>
          </w:tcPr>
          <w:p w:rsidR="002A78DB" w:rsidRPr="00587EBD" w:rsidRDefault="002A78DB" w:rsidP="002A78D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587EBD" w:rsidRPr="00587EBD" w:rsidRDefault="002A78DB" w:rsidP="002A78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Frekvencia válasz min. 0,01-150 Hz</w:t>
            </w:r>
          </w:p>
        </w:tc>
        <w:tc>
          <w:tcPr>
            <w:tcW w:w="1096" w:type="pct"/>
            <w:vAlign w:val="center"/>
          </w:tcPr>
          <w:p w:rsidR="002A78DB" w:rsidRPr="00587EBD" w:rsidRDefault="002A78DB" w:rsidP="002A78D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587EBD" w:rsidRPr="00587EBD" w:rsidRDefault="002A78DB" w:rsidP="002A78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Beépített, </w:t>
            </w:r>
            <w:proofErr w:type="gramStart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/4 méretű (210 mm széles) hőnyomtató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Papír sebesség </w:t>
            </w: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5, 10, 25, 50 mm/s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Hálózati és akkumulátoros üzemmód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Beépített </w:t>
            </w:r>
            <w:proofErr w:type="spellStart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</w:t>
            </w:r>
            <w:proofErr w:type="spellEnd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-ion akkumulátor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Akkumulátoros működés normál üzemmódban </w:t>
            </w: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min. 4 óra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Elektróda ellenőrzés, elektróda leesés kijelzése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Belső memória min. 200 EKG</w:t>
            </w:r>
          </w:p>
        </w:tc>
        <w:tc>
          <w:tcPr>
            <w:tcW w:w="1096" w:type="pct"/>
            <w:vAlign w:val="center"/>
          </w:tcPr>
          <w:p w:rsidR="002A78DB" w:rsidRPr="00587EBD" w:rsidRDefault="002A78DB" w:rsidP="002A78D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587EBD" w:rsidRPr="00587EBD" w:rsidRDefault="002A78DB" w:rsidP="002A78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Készülék súlya </w:t>
            </w:r>
            <w:proofErr w:type="spellStart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10 kg</w:t>
            </w:r>
          </w:p>
        </w:tc>
        <w:tc>
          <w:tcPr>
            <w:tcW w:w="1096" w:type="pct"/>
            <w:vAlign w:val="center"/>
          </w:tcPr>
          <w:p w:rsidR="002A78DB" w:rsidRPr="00587EBD" w:rsidRDefault="002A78DB" w:rsidP="002A78D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Igen</w:t>
            </w:r>
          </w:p>
          <w:p w:rsidR="00587EBD" w:rsidRPr="00587EBD" w:rsidRDefault="002A78DB" w:rsidP="002A78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Kérjük megadni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Pácienskábel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Végtagi csipeszes elektróda készlet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Mellkasi szívóelektróda készlet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EBD" w:rsidRPr="00587EBD" w:rsidTr="00EC71BD">
        <w:trPr>
          <w:trHeight w:val="305"/>
        </w:trPr>
        <w:tc>
          <w:tcPr>
            <w:tcW w:w="2500" w:type="pct"/>
            <w:vAlign w:val="center"/>
          </w:tcPr>
          <w:p w:rsidR="00587EBD" w:rsidRPr="00587EBD" w:rsidRDefault="00587EBD" w:rsidP="00EC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Gyári készülék kocsi, melyre az EKG a gyárilag kialakított helyre a gyárilag kialakított csatlakozási pontokon felszerelhető (rögzíthető), fiokkal a tartozékok elhelyezésére, kerekeken gördülő, fékezhető.</w:t>
            </w:r>
          </w:p>
        </w:tc>
        <w:tc>
          <w:tcPr>
            <w:tcW w:w="1096" w:type="pct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Igen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2546"/>
      </w:tblGrid>
      <w:tr w:rsidR="00587EBD" w:rsidRPr="00587EBD" w:rsidTr="00EC71BD">
        <w:tc>
          <w:tcPr>
            <w:tcW w:w="3595" w:type="pct"/>
            <w:shd w:val="clear" w:color="auto" w:fill="C6D9F1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587EB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Általános feltételek</w:t>
            </w:r>
          </w:p>
        </w:tc>
        <w:tc>
          <w:tcPr>
            <w:tcW w:w="1405" w:type="pct"/>
            <w:shd w:val="clear" w:color="auto" w:fill="C6D9F1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7EBD" w:rsidRPr="00587EBD" w:rsidTr="00EC71BD">
        <w:tc>
          <w:tcPr>
            <w:tcW w:w="3595" w:type="pct"/>
          </w:tcPr>
          <w:p w:rsidR="00587EBD" w:rsidRPr="00587EBD" w:rsidRDefault="00587EBD" w:rsidP="00EC71BD">
            <w:pPr>
              <w:tabs>
                <w:tab w:val="left" w:pos="737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A megajánlott eszközök/termékek betanítása magyar nyelven a telepítés helyszínén, felhasználói szintű oktatás.</w:t>
            </w:r>
          </w:p>
        </w:tc>
        <w:tc>
          <w:tcPr>
            <w:tcW w:w="1405" w:type="pct"/>
            <w:vAlign w:val="center"/>
          </w:tcPr>
          <w:p w:rsidR="00587EBD" w:rsidRPr="00587EBD" w:rsidRDefault="00587EBD" w:rsidP="00EC71BD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</w:tr>
      <w:tr w:rsidR="00587EBD" w:rsidRPr="00587EBD" w:rsidTr="00EC71BD">
        <w:trPr>
          <w:trHeight w:val="188"/>
        </w:trPr>
        <w:tc>
          <w:tcPr>
            <w:tcW w:w="3595" w:type="pct"/>
            <w:vAlign w:val="center"/>
          </w:tcPr>
          <w:p w:rsidR="00587EBD" w:rsidRPr="00587EBD" w:rsidRDefault="00587EBD" w:rsidP="00EC71B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Jótállási idő min. 18 hónap, </w:t>
            </w:r>
            <w:proofErr w:type="spellStart"/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max</w:t>
            </w:r>
            <w:proofErr w:type="spellEnd"/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. 36 hónap</w:t>
            </w:r>
          </w:p>
        </w:tc>
        <w:tc>
          <w:tcPr>
            <w:tcW w:w="1405" w:type="pct"/>
            <w:vAlign w:val="center"/>
          </w:tcPr>
          <w:p w:rsidR="00587EBD" w:rsidRPr="00587EBD" w:rsidRDefault="00587EBD" w:rsidP="00EC71BD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…/hónap</w:t>
            </w:r>
          </w:p>
        </w:tc>
      </w:tr>
      <w:tr w:rsidR="00587EBD" w:rsidRPr="00587EBD" w:rsidTr="00EC71BD">
        <w:tc>
          <w:tcPr>
            <w:tcW w:w="3595" w:type="pct"/>
          </w:tcPr>
          <w:p w:rsidR="00587EBD" w:rsidRPr="00587EBD" w:rsidRDefault="00587EBD" w:rsidP="00EC71B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A megajánlott termék 4/2009. (III. 17.) EüM rendelet szerinti bármely EU-n belüli nemzetirendszerben akkreditált tanúsító szervezettől származó érvényes CE megfelelőség értékelési tanúsítvánnyal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kell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rendelkezzen, melyet az ajánlathoz csatolni kell.</w:t>
            </w:r>
          </w:p>
          <w:p w:rsidR="00587EBD" w:rsidRPr="00587EBD" w:rsidRDefault="00587EBD" w:rsidP="00EC71B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Amennyiben Ajánlatkérő a fenti </w:t>
            </w:r>
            <w:proofErr w:type="gramStart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dokumentumot</w:t>
            </w:r>
            <w:proofErr w:type="gramEnd"/>
            <w:r w:rsidRPr="00587EBD">
              <w:rPr>
                <w:rFonts w:asciiTheme="minorHAnsi" w:hAnsiTheme="minorHAnsi" w:cstheme="minorHAnsi"/>
                <w:sz w:val="20"/>
                <w:szCs w:val="20"/>
              </w:rPr>
              <w:t xml:space="preserve"> nem csatolja, ajánlattevő ajánlata érvénytelen.</w:t>
            </w:r>
          </w:p>
        </w:tc>
        <w:tc>
          <w:tcPr>
            <w:tcW w:w="1405" w:type="pct"/>
            <w:vAlign w:val="center"/>
          </w:tcPr>
          <w:p w:rsidR="00587EBD" w:rsidRPr="00587EBD" w:rsidRDefault="00587EBD" w:rsidP="00EC71BD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</w:tr>
    </w:tbl>
    <w:p w:rsidR="00587EBD" w:rsidRPr="00587EBD" w:rsidRDefault="00587EBD" w:rsidP="00587EBD">
      <w:pPr>
        <w:tabs>
          <w:tab w:val="left" w:pos="4795"/>
          <w:tab w:val="left" w:pos="6591"/>
        </w:tabs>
        <w:rPr>
          <w:rFonts w:asciiTheme="minorHAnsi" w:eastAsia="Calibri" w:hAnsiTheme="minorHAnsi" w:cstheme="minorHAnsi"/>
          <w:sz w:val="20"/>
          <w:szCs w:val="20"/>
        </w:rPr>
      </w:pPr>
    </w:p>
    <w:p w:rsidR="00587EBD" w:rsidRPr="00587EBD" w:rsidRDefault="00587EBD" w:rsidP="00587EBD">
      <w:pPr>
        <w:tabs>
          <w:tab w:val="left" w:pos="4795"/>
          <w:tab w:val="left" w:pos="6591"/>
        </w:tabs>
        <w:rPr>
          <w:rFonts w:asciiTheme="minorHAnsi" w:eastAsia="Calibri" w:hAnsiTheme="minorHAnsi" w:cstheme="minorHAnsi"/>
          <w:sz w:val="20"/>
          <w:szCs w:val="20"/>
        </w:rPr>
      </w:pPr>
    </w:p>
    <w:p w:rsidR="00587EBD" w:rsidRPr="00587EBD" w:rsidRDefault="00587EBD" w:rsidP="00587EBD">
      <w:pPr>
        <w:rPr>
          <w:rFonts w:asciiTheme="minorHAnsi" w:hAnsiTheme="minorHAnsi" w:cstheme="minorHAnsi"/>
          <w:b/>
          <w:sz w:val="20"/>
          <w:szCs w:val="20"/>
        </w:rPr>
      </w:pPr>
      <w:r w:rsidRPr="00587EBD">
        <w:rPr>
          <w:rFonts w:asciiTheme="minorHAnsi" w:hAnsiTheme="minorHAnsi" w:cstheme="minorHAnsi"/>
          <w:b/>
          <w:sz w:val="20"/>
          <w:szCs w:val="20"/>
        </w:rPr>
        <w:t>Értékelési szempontok</w:t>
      </w:r>
    </w:p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986"/>
        <w:gridCol w:w="2545"/>
      </w:tblGrid>
      <w:tr w:rsidR="00587EBD" w:rsidRPr="00587EBD" w:rsidTr="00587EBD">
        <w:trPr>
          <w:trHeight w:val="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Paraméter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Súlyszám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Ajánlat</w:t>
            </w:r>
          </w:p>
        </w:tc>
      </w:tr>
      <w:tr w:rsidR="00587EBD" w:rsidRPr="00587EBD" w:rsidTr="00EC71BD">
        <w:trPr>
          <w:trHeight w:val="4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BD" w:rsidRPr="00587EBD" w:rsidRDefault="00587EBD" w:rsidP="00EC71B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EKG készülék:</w:t>
            </w:r>
          </w:p>
          <w:p w:rsidR="00587EBD" w:rsidRPr="00587EBD" w:rsidRDefault="00587EBD" w:rsidP="00EC71B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Érintőképernyő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Igen/Nem</w:t>
            </w:r>
          </w:p>
        </w:tc>
      </w:tr>
      <w:tr w:rsidR="00587EBD" w:rsidRPr="00587EBD" w:rsidTr="00EC71BD">
        <w:trPr>
          <w:trHeight w:val="4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BD" w:rsidRPr="00587EBD" w:rsidRDefault="00587EBD" w:rsidP="00EC71B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EKG készülék</w:t>
            </w:r>
          </w:p>
          <w:p w:rsidR="00587EBD" w:rsidRPr="00587EBD" w:rsidRDefault="00587EBD" w:rsidP="00EC71B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Frekvencia válasz</w:t>
            </w:r>
          </w:p>
          <w:p w:rsidR="00587EBD" w:rsidRPr="00587EBD" w:rsidRDefault="00587EBD" w:rsidP="00EC71B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Min. 150 ,300 Hz és felette a maximális pontot kapja, arányosítás)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E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BD" w:rsidRPr="00587EBD" w:rsidRDefault="00587EBD" w:rsidP="00EC71B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EBD">
              <w:rPr>
                <w:rFonts w:asciiTheme="minorHAnsi" w:eastAsia="Calibri" w:hAnsiTheme="minorHAnsi" w:cstheme="minorHAnsi"/>
                <w:sz w:val="20"/>
                <w:szCs w:val="20"/>
              </w:rPr>
              <w:t>Kérjük megadni</w:t>
            </w:r>
          </w:p>
        </w:tc>
      </w:tr>
    </w:tbl>
    <w:p w:rsidR="00587EBD" w:rsidRPr="00587EBD" w:rsidRDefault="00587EBD" w:rsidP="00587EBD">
      <w:pPr>
        <w:rPr>
          <w:rFonts w:asciiTheme="minorHAnsi" w:hAnsiTheme="minorHAnsi" w:cstheme="minorHAnsi"/>
          <w:sz w:val="20"/>
          <w:szCs w:val="20"/>
        </w:rPr>
      </w:pPr>
    </w:p>
    <w:sectPr w:rsidR="00587EBD" w:rsidRPr="005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8"/>
    <w:rsid w:val="0021321A"/>
    <w:rsid w:val="00214D3E"/>
    <w:rsid w:val="002A78DB"/>
    <w:rsid w:val="00306D3B"/>
    <w:rsid w:val="00345000"/>
    <w:rsid w:val="0035139F"/>
    <w:rsid w:val="003D3ADD"/>
    <w:rsid w:val="0047469E"/>
    <w:rsid w:val="00583F02"/>
    <w:rsid w:val="00587EBD"/>
    <w:rsid w:val="006C575C"/>
    <w:rsid w:val="009F334F"/>
    <w:rsid w:val="00A65F0E"/>
    <w:rsid w:val="00C02EE8"/>
    <w:rsid w:val="00C453B6"/>
    <w:rsid w:val="00E2224B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2884"/>
  <w15:chartTrackingRefBased/>
  <w15:docId w15:val="{C32A5C56-2947-465E-914B-54B74FB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3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587EBD"/>
    <w:rPr>
      <w:rFonts w:ascii="Courier New" w:eastAsia="Calibri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587EBD"/>
    <w:rPr>
      <w:rFonts w:ascii="Courier New" w:eastAsia="Calibri" w:hAnsi="Courier New" w:cs="Times New Roman"/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587E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NincstrkzChar">
    <w:name w:val="Nincs térköz Char"/>
    <w:link w:val="Nincstrkz"/>
    <w:uiPriority w:val="1"/>
    <w:locked/>
    <w:rsid w:val="00587EB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Zsuzsa</dc:creator>
  <cp:keywords/>
  <dc:description/>
  <cp:lastModifiedBy>Horváth Zsuzsa</cp:lastModifiedBy>
  <cp:revision>2</cp:revision>
  <dcterms:created xsi:type="dcterms:W3CDTF">2018-04-23T14:44:00Z</dcterms:created>
  <dcterms:modified xsi:type="dcterms:W3CDTF">2018-04-23T14:44:00Z</dcterms:modified>
</cp:coreProperties>
</file>