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87" w:rsidRPr="00EA2DA8" w:rsidRDefault="00EF4387" w:rsidP="00EF4387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AD 6. számú melléklet</w:t>
      </w:r>
    </w:p>
    <w:p w:rsidR="00EF4387" w:rsidRPr="00EA2DA8" w:rsidRDefault="00EF4387" w:rsidP="00EF4387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EF4387" w:rsidRPr="00EA2DA8" w:rsidRDefault="00EF4387" w:rsidP="00EF4387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B3025C">
        <w:rPr>
          <w:rFonts w:asciiTheme="minorHAnsi" w:hAnsiTheme="minorHAnsi"/>
          <w:b/>
          <w:sz w:val="26"/>
          <w:szCs w:val="26"/>
        </w:rPr>
        <w:t>„</w:t>
      </w:r>
      <w:r w:rsidRPr="00D838FF">
        <w:rPr>
          <w:rFonts w:asciiTheme="minorHAnsi" w:eastAsia="Times New Roman" w:hAnsiTheme="minorHAnsi"/>
          <w:b/>
          <w:bCs/>
          <w:sz w:val="26"/>
          <w:szCs w:val="26"/>
        </w:rPr>
        <w:t>Eszközbeszerzés Konszolidációs Támogatás keretében a Pécsi Tudományegyetem részére</w:t>
      </w:r>
      <w:r w:rsidRPr="00B3025C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”</w:t>
      </w:r>
    </w:p>
    <w:p w:rsidR="00EF4387" w:rsidRPr="00EA2DA8" w:rsidRDefault="00EF4387" w:rsidP="00EF4387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</w:p>
    <w:p w:rsidR="00EF4387" w:rsidRPr="00EA2DA8" w:rsidRDefault="00EF4387" w:rsidP="00EF4387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Letöltés dátuma: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EF4387" w:rsidRPr="00EA2DA8" w:rsidRDefault="00EF4387" w:rsidP="00EF4387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EF4387" w:rsidRPr="00EA2DA8" w:rsidRDefault="00EF4387" w:rsidP="00EF4387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EF4387" w:rsidRPr="00EA2DA8" w:rsidRDefault="00EF4387" w:rsidP="00EF4387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EF4387" w:rsidRPr="00EA2DA8" w:rsidRDefault="00EF4387" w:rsidP="00EF4387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EF4387" w:rsidRPr="00EA2DA8" w:rsidRDefault="00EF4387" w:rsidP="00EF4387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094443" w:rsidRDefault="00094443">
      <w:bookmarkStart w:id="0" w:name="_GoBack"/>
      <w:bookmarkEnd w:id="0"/>
    </w:p>
    <w:sectPr w:rsidR="0009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7"/>
    <w:rsid w:val="00094443"/>
    <w:rsid w:val="00E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1F22-3212-443D-9BD9-BDA309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E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F438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F438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EF438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2018-03-22T09:00:00Z</dcterms:created>
  <dcterms:modified xsi:type="dcterms:W3CDTF">2018-03-22T09:03:00Z</dcterms:modified>
</cp:coreProperties>
</file>