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499" w:rsidRDefault="00D03569">
      <w:r>
        <w:rPr>
          <w:noProof/>
          <w:lang w:eastAsia="hu-HU"/>
        </w:rPr>
        <w:drawing>
          <wp:inline distT="0" distB="0" distL="0" distR="0" wp14:anchorId="6B7E8BBE" wp14:editId="0F4812D9">
            <wp:extent cx="8892540" cy="4999355"/>
            <wp:effectExtent l="0" t="0" r="381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1499" w:rsidSect="00D035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69"/>
    <w:rsid w:val="007E1499"/>
    <w:rsid w:val="00D0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5D77B-DE7E-4178-B075-22901F46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Falusy Gábor</dc:creator>
  <cp:keywords/>
  <dc:description/>
  <cp:lastModifiedBy>Dr. Falusy Gábor</cp:lastModifiedBy>
  <cp:revision>1</cp:revision>
  <dcterms:created xsi:type="dcterms:W3CDTF">2018-02-22T17:30:00Z</dcterms:created>
  <dcterms:modified xsi:type="dcterms:W3CDTF">2018-02-22T17:31:00Z</dcterms:modified>
</cp:coreProperties>
</file>