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1943"/>
        <w:gridCol w:w="3254"/>
      </w:tblGrid>
      <w:tr w:rsidR="00417BF2" w:rsidRPr="00417BF2" w:rsidTr="00417BF2">
        <w:trPr>
          <w:trHeight w:val="297"/>
          <w:jc w:val="center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r w:rsidRPr="00417BF2">
              <w:t>e-mail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r w:rsidRPr="00417BF2">
              <w:t>cég</w:t>
            </w:r>
          </w:p>
        </w:tc>
        <w:tc>
          <w:tcPr>
            <w:tcW w:w="3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r w:rsidRPr="00417BF2">
              <w:t>cím</w:t>
            </w:r>
          </w:p>
        </w:tc>
      </w:tr>
      <w:tr w:rsidR="00417BF2" w:rsidRPr="00417BF2" w:rsidTr="00417BF2">
        <w:trPr>
          <w:trHeight w:val="297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pPr>
              <w:rPr>
                <w:u w:val="single"/>
              </w:rPr>
            </w:pPr>
            <w:hyperlink r:id="rId4" w:history="1">
              <w:r w:rsidRPr="00417BF2">
                <w:rPr>
                  <w:rStyle w:val="Hiperhivatkozs"/>
                </w:rPr>
                <w:t>alinea2000@alinea2000.hu</w:t>
              </w:r>
            </w:hyperlink>
          </w:p>
        </w:tc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proofErr w:type="spellStart"/>
            <w:r w:rsidRPr="00417BF2">
              <w:t>Alinea</w:t>
            </w:r>
            <w:proofErr w:type="spellEnd"/>
            <w:r w:rsidRPr="00417BF2">
              <w:t xml:space="preserve"> 2000 Kft.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r w:rsidRPr="00417BF2">
              <w:t>7622 Pécs, Sport u. 5.</w:t>
            </w:r>
          </w:p>
        </w:tc>
      </w:tr>
      <w:tr w:rsidR="00417BF2" w:rsidRPr="00417BF2" w:rsidTr="00417BF2">
        <w:trPr>
          <w:trHeight w:val="297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pPr>
              <w:rPr>
                <w:u w:val="single"/>
              </w:rPr>
            </w:pPr>
            <w:hyperlink r:id="rId5" w:history="1">
              <w:r w:rsidRPr="00417BF2">
                <w:rPr>
                  <w:rStyle w:val="Hiperhivatkozs"/>
                </w:rPr>
                <w:t>antalkft1@gmail.com</w:t>
              </w:r>
            </w:hyperlink>
          </w:p>
        </w:tc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r w:rsidRPr="00417BF2">
              <w:t>Antal és Társa Kft.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r w:rsidRPr="00417BF2">
              <w:t>7632 Pécs, Galamb u. 2.</w:t>
            </w:r>
          </w:p>
        </w:tc>
      </w:tr>
      <w:tr w:rsidR="00417BF2" w:rsidRPr="00417BF2" w:rsidTr="00417BF2">
        <w:trPr>
          <w:trHeight w:val="297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pPr>
              <w:rPr>
                <w:u w:val="single"/>
              </w:rPr>
            </w:pPr>
            <w:hyperlink r:id="rId6" w:history="1">
              <w:r w:rsidRPr="00417BF2">
                <w:rPr>
                  <w:rStyle w:val="Hiperhivatkozs"/>
                </w:rPr>
                <w:t>apibau@freemail.hu</w:t>
              </w:r>
            </w:hyperlink>
          </w:p>
        </w:tc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proofErr w:type="spellStart"/>
            <w:r w:rsidRPr="00417BF2">
              <w:t>Api-Bau</w:t>
            </w:r>
            <w:proofErr w:type="spellEnd"/>
            <w:r w:rsidRPr="00417BF2">
              <w:t xml:space="preserve"> Kft.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r w:rsidRPr="00417BF2">
              <w:t>7632 Pécs, Keszüi u. 57.</w:t>
            </w:r>
          </w:p>
        </w:tc>
      </w:tr>
      <w:tr w:rsidR="00417BF2" w:rsidRPr="00417BF2" w:rsidTr="00417BF2">
        <w:trPr>
          <w:trHeight w:val="297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pPr>
              <w:rPr>
                <w:u w:val="single"/>
              </w:rPr>
            </w:pPr>
            <w:hyperlink r:id="rId7" w:history="1">
              <w:r w:rsidRPr="00417BF2">
                <w:rPr>
                  <w:rStyle w:val="Hiperhivatkozs"/>
                </w:rPr>
                <w:t>info@mecsekklima.hu</w:t>
              </w:r>
            </w:hyperlink>
          </w:p>
        </w:tc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r w:rsidRPr="00417BF2">
              <w:t>Mecsek Klíma Kft.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r w:rsidRPr="00417BF2">
              <w:t>7632 Pécs, Viola u. 4.</w:t>
            </w:r>
          </w:p>
        </w:tc>
      </w:tr>
      <w:tr w:rsidR="00417BF2" w:rsidRPr="00417BF2" w:rsidTr="00417BF2">
        <w:trPr>
          <w:trHeight w:val="297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pPr>
              <w:rPr>
                <w:u w:val="single"/>
              </w:rPr>
            </w:pPr>
            <w:hyperlink r:id="rId8" w:history="1">
              <w:r w:rsidRPr="00417BF2">
                <w:rPr>
                  <w:rStyle w:val="Hiperhivatkozs"/>
                </w:rPr>
                <w:t>info@tothestarsakft.hu</w:t>
              </w:r>
            </w:hyperlink>
          </w:p>
        </w:tc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r w:rsidRPr="00417BF2">
              <w:t>Tóth és Társa Kft.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r w:rsidRPr="00417BF2">
              <w:t xml:space="preserve">7627 Pécs, </w:t>
            </w:r>
            <w:proofErr w:type="spellStart"/>
            <w:r w:rsidRPr="00417BF2">
              <w:t>Matakovits</w:t>
            </w:r>
            <w:proofErr w:type="spellEnd"/>
            <w:r w:rsidRPr="00417BF2">
              <w:t xml:space="preserve"> u. 53.</w:t>
            </w:r>
          </w:p>
        </w:tc>
      </w:tr>
      <w:tr w:rsidR="00417BF2" w:rsidRPr="00417BF2" w:rsidTr="00417BF2">
        <w:trPr>
          <w:trHeight w:val="297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pPr>
              <w:rPr>
                <w:u w:val="single"/>
              </w:rPr>
            </w:pPr>
            <w:hyperlink r:id="rId9" w:history="1">
              <w:r w:rsidRPr="00417BF2">
                <w:rPr>
                  <w:rStyle w:val="Hiperhivatkozs"/>
                </w:rPr>
                <w:t>pecs@glt.hu</w:t>
              </w:r>
            </w:hyperlink>
          </w:p>
        </w:tc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r w:rsidRPr="00417BF2">
              <w:t>GLT Delta Épületgépész Kft.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r w:rsidRPr="00417BF2">
              <w:t>7622  Pécs, Nyírfa u. 20.</w:t>
            </w:r>
          </w:p>
        </w:tc>
      </w:tr>
      <w:tr w:rsidR="00417BF2" w:rsidRPr="00417BF2" w:rsidTr="00417BF2">
        <w:trPr>
          <w:trHeight w:val="297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pPr>
              <w:rPr>
                <w:u w:val="single"/>
              </w:rPr>
            </w:pPr>
            <w:hyperlink r:id="rId10" w:history="1">
              <w:r w:rsidRPr="00417BF2">
                <w:rPr>
                  <w:rStyle w:val="Hiperhivatkozs"/>
                </w:rPr>
                <w:t>pkehk@pkehk.t-online.hu</w:t>
              </w:r>
            </w:hyperlink>
          </w:p>
        </w:tc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r w:rsidRPr="00417BF2">
              <w:t>PK-ÉHK Kft.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r w:rsidRPr="00417BF2">
              <w:t>7622 Pécs, Verseny u. 2.</w:t>
            </w:r>
          </w:p>
        </w:tc>
      </w:tr>
      <w:tr w:rsidR="00417BF2" w:rsidRPr="00417BF2" w:rsidTr="00417BF2">
        <w:trPr>
          <w:trHeight w:val="297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pPr>
              <w:rPr>
                <w:u w:val="single"/>
              </w:rPr>
            </w:pPr>
            <w:hyperlink r:id="rId11" w:history="1">
              <w:r w:rsidRPr="00417BF2">
                <w:rPr>
                  <w:rStyle w:val="Hiperhivatkozs"/>
                </w:rPr>
                <w:t>ritrockkft@gmail.com</w:t>
              </w:r>
            </w:hyperlink>
          </w:p>
        </w:tc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proofErr w:type="spellStart"/>
            <w:r w:rsidRPr="00417BF2">
              <w:t>Rit</w:t>
            </w:r>
            <w:proofErr w:type="spellEnd"/>
            <w:r w:rsidRPr="00417BF2">
              <w:t>-Rock Kft.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r w:rsidRPr="00417BF2">
              <w:t>1204 Budapest, Előd u. 116.</w:t>
            </w:r>
          </w:p>
        </w:tc>
      </w:tr>
      <w:tr w:rsidR="00417BF2" w:rsidRPr="00417BF2" w:rsidTr="00417BF2">
        <w:trPr>
          <w:trHeight w:val="297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pPr>
              <w:rPr>
                <w:u w:val="single"/>
              </w:rPr>
            </w:pPr>
            <w:hyperlink r:id="rId12" w:history="1">
              <w:r w:rsidRPr="00417BF2">
                <w:rPr>
                  <w:rStyle w:val="Hiperhivatkozs"/>
                </w:rPr>
                <w:t>titkarsag.tatarozo@t-online.hu</w:t>
              </w:r>
            </w:hyperlink>
          </w:p>
        </w:tc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r w:rsidRPr="00417BF2">
              <w:t xml:space="preserve">Pécsi Tatarozó </w:t>
            </w:r>
            <w:proofErr w:type="spellStart"/>
            <w:r w:rsidRPr="00417BF2">
              <w:t>Zrt</w:t>
            </w:r>
            <w:proofErr w:type="spellEnd"/>
            <w:r w:rsidRPr="00417BF2">
              <w:t>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r w:rsidRPr="00417BF2">
              <w:t>7621 Pécs, Tímár u. 21.</w:t>
            </w:r>
          </w:p>
        </w:tc>
      </w:tr>
      <w:tr w:rsidR="00417BF2" w:rsidRPr="00417BF2" w:rsidTr="00417BF2">
        <w:trPr>
          <w:trHeight w:val="297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pPr>
              <w:rPr>
                <w:u w:val="single"/>
              </w:rPr>
            </w:pPr>
            <w:hyperlink r:id="rId13" w:history="1">
              <w:r w:rsidRPr="00417BF2">
                <w:rPr>
                  <w:rStyle w:val="Hiperhivatkozs"/>
                </w:rPr>
                <w:t>vertikor@gmail.com</w:t>
              </w:r>
            </w:hyperlink>
          </w:p>
        </w:tc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r w:rsidRPr="00417BF2">
              <w:t>Vertikor Alpin Kft.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7BF2" w:rsidRPr="00417BF2" w:rsidRDefault="00417BF2" w:rsidP="00417BF2">
            <w:r w:rsidRPr="00417BF2">
              <w:t xml:space="preserve">7634 Pécs </w:t>
            </w:r>
            <w:proofErr w:type="spellStart"/>
            <w:r w:rsidRPr="00417BF2">
              <w:t>Rá</w:t>
            </w:r>
            <w:bookmarkStart w:id="0" w:name="_GoBack"/>
            <w:bookmarkEnd w:id="0"/>
            <w:r w:rsidRPr="00417BF2">
              <w:t>cvárosi</w:t>
            </w:r>
            <w:proofErr w:type="spellEnd"/>
            <w:r w:rsidRPr="00417BF2">
              <w:t xml:space="preserve"> út 70.</w:t>
            </w:r>
          </w:p>
        </w:tc>
      </w:tr>
    </w:tbl>
    <w:p w:rsidR="00377F5D" w:rsidRDefault="00417BF2"/>
    <w:sectPr w:rsidR="0037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F2"/>
    <w:rsid w:val="00417BF2"/>
    <w:rsid w:val="007D34EA"/>
    <w:rsid w:val="00D6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E20F6-E0DE-44CA-876D-13F4B534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17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thestarsakft.hu" TargetMode="External"/><Relationship Id="rId13" Type="http://schemas.openxmlformats.org/officeDocument/2006/relationships/hyperlink" Target="mailto:vertiko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ecsekklima.hu" TargetMode="External"/><Relationship Id="rId12" Type="http://schemas.openxmlformats.org/officeDocument/2006/relationships/hyperlink" Target="mailto:titkarsag.tatarozo@t-onlin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ibau@freemail.hu" TargetMode="External"/><Relationship Id="rId11" Type="http://schemas.openxmlformats.org/officeDocument/2006/relationships/hyperlink" Target="mailto:ritrockkft@gmail.com" TargetMode="External"/><Relationship Id="rId5" Type="http://schemas.openxmlformats.org/officeDocument/2006/relationships/hyperlink" Target="mailto:antalkft1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kehk@pkehk.t-online.hu" TargetMode="External"/><Relationship Id="rId4" Type="http://schemas.openxmlformats.org/officeDocument/2006/relationships/hyperlink" Target="mailto:alinea2000@alinea2000.hu" TargetMode="External"/><Relationship Id="rId9" Type="http://schemas.openxmlformats.org/officeDocument/2006/relationships/hyperlink" Target="mailto:pecs@glt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Kempf Gabriella dr.</dc:creator>
  <cp:keywords/>
  <dc:description/>
  <cp:lastModifiedBy>Kempf Gabriella dr.</cp:lastModifiedBy>
  <cp:revision>1</cp:revision>
  <dcterms:created xsi:type="dcterms:W3CDTF">2017-12-21T12:21:00Z</dcterms:created>
  <dcterms:modified xsi:type="dcterms:W3CDTF">2017-12-21T12:21:00Z</dcterms:modified>
</cp:coreProperties>
</file>