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85" w:rsidRPr="00EA2DA8" w:rsidRDefault="00774085" w:rsidP="00774085">
      <w:pPr>
        <w:pStyle w:val="Standard"/>
        <w:tabs>
          <w:tab w:val="center" w:pos="7380"/>
        </w:tabs>
        <w:jc w:val="right"/>
        <w:rPr>
          <w:rFonts w:asciiTheme="minorHAnsi" w:eastAsiaTheme="minorHAnsi" w:hAnsiTheme="minorHAnsi" w:cstheme="minorBidi"/>
          <w:b/>
          <w:color w:val="000000"/>
          <w:sz w:val="26"/>
          <w:szCs w:val="26"/>
        </w:rPr>
      </w:pPr>
    </w:p>
    <w:p w:rsidR="00774085" w:rsidRPr="00EA2DA8" w:rsidRDefault="00774085" w:rsidP="00774085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AD 6. számú melléklet</w:t>
      </w:r>
    </w:p>
    <w:p w:rsidR="00774085" w:rsidRPr="00EA2DA8" w:rsidRDefault="00774085" w:rsidP="00774085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774085" w:rsidRPr="00EA2DA8" w:rsidRDefault="00774085" w:rsidP="00774085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 xml:space="preserve">Közbeszerzés megnevezése: </w:t>
      </w:r>
      <w:r w:rsidRPr="00812B38">
        <w:rPr>
          <w:rFonts w:asciiTheme="minorHAnsi" w:hAnsiTheme="minorHAnsi"/>
          <w:b/>
          <w:sz w:val="26"/>
          <w:szCs w:val="26"/>
        </w:rPr>
        <w:t>„</w:t>
      </w:r>
      <w:r w:rsidRPr="00B3025C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>Orvosi, laboratóriumi és audiovizuális eszközök beszerzése a Pécsi Tudományegyetem Általános Orvostudományi Kar részére a Modern Városok Program keretein belül 4.”</w:t>
      </w:r>
    </w:p>
    <w:p w:rsidR="00774085" w:rsidRPr="00EA2DA8" w:rsidRDefault="00774085" w:rsidP="00774085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Cég neve: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>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Fax száma: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Adószám: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Kapcsolattartó neve:</w:t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: 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</w:p>
    <w:p w:rsidR="00774085" w:rsidRPr="00EA2DA8" w:rsidRDefault="00774085" w:rsidP="00774085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Letöltés dátuma: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……………………………………………............</w:t>
      </w:r>
      <w:proofErr w:type="gramEnd"/>
    </w:p>
    <w:p w:rsidR="00774085" w:rsidRPr="00EA2DA8" w:rsidRDefault="00774085" w:rsidP="00774085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774085" w:rsidRPr="00EA2DA8" w:rsidRDefault="00774085" w:rsidP="00774085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A2DA8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b/>
          <w:sz w:val="26"/>
          <w:szCs w:val="26"/>
        </w:rPr>
        <w:t xml:space="preserve"> címre, vagy faxon a 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774085" w:rsidRPr="00EA2DA8" w:rsidRDefault="00774085" w:rsidP="00774085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72536345es faxszámra megküldött dokumentum tartalma az irányadó!</w:t>
      </w:r>
    </w:p>
    <w:p w:rsidR="00774085" w:rsidRPr="00EA2DA8" w:rsidRDefault="00774085" w:rsidP="00774085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b/>
          <w:color w:val="FF0000"/>
          <w:sz w:val="26"/>
          <w:szCs w:val="26"/>
        </w:rPr>
      </w:pPr>
      <w:r w:rsidRPr="00EA2DA8">
        <w:rPr>
          <w:rFonts w:asciiTheme="minorHAnsi" w:hAnsiTheme="minorHAnsi" w:cs="Calibri"/>
          <w:b/>
          <w:color w:val="FF0000"/>
          <w:sz w:val="26"/>
          <w:szCs w:val="26"/>
        </w:rPr>
        <w:t>A Regisztrációs Adatlap megküldése Ajánlatkérő részére az ajánlattétel feltétele.</w:t>
      </w:r>
    </w:p>
    <w:p w:rsidR="00774085" w:rsidRPr="00EA2DA8" w:rsidRDefault="00774085" w:rsidP="00774085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Ajánlatkérő a Regisztrációs Adatlap a </w:t>
      </w:r>
      <w:hyperlink r:id="rId5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sz w:val="26"/>
          <w:szCs w:val="26"/>
        </w:rPr>
        <w:t xml:space="preserve"> címre, illetőleg a </w:t>
      </w:r>
      <w:r w:rsidRPr="00EA2DA8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EA2DA8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774085" w:rsidRPr="00EA2DA8" w:rsidRDefault="00774085" w:rsidP="00774085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774085" w:rsidRPr="00EA2DA8" w:rsidRDefault="00774085" w:rsidP="00774085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774085" w:rsidRPr="00EA2DA8" w:rsidRDefault="00774085" w:rsidP="00774085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774085" w:rsidRPr="00EA2DA8" w:rsidRDefault="00774085" w:rsidP="00774085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060604" w:rsidRDefault="00060604" w:rsidP="00774085">
      <w:bookmarkStart w:id="0" w:name="_GoBack"/>
      <w:bookmarkEnd w:id="0"/>
    </w:p>
    <w:sectPr w:rsidR="0006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85"/>
    <w:rsid w:val="00060604"/>
    <w:rsid w:val="00503D87"/>
    <w:rsid w:val="007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9FE"/>
  <w15:chartTrackingRefBased/>
  <w15:docId w15:val="{006C291A-E593-4261-B53D-FEEF3EED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774085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774085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77408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7740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2</cp:revision>
  <dcterms:created xsi:type="dcterms:W3CDTF">2017-12-21T09:50:00Z</dcterms:created>
  <dcterms:modified xsi:type="dcterms:W3CDTF">2017-12-21T09:50:00Z</dcterms:modified>
</cp:coreProperties>
</file>