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6B5D" w14:textId="77777777" w:rsidR="00C44D27" w:rsidRPr="009E45D6" w:rsidRDefault="00C44D27" w:rsidP="00C44D27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9E45D6">
        <w:rPr>
          <w:rFonts w:ascii="Garamond" w:hAnsi="Garamond"/>
          <w:b/>
          <w:sz w:val="48"/>
          <w:szCs w:val="48"/>
        </w:rPr>
        <w:t>MŰSZAKI LEÍRÁS</w:t>
      </w:r>
    </w:p>
    <w:p w14:paraId="0EB0C5A0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</w:p>
    <w:p w14:paraId="2E9A41E6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</w:p>
    <w:p w14:paraId="6EDEE5ED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</w:p>
    <w:p w14:paraId="782798F9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57E95FB8" wp14:editId="2F0A038A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8D9B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</w:p>
    <w:p w14:paraId="6F59449A" w14:textId="77777777" w:rsidR="00C44D27" w:rsidRPr="009E45D6" w:rsidRDefault="00C44D27" w:rsidP="00C44D27">
      <w:pPr>
        <w:jc w:val="center"/>
        <w:rPr>
          <w:rFonts w:ascii="Garamond" w:hAnsi="Garamond"/>
          <w:b/>
          <w:sz w:val="24"/>
          <w:szCs w:val="24"/>
        </w:rPr>
      </w:pPr>
    </w:p>
    <w:p w14:paraId="4EA9CB38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b/>
          <w:sz w:val="40"/>
          <w:szCs w:val="40"/>
        </w:rPr>
        <w:t>Eszközök beszerzése a Pécsi Tudományegyetem Általános Orvostudományi Kar részére a Modern V</w:t>
      </w:r>
      <w:r>
        <w:rPr>
          <w:rFonts w:ascii="Garamond" w:hAnsi="Garamond"/>
          <w:b/>
          <w:sz w:val="40"/>
          <w:szCs w:val="40"/>
        </w:rPr>
        <w:t>árosok Program keretein belül 1.</w:t>
      </w:r>
    </w:p>
    <w:p w14:paraId="62E6062C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</w:p>
    <w:p w14:paraId="2D87B63A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</w:p>
    <w:p w14:paraId="4A66ACA8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</w:p>
    <w:p w14:paraId="5FFA7DD9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</w:p>
    <w:p w14:paraId="27BADF5A" w14:textId="77777777" w:rsidR="00C44D27" w:rsidRPr="009E45D6" w:rsidRDefault="00C44D27" w:rsidP="00C44D27">
      <w:pPr>
        <w:jc w:val="center"/>
        <w:rPr>
          <w:rFonts w:ascii="Garamond" w:hAnsi="Garamond"/>
          <w:sz w:val="24"/>
          <w:szCs w:val="24"/>
        </w:rPr>
      </w:pPr>
    </w:p>
    <w:p w14:paraId="47173A4A" w14:textId="77777777" w:rsidR="007D349C" w:rsidRPr="00771C7B" w:rsidRDefault="00C44D27" w:rsidP="00C44D27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t>Ajánlatkérő által az eljáráshoz rendelt hivatkozási szám: PTE-</w:t>
      </w:r>
      <w:r>
        <w:rPr>
          <w:rFonts w:ascii="Garamond" w:hAnsi="Garamond"/>
          <w:sz w:val="24"/>
          <w:szCs w:val="24"/>
        </w:rPr>
        <w:t>158</w:t>
      </w:r>
      <w:r w:rsidRPr="009E45D6">
        <w:rPr>
          <w:rFonts w:ascii="Garamond" w:hAnsi="Garamond"/>
          <w:sz w:val="24"/>
          <w:szCs w:val="24"/>
        </w:rPr>
        <w:t>/2017</w:t>
      </w:r>
    </w:p>
    <w:p w14:paraId="6124045E" w14:textId="2010541E" w:rsidR="007D349C" w:rsidRPr="00771C7B" w:rsidRDefault="007D349C" w:rsidP="0074027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</w:rPr>
        <w:lastRenderedPageBreak/>
        <w:t xml:space="preserve">1. ajánlati rész: </w:t>
      </w:r>
      <w:r w:rsidR="00D17C9D">
        <w:rPr>
          <w:rFonts w:ascii="Garamond" w:hAnsi="Garamond"/>
          <w:b/>
          <w:sz w:val="24"/>
          <w:szCs w:val="24"/>
        </w:rPr>
        <w:t>Rotációs m</w:t>
      </w:r>
      <w:r w:rsidRPr="00771C7B">
        <w:rPr>
          <w:rFonts w:ascii="Garamond" w:hAnsi="Garamond"/>
          <w:b/>
          <w:sz w:val="24"/>
          <w:szCs w:val="24"/>
        </w:rPr>
        <w:t>ikrotómok</w:t>
      </w:r>
    </w:p>
    <w:p w14:paraId="50315EB9" w14:textId="77777777" w:rsidR="007D349C" w:rsidRPr="00771C7B" w:rsidRDefault="007D349C" w:rsidP="0074027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4F610E2" w14:textId="77777777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F2823F" w14:textId="5BF680E8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Megnevezés: Rotációs mikrotóm</w:t>
      </w:r>
    </w:p>
    <w:p w14:paraId="287B840E" w14:textId="57E20640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57604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 xml:space="preserve">2 </w:t>
      </w:r>
      <w:r w:rsidRPr="00576043">
        <w:rPr>
          <w:rFonts w:ascii="Garamond" w:hAnsi="Garamond"/>
          <w:sz w:val="24"/>
          <w:szCs w:val="24"/>
          <w:lang w:eastAsia="ar-SA"/>
        </w:rPr>
        <w:t>darab</w:t>
      </w:r>
    </w:p>
    <w:p w14:paraId="2585C668" w14:textId="1A29C756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576043">
        <w:rPr>
          <w:rFonts w:ascii="Garamond" w:hAnsi="Garamond"/>
          <w:sz w:val="24"/>
          <w:szCs w:val="24"/>
          <w:lang w:eastAsia="ar-SA"/>
        </w:rPr>
        <w:t xml:space="preserve">Szállítási helyszín: Pécsi Tudományegyetem </w:t>
      </w:r>
      <w:r>
        <w:rPr>
          <w:rFonts w:ascii="Garamond" w:hAnsi="Garamond"/>
          <w:sz w:val="24"/>
          <w:szCs w:val="24"/>
          <w:lang w:eastAsia="ar-SA"/>
        </w:rPr>
        <w:t xml:space="preserve">KK </w:t>
      </w:r>
      <w:r w:rsidRPr="00576043">
        <w:rPr>
          <w:rFonts w:ascii="Garamond" w:hAnsi="Garamond"/>
          <w:sz w:val="24"/>
          <w:szCs w:val="24"/>
          <w:lang w:eastAsia="ar-SA"/>
        </w:rPr>
        <w:t>Pathologiai Intézet</w:t>
      </w:r>
      <w:r>
        <w:rPr>
          <w:rFonts w:ascii="Garamond" w:hAnsi="Garamond"/>
          <w:sz w:val="24"/>
          <w:szCs w:val="24"/>
          <w:lang w:eastAsia="ar-SA"/>
        </w:rPr>
        <w:t xml:space="preserve"> (</w:t>
      </w:r>
      <w:r w:rsidRPr="00D17C9D">
        <w:rPr>
          <w:rFonts w:ascii="Garamond" w:hAnsi="Garamond"/>
          <w:sz w:val="24"/>
          <w:szCs w:val="24"/>
          <w:lang w:eastAsia="ar-SA"/>
        </w:rPr>
        <w:t>7624 Pécs, Szigeti út 12.</w:t>
      </w:r>
      <w:r>
        <w:rPr>
          <w:rFonts w:ascii="Garamond" w:hAnsi="Garamond"/>
          <w:sz w:val="24"/>
          <w:szCs w:val="24"/>
          <w:lang w:eastAsia="ar-SA"/>
        </w:rPr>
        <w:t>) és Pécsi Tudományegyetem ÁOK Anatómiai Intézet (</w:t>
      </w:r>
      <w:r w:rsidRPr="00D17C9D">
        <w:rPr>
          <w:rFonts w:ascii="Garamond" w:hAnsi="Garamond"/>
          <w:sz w:val="24"/>
          <w:szCs w:val="24"/>
          <w:lang w:eastAsia="ar-SA"/>
        </w:rPr>
        <w:t>7624 Pécs, Szigeti út 12.</w:t>
      </w:r>
      <w:r>
        <w:rPr>
          <w:rFonts w:ascii="Garamond" w:hAnsi="Garamond"/>
          <w:sz w:val="24"/>
          <w:szCs w:val="24"/>
          <w:lang w:eastAsia="ar-SA"/>
        </w:rPr>
        <w:t>)</w:t>
      </w:r>
    </w:p>
    <w:p w14:paraId="7202130A" w14:textId="77777777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576043">
        <w:rPr>
          <w:rFonts w:ascii="Garamond" w:hAnsi="Garamond"/>
          <w:sz w:val="24"/>
          <w:szCs w:val="24"/>
          <w:lang w:eastAsia="ar-SA"/>
        </w:rPr>
        <w:t>Gyártó:</w:t>
      </w:r>
      <w:r w:rsidRPr="00576043">
        <w:rPr>
          <w:rFonts w:ascii="Garamond" w:hAnsi="Garamond"/>
          <w:sz w:val="24"/>
          <w:szCs w:val="24"/>
        </w:rPr>
        <w:t xml:space="preserve"> </w:t>
      </w:r>
    </w:p>
    <w:p w14:paraId="4D7A625B" w14:textId="77777777" w:rsidR="00D17C9D" w:rsidRPr="0057604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576043">
        <w:rPr>
          <w:rFonts w:ascii="Garamond" w:hAnsi="Garamond"/>
          <w:sz w:val="24"/>
          <w:szCs w:val="24"/>
          <w:lang w:eastAsia="ar-SA"/>
        </w:rPr>
        <w:t>Megajánlott termék típusa:</w:t>
      </w:r>
      <w:r>
        <w:rPr>
          <w:rFonts w:ascii="Garamond" w:hAnsi="Garamond"/>
          <w:sz w:val="24"/>
          <w:szCs w:val="24"/>
        </w:rPr>
        <w:t xml:space="preserve">  </w:t>
      </w:r>
    </w:p>
    <w:p w14:paraId="6B1C1938" w14:textId="77777777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30006338" w14:textId="77777777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57604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19EB2826" w14:textId="77777777" w:rsidR="00D17C9D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E24A1">
        <w:rPr>
          <w:rFonts w:ascii="Garamond" w:hAnsi="Garamond"/>
          <w:sz w:val="24"/>
          <w:szCs w:val="24"/>
          <w:lang w:eastAsia="ar-SA"/>
        </w:rPr>
        <w:t>A műszernek alkalmasnak kell lennie manuális üzemmódban szokványos méretű szövettani kazettá</w:t>
      </w:r>
      <w:r>
        <w:rPr>
          <w:rFonts w:ascii="Garamond" w:hAnsi="Garamond"/>
          <w:sz w:val="24"/>
          <w:szCs w:val="24"/>
          <w:lang w:eastAsia="ar-SA"/>
        </w:rPr>
        <w:t xml:space="preserve">ba ágyazott paraffinos blokkok </w:t>
      </w:r>
      <w:r w:rsidRPr="00DE24A1">
        <w:rPr>
          <w:rFonts w:ascii="Garamond" w:hAnsi="Garamond"/>
          <w:sz w:val="24"/>
          <w:szCs w:val="24"/>
          <w:lang w:eastAsia="ar-SA"/>
        </w:rPr>
        <w:t xml:space="preserve">befogására, és a szokványos kórszövettani diagnosztikában használatos vastagságú metszetek készítésére. </w:t>
      </w:r>
    </w:p>
    <w:p w14:paraId="6D6FF43F" w14:textId="77777777" w:rsidR="00D17C9D" w:rsidRPr="00DE24A1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AFA08CC" w14:textId="1E1F399D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57604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576043">
        <w:rPr>
          <w:rFonts w:ascii="Garamond" w:hAnsi="Garamond"/>
          <w:b/>
          <w:sz w:val="24"/>
          <w:szCs w:val="24"/>
        </w:rPr>
        <w:t xml:space="preserve"> </w:t>
      </w:r>
      <w:r w:rsidRPr="00576043">
        <w:rPr>
          <w:rFonts w:ascii="Garamond" w:hAnsi="Garamond"/>
          <w:sz w:val="24"/>
          <w:szCs w:val="24"/>
        </w:rPr>
        <w:t>30 nap</w:t>
      </w:r>
    </w:p>
    <w:p w14:paraId="65307A4F" w14:textId="77777777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FD120D0" w14:textId="77777777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57604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4E4858E" w14:textId="77777777" w:rsidR="00D17C9D" w:rsidRPr="0057604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17C9D" w:rsidRPr="00576043" w14:paraId="04E63CF8" w14:textId="77777777" w:rsidTr="00D17C9D">
        <w:tc>
          <w:tcPr>
            <w:tcW w:w="4820" w:type="dxa"/>
            <w:vAlign w:val="center"/>
          </w:tcPr>
          <w:p w14:paraId="2DE4890E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57604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36AAA37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57604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1E10C870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57604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17C9D" w:rsidRPr="00576043" w14:paraId="54FB3233" w14:textId="77777777" w:rsidTr="00D17C9D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FBDA620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6043">
              <w:rPr>
                <w:rFonts w:ascii="Garamond" w:hAnsi="Garamond"/>
                <w:b/>
                <w:sz w:val="24"/>
                <w:szCs w:val="24"/>
              </w:rPr>
              <w:t>Minimális elvárások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9ADDA8" w14:textId="77777777" w:rsidR="00D17C9D" w:rsidRPr="00576043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5367389" w14:textId="77777777" w:rsidR="00D17C9D" w:rsidRPr="00576043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17C9D" w:rsidRPr="00576043" w14:paraId="60A2E949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43C1A9CA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6043">
              <w:rPr>
                <w:rFonts w:ascii="Garamond" w:hAnsi="Garamond"/>
                <w:sz w:val="24"/>
                <w:szCs w:val="24"/>
              </w:rPr>
              <w:t>Szelési tartomány</w:t>
            </w:r>
            <w:r>
              <w:rPr>
                <w:rFonts w:ascii="Garamond" w:hAnsi="Garamond"/>
                <w:sz w:val="24"/>
                <w:szCs w:val="24"/>
              </w:rPr>
              <w:t xml:space="preserve"> min.: </w:t>
            </w:r>
            <w:r w:rsidRPr="00576043">
              <w:rPr>
                <w:rFonts w:ascii="Garamond" w:hAnsi="Garamond"/>
                <w:sz w:val="24"/>
                <w:szCs w:val="24"/>
              </w:rPr>
              <w:t>1-50 mikron</w:t>
            </w:r>
            <w:r>
              <w:rPr>
                <w:rFonts w:ascii="Garamond" w:hAnsi="Garamond"/>
                <w:sz w:val="24"/>
                <w:szCs w:val="24"/>
              </w:rPr>
              <w:t xml:space="preserve"> tartomány</w:t>
            </w:r>
          </w:p>
        </w:tc>
        <w:tc>
          <w:tcPr>
            <w:tcW w:w="1843" w:type="dxa"/>
          </w:tcPr>
          <w:p w14:paraId="779B8D5C" w14:textId="77777777" w:rsidR="00D17C9D" w:rsidRDefault="00D17C9D" w:rsidP="00D17C9D">
            <w:pPr>
              <w:jc w:val="center"/>
            </w:pPr>
            <w:r w:rsidRPr="00194CF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58B009A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17C9D" w:rsidRPr="00576043" w14:paraId="7AF1D4A7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64DC9173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Beállítható minimális s</w:t>
            </w:r>
            <w:r w:rsidRPr="00576043">
              <w:rPr>
                <w:rFonts w:ascii="Garamond" w:hAnsi="Garamond"/>
                <w:sz w:val="24"/>
                <w:szCs w:val="24"/>
              </w:rPr>
              <w:t>zeletvastagság 1-10 mikron között</w:t>
            </w:r>
            <w:r>
              <w:rPr>
                <w:rFonts w:ascii="Garamond" w:hAnsi="Garamond"/>
                <w:sz w:val="24"/>
                <w:szCs w:val="24"/>
              </w:rPr>
              <w:t xml:space="preserve"> max 1 mikronos lépésben</w:t>
            </w:r>
          </w:p>
        </w:tc>
        <w:tc>
          <w:tcPr>
            <w:tcW w:w="1843" w:type="dxa"/>
          </w:tcPr>
          <w:p w14:paraId="7CC4D33F" w14:textId="77777777" w:rsidR="00D17C9D" w:rsidRDefault="00D17C9D" w:rsidP="00D17C9D">
            <w:pPr>
              <w:jc w:val="center"/>
            </w:pPr>
            <w:r w:rsidRPr="00194CF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5E91C5D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55CBDFBF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2A7805B4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6043">
              <w:rPr>
                <w:rFonts w:ascii="Garamond" w:hAnsi="Garamond"/>
                <w:sz w:val="24"/>
                <w:szCs w:val="24"/>
              </w:rPr>
              <w:t>Normális szövettani kazetták befogására alkalmas</w:t>
            </w:r>
          </w:p>
        </w:tc>
        <w:tc>
          <w:tcPr>
            <w:tcW w:w="1843" w:type="dxa"/>
          </w:tcPr>
          <w:p w14:paraId="597F87C1" w14:textId="77777777" w:rsidR="00D17C9D" w:rsidRDefault="00D17C9D" w:rsidP="00D17C9D">
            <w:pPr>
              <w:jc w:val="center"/>
            </w:pPr>
            <w:r w:rsidRPr="00194CF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C87EE41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4293C750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09537BB4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Minimális t</w:t>
            </w:r>
            <w:r w:rsidRPr="00576043">
              <w:rPr>
                <w:rFonts w:ascii="Garamond" w:hAnsi="Garamond"/>
                <w:sz w:val="24"/>
                <w:szCs w:val="24"/>
              </w:rPr>
              <w:t xml:space="preserve">rimmelés fokozatai </w:t>
            </w:r>
            <w:r>
              <w:rPr>
                <w:rFonts w:ascii="Garamond" w:hAnsi="Garamond"/>
                <w:sz w:val="24"/>
                <w:szCs w:val="24"/>
              </w:rPr>
              <w:t>maximum</w:t>
            </w:r>
            <w:r w:rsidRPr="00576043">
              <w:rPr>
                <w:rFonts w:ascii="Garamond" w:hAnsi="Garamond"/>
                <w:sz w:val="24"/>
                <w:szCs w:val="24"/>
              </w:rPr>
              <w:t xml:space="preserve"> 10 mikron</w:t>
            </w:r>
          </w:p>
        </w:tc>
        <w:tc>
          <w:tcPr>
            <w:tcW w:w="1843" w:type="dxa"/>
          </w:tcPr>
          <w:p w14:paraId="62BD6FA5" w14:textId="77777777" w:rsidR="00D17C9D" w:rsidRDefault="00D17C9D" w:rsidP="00D17C9D">
            <w:pPr>
              <w:jc w:val="center"/>
            </w:pPr>
            <w:r w:rsidRPr="00194CF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871032E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52872B40" w14:textId="77777777" w:rsidTr="00D17C9D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8024C0F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6043">
              <w:rPr>
                <w:rFonts w:ascii="Garamond" w:hAnsi="Garamond"/>
                <w:sz w:val="24"/>
                <w:szCs w:val="24"/>
              </w:rPr>
              <w:t>Makroblokk kazetta befogására is alkalmas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2CA974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57604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1B6D7DFE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57204411" w14:textId="77777777" w:rsidTr="00D17C9D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6931603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Pengevédő és penge eltávolító rendszer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C029CF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E10D74C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4A4DF538" w14:textId="77777777" w:rsidTr="00D17C9D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BE028A1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Hulladékgyűjtő kád megléte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8363E8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189C96B2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4E4A43BD" w14:textId="77777777" w:rsidTr="00D17C9D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BC534EB" w14:textId="77777777" w:rsidR="00D17C9D" w:rsidRPr="00576043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Bármely pozícióban fékezési lehetőség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8BF177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EBB30C1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42BA52CC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12158B85" w14:textId="1AAA433E" w:rsidR="00D17C9D" w:rsidRPr="00576043" w:rsidRDefault="00B13643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1843" w:type="dxa"/>
            <w:vAlign w:val="center"/>
          </w:tcPr>
          <w:p w14:paraId="5F962955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EBC8EAD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3F05C8D0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53A54513" w14:textId="45AD74AA" w:rsidR="00D17C9D" w:rsidRPr="00D17C9D" w:rsidRDefault="00D17C9D" w:rsidP="00D17C9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657D5BA" w14:textId="6A7D8752" w:rsidR="00D17C9D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2AF02A8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576043" w14:paraId="625AE237" w14:textId="77777777" w:rsidTr="00D17C9D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4EAC945" w14:textId="2016DF7E" w:rsidR="00D17C9D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(in. 12 hónap)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734CDC" w14:textId="77777777" w:rsidR="00D17C9D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E383468" w14:textId="08C2F640" w:rsidR="00D17C9D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D3F598A" w14:textId="77777777" w:rsidR="00D17C9D" w:rsidRPr="0057604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10BB5AD" w14:textId="36CFB6F9" w:rsidR="007D349C" w:rsidRPr="00771C7B" w:rsidRDefault="007D349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A312D4A" w14:textId="77777777" w:rsidR="00D17C9D" w:rsidRDefault="00D17C9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94578DB" w14:textId="34D455D7" w:rsidR="0074027A" w:rsidRPr="00771C7B" w:rsidRDefault="00DD1040" w:rsidP="0074027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</w:rPr>
        <w:lastRenderedPageBreak/>
        <w:t xml:space="preserve">2. ajánlati rész: </w:t>
      </w:r>
      <w:r w:rsidR="00D17C9D" w:rsidRPr="00D17C9D">
        <w:rPr>
          <w:rFonts w:ascii="Garamond" w:hAnsi="Garamond"/>
          <w:b/>
          <w:sz w:val="24"/>
          <w:szCs w:val="24"/>
        </w:rPr>
        <w:t>Hordozható spirométer kalibráló pumpával</w:t>
      </w:r>
    </w:p>
    <w:p w14:paraId="493A1637" w14:textId="77777777" w:rsidR="00DD1040" w:rsidRPr="00771C7B" w:rsidRDefault="00DD1040" w:rsidP="0074027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4731FB6" w14:textId="77777777" w:rsidR="009B44A3" w:rsidRPr="00771C7B" w:rsidRDefault="009B44A3" w:rsidP="00065D0C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9459E3" w14:textId="77777777" w:rsidR="009B44A3" w:rsidRPr="00771C7B" w:rsidRDefault="00DD1040" w:rsidP="00065D0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</w:rPr>
        <w:t xml:space="preserve">Megnevezés: </w:t>
      </w:r>
      <w:r w:rsidRPr="00D17C9D">
        <w:rPr>
          <w:rFonts w:ascii="Garamond" w:hAnsi="Garamond"/>
          <w:sz w:val="24"/>
          <w:szCs w:val="24"/>
        </w:rPr>
        <w:t>Hordozható spirométer kalibráló pumpával</w:t>
      </w:r>
    </w:p>
    <w:p w14:paraId="59495253" w14:textId="7048989B" w:rsidR="0074027A" w:rsidRPr="00771C7B" w:rsidRDefault="0074027A" w:rsidP="0074027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Össz. darabszám: </w:t>
      </w:r>
      <w:r w:rsidR="00D17C9D">
        <w:rPr>
          <w:rFonts w:ascii="Garamond" w:hAnsi="Garamond"/>
          <w:sz w:val="24"/>
          <w:szCs w:val="24"/>
          <w:lang w:eastAsia="ar-SA"/>
        </w:rPr>
        <w:t>1</w:t>
      </w:r>
      <w:r w:rsidRPr="00771C7B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6CE81377" w14:textId="2120564B" w:rsidR="0074027A" w:rsidRPr="00771C7B" w:rsidRDefault="0074027A" w:rsidP="00DD104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</w:t>
      </w:r>
      <w:r w:rsidR="00DD1040" w:rsidRPr="00771C7B">
        <w:rPr>
          <w:rFonts w:ascii="Garamond" w:hAnsi="Garamond"/>
          <w:sz w:val="24"/>
          <w:szCs w:val="24"/>
          <w:lang w:eastAsia="ar-SA"/>
        </w:rPr>
        <w:t>ek</w:t>
      </w:r>
      <w:r w:rsidRPr="00771C7B">
        <w:rPr>
          <w:rFonts w:ascii="Garamond" w:hAnsi="Garamond"/>
          <w:sz w:val="24"/>
          <w:szCs w:val="24"/>
          <w:lang w:eastAsia="ar-SA"/>
        </w:rPr>
        <w:t xml:space="preserve">: </w:t>
      </w:r>
      <w:r w:rsidR="00DD1040" w:rsidRPr="00771C7B">
        <w:rPr>
          <w:rFonts w:ascii="Garamond" w:hAnsi="Garamond"/>
          <w:sz w:val="24"/>
          <w:szCs w:val="24"/>
          <w:lang w:eastAsia="ar-SA"/>
        </w:rPr>
        <w:t>Pécsi Tudományegyetem ÁOK Alapellátási Intézet (7623 Pécs, Rákóczi út 2.)</w:t>
      </w:r>
    </w:p>
    <w:p w14:paraId="1E3FA9DA" w14:textId="77777777" w:rsidR="0074027A" w:rsidRPr="00771C7B" w:rsidRDefault="0074027A" w:rsidP="0074027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  <w:r w:rsidR="00F80EE3" w:rsidRPr="00771C7B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0B63E026" w14:textId="77777777" w:rsidR="0074027A" w:rsidRPr="00771C7B" w:rsidRDefault="0074027A" w:rsidP="0074027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="00F80EE3" w:rsidRPr="00771C7B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119ABE04" w14:textId="77777777" w:rsidR="0074027A" w:rsidRPr="00771C7B" w:rsidRDefault="0074027A" w:rsidP="0074027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878595F" w14:textId="77777777" w:rsidR="009B44A3" w:rsidRPr="00771C7B" w:rsidRDefault="00BC4E4E" w:rsidP="00CA0D0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Az eszközzel </w:t>
      </w:r>
      <w:r w:rsidR="009B44A3" w:rsidRPr="00771C7B">
        <w:rPr>
          <w:rFonts w:ascii="Garamond" w:hAnsi="Garamond"/>
          <w:b/>
          <w:sz w:val="24"/>
          <w:szCs w:val="24"/>
          <w:u w:val="single"/>
          <w:lang w:eastAsia="ar-SA"/>
        </w:rPr>
        <w:t>szemben támasztott általános követelmények:</w:t>
      </w:r>
    </w:p>
    <w:p w14:paraId="3C097B03" w14:textId="77777777" w:rsidR="00472FE3" w:rsidRPr="00771C7B" w:rsidRDefault="00BF2331" w:rsidP="00472FE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 xml:space="preserve">Hordozható spirométer, amely alkalmas </w:t>
      </w:r>
      <w:r w:rsidR="00472FE3" w:rsidRPr="00771C7B">
        <w:rPr>
          <w:rFonts w:ascii="Garamond" w:hAnsi="Garamond"/>
          <w:sz w:val="24"/>
          <w:szCs w:val="24"/>
        </w:rPr>
        <w:t>forszírozott ki- és belégzés, statikus vitálkapacitás és maximális akaratlagos légzés mérésére</w:t>
      </w:r>
    </w:p>
    <w:p w14:paraId="52C0F256" w14:textId="77777777" w:rsidR="00F80EE3" w:rsidRPr="00771C7B" w:rsidRDefault="00F80EE3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F1DBBB0" w14:textId="77777777" w:rsidR="00D131A8" w:rsidRPr="00771C7B" w:rsidRDefault="00D131A8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="00F80EE3" w:rsidRPr="00771C7B">
        <w:rPr>
          <w:rFonts w:ascii="Garamond" w:hAnsi="Garamond"/>
          <w:b/>
          <w:sz w:val="24"/>
          <w:szCs w:val="24"/>
        </w:rPr>
        <w:t xml:space="preserve"> </w:t>
      </w:r>
      <w:r w:rsidR="00DD1040" w:rsidRPr="00771C7B">
        <w:rPr>
          <w:rFonts w:ascii="Garamond" w:hAnsi="Garamond"/>
          <w:sz w:val="24"/>
          <w:szCs w:val="24"/>
        </w:rPr>
        <w:t>30 nap</w:t>
      </w:r>
    </w:p>
    <w:p w14:paraId="42B61EBC" w14:textId="77777777" w:rsidR="009B44A3" w:rsidRPr="00771C7B" w:rsidRDefault="009B44A3" w:rsidP="00A63EDE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5FC5FD4B" w14:textId="77777777" w:rsidR="009B44A3" w:rsidRPr="00771C7B" w:rsidRDefault="009B44A3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</w:t>
      </w:r>
      <w:r w:rsidR="001459CF"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részletes </w:t>
      </w: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követelmények:</w:t>
      </w:r>
    </w:p>
    <w:p w14:paraId="49930EC5" w14:textId="77777777" w:rsidR="0074027A" w:rsidRPr="00771C7B" w:rsidRDefault="0074027A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4027A" w:rsidRPr="00771C7B" w14:paraId="07451EFC" w14:textId="77777777" w:rsidTr="00153A99">
        <w:tc>
          <w:tcPr>
            <w:tcW w:w="4820" w:type="dxa"/>
            <w:vAlign w:val="center"/>
          </w:tcPr>
          <w:p w14:paraId="29AA8451" w14:textId="77777777" w:rsidR="0074027A" w:rsidRPr="00771C7B" w:rsidRDefault="0074027A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DA2EEB8" w14:textId="77777777" w:rsidR="0074027A" w:rsidRPr="00771C7B" w:rsidRDefault="0074027A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EACD3C6" w14:textId="77777777" w:rsidR="0074027A" w:rsidRPr="00771C7B" w:rsidRDefault="0074027A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4027A" w:rsidRPr="00771C7B" w14:paraId="39EC3FCD" w14:textId="77777777" w:rsidTr="00153A99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21F74E5" w14:textId="77777777" w:rsidR="0074027A" w:rsidRPr="00771C7B" w:rsidRDefault="00F80EE3" w:rsidP="0074027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Megnevezés</w:t>
            </w:r>
            <w:r w:rsidR="0074027A" w:rsidRPr="00771C7B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BD45780" w14:textId="77777777" w:rsidR="0074027A" w:rsidRPr="00771C7B" w:rsidRDefault="0074027A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3C2D88F7" w14:textId="77777777" w:rsidR="0074027A" w:rsidRPr="00771C7B" w:rsidRDefault="0074027A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2FE3" w:rsidRPr="00771C7B" w14:paraId="2716117B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37586DAB" w14:textId="77777777" w:rsidR="00472FE3" w:rsidRPr="00771C7B" w:rsidRDefault="00AE0FDF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Legyen alkalmas az Európai és az Amerikai Tüdőgyógyász társaság által összeállított „Szabványosított légzésfunkciós vizsgálatok” követelmény rendszerének megfelelő spirometriás vizsgálatok kivitelezésére (Standardization of Lung Function Testing ATS/ERS Task force, European Respiratory Journal 2005)</w:t>
            </w:r>
          </w:p>
        </w:tc>
        <w:tc>
          <w:tcPr>
            <w:tcW w:w="1843" w:type="dxa"/>
            <w:vAlign w:val="center"/>
          </w:tcPr>
          <w:p w14:paraId="56741CED" w14:textId="77777777" w:rsidR="00472FE3" w:rsidRPr="00771C7B" w:rsidRDefault="00AE0FDF" w:rsidP="00472FE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F8687D7" w14:textId="77777777" w:rsidR="00472FE3" w:rsidRPr="00771C7B" w:rsidRDefault="00472FE3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2FE3" w:rsidRPr="00771C7B" w14:paraId="402696D0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4A97560" w14:textId="77777777" w:rsidR="00472FE3" w:rsidRPr="00771C7B" w:rsidRDefault="00AE0FDF" w:rsidP="0014752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műszer hordozható számítógéphez csatlakoztatva teljes mobilitást biztosítson, akkumulátoros üzemmódban is.</w:t>
            </w:r>
          </w:p>
        </w:tc>
        <w:tc>
          <w:tcPr>
            <w:tcW w:w="1843" w:type="dxa"/>
            <w:vAlign w:val="center"/>
          </w:tcPr>
          <w:p w14:paraId="4408A79C" w14:textId="77777777" w:rsidR="00472FE3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  <w:r w:rsidR="00472FE3" w:rsidRPr="00771C7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14:paraId="1B12ED4E" w14:textId="77777777" w:rsidR="00472FE3" w:rsidRPr="00771C7B" w:rsidRDefault="00472FE3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3F0B" w:rsidRPr="00771C7B" w14:paraId="79FBD18C" w14:textId="77777777" w:rsidTr="00153A99">
        <w:trPr>
          <w:trHeight w:val="540"/>
        </w:trPr>
        <w:tc>
          <w:tcPr>
            <w:tcW w:w="4820" w:type="dxa"/>
          </w:tcPr>
          <w:p w14:paraId="23747C5C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PC kezelői felület</w:t>
            </w:r>
          </w:p>
        </w:tc>
        <w:tc>
          <w:tcPr>
            <w:tcW w:w="1843" w:type="dxa"/>
          </w:tcPr>
          <w:p w14:paraId="46D3A43F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050E206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4810A8F9" w14:textId="77777777" w:rsidTr="00153A99">
        <w:trPr>
          <w:trHeight w:val="540"/>
        </w:trPr>
        <w:tc>
          <w:tcPr>
            <w:tcW w:w="4820" w:type="dxa"/>
          </w:tcPr>
          <w:p w14:paraId="4CA2F21A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PC-bázisú spirométer</w:t>
            </w:r>
          </w:p>
        </w:tc>
        <w:tc>
          <w:tcPr>
            <w:tcW w:w="1843" w:type="dxa"/>
          </w:tcPr>
          <w:p w14:paraId="222EAE3B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DEDEA7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AE0FDF" w:rsidRPr="00771C7B" w14:paraId="497FBAC5" w14:textId="77777777" w:rsidTr="00153A99">
        <w:trPr>
          <w:trHeight w:val="540"/>
        </w:trPr>
        <w:tc>
          <w:tcPr>
            <w:tcW w:w="4820" w:type="dxa"/>
          </w:tcPr>
          <w:p w14:paraId="422F3F7C" w14:textId="77777777" w:rsidR="00AE0FDF" w:rsidRPr="00771C7B" w:rsidRDefault="00AE0FDF" w:rsidP="00AE0FDF">
            <w:pPr>
              <w:autoSpaceDE w:val="0"/>
              <w:autoSpaceDN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Mérési szolgáltatások</w:t>
            </w:r>
          </w:p>
        </w:tc>
        <w:tc>
          <w:tcPr>
            <w:tcW w:w="1843" w:type="dxa"/>
            <w:vAlign w:val="center"/>
          </w:tcPr>
          <w:p w14:paraId="29A34886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821F34D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451BA41B" w14:textId="77777777" w:rsidTr="00153A99">
        <w:trPr>
          <w:trHeight w:val="540"/>
        </w:trPr>
        <w:tc>
          <w:tcPr>
            <w:tcW w:w="4820" w:type="dxa"/>
          </w:tcPr>
          <w:p w14:paraId="442D03B0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Forszírozott ki- és belégzés mérése </w:t>
            </w:r>
          </w:p>
        </w:tc>
        <w:tc>
          <w:tcPr>
            <w:tcW w:w="1843" w:type="dxa"/>
          </w:tcPr>
          <w:p w14:paraId="0DF354E7" w14:textId="77777777" w:rsidR="00043F0B" w:rsidRPr="00771C7B" w:rsidRDefault="00043F0B" w:rsidP="005366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B0CCCDA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370FE440" w14:textId="77777777" w:rsidTr="00153A99">
        <w:trPr>
          <w:trHeight w:val="540"/>
        </w:trPr>
        <w:tc>
          <w:tcPr>
            <w:tcW w:w="4820" w:type="dxa"/>
          </w:tcPr>
          <w:p w14:paraId="507382A3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Statikus vitálkapacitás mérése</w:t>
            </w:r>
          </w:p>
        </w:tc>
        <w:tc>
          <w:tcPr>
            <w:tcW w:w="1843" w:type="dxa"/>
          </w:tcPr>
          <w:p w14:paraId="7A679774" w14:textId="77777777" w:rsidR="00043F0B" w:rsidRPr="00771C7B" w:rsidRDefault="00043F0B" w:rsidP="005366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2A4116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3839985E" w14:textId="77777777" w:rsidTr="00153A99">
        <w:trPr>
          <w:trHeight w:val="540"/>
        </w:trPr>
        <w:tc>
          <w:tcPr>
            <w:tcW w:w="4820" w:type="dxa"/>
          </w:tcPr>
          <w:p w14:paraId="77B43D71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Maximális akaratlagos légzés mérése</w:t>
            </w:r>
          </w:p>
        </w:tc>
        <w:tc>
          <w:tcPr>
            <w:tcW w:w="1843" w:type="dxa"/>
          </w:tcPr>
          <w:p w14:paraId="58A62238" w14:textId="77777777" w:rsidR="00043F0B" w:rsidRPr="00771C7B" w:rsidRDefault="00043F0B" w:rsidP="005366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87B9615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25E5AB8B" w14:textId="77777777" w:rsidTr="00153A99">
        <w:trPr>
          <w:trHeight w:val="540"/>
        </w:trPr>
        <w:tc>
          <w:tcPr>
            <w:tcW w:w="4820" w:type="dxa"/>
          </w:tcPr>
          <w:p w14:paraId="149727FE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Referenciaérték számító algoritmusok, minimálisan:</w:t>
            </w:r>
            <w:r w:rsidR="00DD1040" w:rsidRPr="00771C7B">
              <w:rPr>
                <w:rFonts w:ascii="Garamond" w:hAnsi="Garamond"/>
                <w:sz w:val="24"/>
                <w:szCs w:val="24"/>
              </w:rPr>
              <w:t xml:space="preserve"> ECCS, Cotton &amp; Dust, Crapo HSU, Knudson, Osztrák, Finn, Svéd, Igény esetén tovább bővíthető</w:t>
            </w:r>
          </w:p>
        </w:tc>
        <w:tc>
          <w:tcPr>
            <w:tcW w:w="1843" w:type="dxa"/>
          </w:tcPr>
          <w:p w14:paraId="05E5E696" w14:textId="77777777" w:rsidR="00043F0B" w:rsidRPr="00771C7B" w:rsidRDefault="00DD1040" w:rsidP="005366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FCBBB84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AE0FDF" w:rsidRPr="00771C7B" w14:paraId="333347E7" w14:textId="77777777" w:rsidTr="00153A99">
        <w:trPr>
          <w:trHeight w:val="540"/>
        </w:trPr>
        <w:tc>
          <w:tcPr>
            <w:tcW w:w="4820" w:type="dxa"/>
          </w:tcPr>
          <w:p w14:paraId="76F2BF3F" w14:textId="77777777" w:rsidR="00AE0FDF" w:rsidRPr="00771C7B" w:rsidRDefault="00AE0FDF" w:rsidP="00AE0FDF">
            <w:pPr>
              <w:autoSpaceDE w:val="0"/>
              <w:autoSpaceDN w:val="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</w:rPr>
              <w:t>Mérés kiértékelési szolgáltatások</w:t>
            </w:r>
          </w:p>
        </w:tc>
        <w:tc>
          <w:tcPr>
            <w:tcW w:w="1843" w:type="dxa"/>
            <w:vAlign w:val="center"/>
          </w:tcPr>
          <w:p w14:paraId="599FC63A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184801A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6B8217BA" w14:textId="77777777" w:rsidTr="00153A99">
        <w:trPr>
          <w:trHeight w:val="540"/>
        </w:trPr>
        <w:tc>
          <w:tcPr>
            <w:tcW w:w="4820" w:type="dxa"/>
          </w:tcPr>
          <w:p w14:paraId="515A3651" w14:textId="77777777" w:rsidR="00043F0B" w:rsidRPr="00771C7B" w:rsidRDefault="00043F0B" w:rsidP="00043F0B">
            <w:pPr>
              <w:autoSpaceDE w:val="0"/>
              <w:autoSpaceDN w:val="0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lastRenderedPageBreak/>
              <w:t>Paciens adatok és mérési eredmények tárolása</w:t>
            </w:r>
          </w:p>
        </w:tc>
        <w:tc>
          <w:tcPr>
            <w:tcW w:w="1843" w:type="dxa"/>
          </w:tcPr>
          <w:p w14:paraId="0CE2B39F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0118757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1CA94E41" w14:textId="77777777" w:rsidTr="00153A99">
        <w:trPr>
          <w:trHeight w:val="540"/>
        </w:trPr>
        <w:tc>
          <w:tcPr>
            <w:tcW w:w="4820" w:type="dxa"/>
          </w:tcPr>
          <w:p w14:paraId="78D535F9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Pre-post vizsgálat</w:t>
            </w:r>
          </w:p>
        </w:tc>
        <w:tc>
          <w:tcPr>
            <w:tcW w:w="1843" w:type="dxa"/>
          </w:tcPr>
          <w:p w14:paraId="268497F5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7C64747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2920E1B5" w14:textId="77777777" w:rsidTr="00153A99">
        <w:trPr>
          <w:trHeight w:val="540"/>
        </w:trPr>
        <w:tc>
          <w:tcPr>
            <w:tcW w:w="4820" w:type="dxa"/>
          </w:tcPr>
          <w:p w14:paraId="262BD6D3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Broncholízis teljes támogatása</w:t>
            </w:r>
          </w:p>
        </w:tc>
        <w:tc>
          <w:tcPr>
            <w:tcW w:w="1843" w:type="dxa"/>
          </w:tcPr>
          <w:p w14:paraId="7ADD33DE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1BB5FA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51F72C62" w14:textId="77777777" w:rsidTr="00153A99">
        <w:trPr>
          <w:trHeight w:val="540"/>
        </w:trPr>
        <w:tc>
          <w:tcPr>
            <w:tcW w:w="4820" w:type="dxa"/>
          </w:tcPr>
          <w:p w14:paraId="6D7FA4D5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Trendanalízis</w:t>
            </w:r>
          </w:p>
        </w:tc>
        <w:tc>
          <w:tcPr>
            <w:tcW w:w="1843" w:type="dxa"/>
          </w:tcPr>
          <w:p w14:paraId="54E3758A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5211A35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2DA63C02" w14:textId="77777777" w:rsidTr="00153A99">
        <w:trPr>
          <w:trHeight w:val="540"/>
        </w:trPr>
        <w:tc>
          <w:tcPr>
            <w:tcW w:w="4820" w:type="dxa"/>
          </w:tcPr>
          <w:p w14:paraId="126E903C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Szabadon definiálható nyomtatott lelet</w:t>
            </w:r>
          </w:p>
        </w:tc>
        <w:tc>
          <w:tcPr>
            <w:tcW w:w="1843" w:type="dxa"/>
          </w:tcPr>
          <w:p w14:paraId="369FFF1A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30A4FDA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AE0FDF" w:rsidRPr="00771C7B" w14:paraId="0280439B" w14:textId="77777777" w:rsidTr="00153A99">
        <w:trPr>
          <w:trHeight w:val="540"/>
        </w:trPr>
        <w:tc>
          <w:tcPr>
            <w:tcW w:w="4820" w:type="dxa"/>
          </w:tcPr>
          <w:p w14:paraId="5D58DC16" w14:textId="77777777" w:rsidR="00AE0FDF" w:rsidRPr="00771C7B" w:rsidRDefault="00AE0FDF" w:rsidP="00AE0FDF">
            <w:pPr>
              <w:autoSpaceDE w:val="0"/>
              <w:autoSpaceDN w:val="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71C7B">
              <w:rPr>
                <w:rFonts w:ascii="Garamond" w:hAnsi="Garamond" w:cs="Arial"/>
                <w:b/>
                <w:snapToGrid w:val="0"/>
                <w:sz w:val="24"/>
                <w:szCs w:val="24"/>
              </w:rPr>
              <w:t>Műszaki adatok</w:t>
            </w:r>
          </w:p>
        </w:tc>
        <w:tc>
          <w:tcPr>
            <w:tcW w:w="1843" w:type="dxa"/>
            <w:vAlign w:val="center"/>
          </w:tcPr>
          <w:p w14:paraId="35001D25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06AF685" w14:textId="77777777" w:rsidR="00AE0FDF" w:rsidRPr="00771C7B" w:rsidRDefault="00AE0FDF" w:rsidP="00AE0FDF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03AAA5AC" w14:textId="77777777" w:rsidTr="00153A99">
        <w:trPr>
          <w:trHeight w:val="540"/>
        </w:trPr>
        <w:tc>
          <w:tcPr>
            <w:tcW w:w="4820" w:type="dxa"/>
          </w:tcPr>
          <w:p w14:paraId="0DAE4B62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Áramlásmérő</w:t>
            </w:r>
          </w:p>
        </w:tc>
        <w:tc>
          <w:tcPr>
            <w:tcW w:w="1843" w:type="dxa"/>
          </w:tcPr>
          <w:p w14:paraId="728E994F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39C7112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75FB8667" w14:textId="77777777" w:rsidTr="00153A99">
        <w:trPr>
          <w:trHeight w:val="540"/>
        </w:trPr>
        <w:tc>
          <w:tcPr>
            <w:tcW w:w="4820" w:type="dxa"/>
          </w:tcPr>
          <w:p w14:paraId="44A25AB3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Mozgó alkatrészt nem tartalmaz</w:t>
            </w:r>
          </w:p>
        </w:tc>
        <w:tc>
          <w:tcPr>
            <w:tcW w:w="1843" w:type="dxa"/>
          </w:tcPr>
          <w:p w14:paraId="237E6D1B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2C63C0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37881D34" w14:textId="77777777" w:rsidTr="00153A99">
        <w:trPr>
          <w:trHeight w:val="540"/>
        </w:trPr>
        <w:tc>
          <w:tcPr>
            <w:tcW w:w="4820" w:type="dxa"/>
          </w:tcPr>
          <w:p w14:paraId="4D600C76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Fűtést nem igényel</w:t>
            </w:r>
          </w:p>
        </w:tc>
        <w:tc>
          <w:tcPr>
            <w:tcW w:w="1843" w:type="dxa"/>
          </w:tcPr>
          <w:p w14:paraId="78CAEC32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BD4387F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00DF0BFB" w14:textId="77777777" w:rsidTr="00153A99">
        <w:trPr>
          <w:trHeight w:val="540"/>
        </w:trPr>
        <w:tc>
          <w:tcPr>
            <w:tcW w:w="4820" w:type="dxa"/>
          </w:tcPr>
          <w:p w14:paraId="7BD52F26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Párásodásra érzéketlen</w:t>
            </w:r>
          </w:p>
        </w:tc>
        <w:tc>
          <w:tcPr>
            <w:tcW w:w="1843" w:type="dxa"/>
          </w:tcPr>
          <w:p w14:paraId="3C7ECE26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7B75FB2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7852F757" w14:textId="77777777" w:rsidTr="00153A99">
        <w:trPr>
          <w:trHeight w:val="540"/>
        </w:trPr>
        <w:tc>
          <w:tcPr>
            <w:tcW w:w="4820" w:type="dxa"/>
          </w:tcPr>
          <w:p w14:paraId="07DB4745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Egyszerhasználatos</w:t>
            </w:r>
          </w:p>
        </w:tc>
        <w:tc>
          <w:tcPr>
            <w:tcW w:w="1843" w:type="dxa"/>
          </w:tcPr>
          <w:p w14:paraId="0249E68E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81E954F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A37ED" w:rsidRPr="00771C7B" w14:paraId="459CC40F" w14:textId="77777777" w:rsidTr="00153A99">
        <w:trPr>
          <w:trHeight w:val="540"/>
        </w:trPr>
        <w:tc>
          <w:tcPr>
            <w:tcW w:w="4820" w:type="dxa"/>
          </w:tcPr>
          <w:p w14:paraId="21E7B287" w14:textId="77777777" w:rsidR="007A37ED" w:rsidRPr="00771C7B" w:rsidRDefault="007A37ED" w:rsidP="007A37E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Költségkímélés esetén fertőtleníthető</w:t>
            </w:r>
          </w:p>
        </w:tc>
        <w:tc>
          <w:tcPr>
            <w:tcW w:w="1843" w:type="dxa"/>
          </w:tcPr>
          <w:p w14:paraId="50B8AA80" w14:textId="77777777" w:rsidR="007A37ED" w:rsidRPr="00771C7B" w:rsidRDefault="007A37E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71D8F3" w14:textId="77777777" w:rsidR="007A37ED" w:rsidRPr="00771C7B" w:rsidRDefault="007A37ED" w:rsidP="007A37E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2653224E" w14:textId="77777777" w:rsidTr="00153A99">
        <w:trPr>
          <w:trHeight w:val="540"/>
        </w:trPr>
        <w:tc>
          <w:tcPr>
            <w:tcW w:w="4820" w:type="dxa"/>
          </w:tcPr>
          <w:p w14:paraId="2A1A4EDD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Áramlásmérés tartománya min.: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±18 l/s</w:t>
            </w:r>
          </w:p>
        </w:tc>
        <w:tc>
          <w:tcPr>
            <w:tcW w:w="1843" w:type="dxa"/>
          </w:tcPr>
          <w:p w14:paraId="4E503ED7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7878DAD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1687DA24" w14:textId="77777777" w:rsidTr="00153A99">
        <w:trPr>
          <w:trHeight w:val="540"/>
        </w:trPr>
        <w:tc>
          <w:tcPr>
            <w:tcW w:w="4820" w:type="dxa"/>
          </w:tcPr>
          <w:p w14:paraId="5E57D8EF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Áramlásmérés pontossága max.: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±2 % vagy 50 ml/s</w:t>
            </w:r>
          </w:p>
        </w:tc>
        <w:tc>
          <w:tcPr>
            <w:tcW w:w="1843" w:type="dxa"/>
          </w:tcPr>
          <w:p w14:paraId="6B2A376B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D9CE19B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0D842CE0" w14:textId="77777777" w:rsidTr="00153A99">
        <w:trPr>
          <w:trHeight w:val="540"/>
        </w:trPr>
        <w:tc>
          <w:tcPr>
            <w:tcW w:w="4820" w:type="dxa"/>
          </w:tcPr>
          <w:p w14:paraId="74C860F4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Holttér max.: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36 ml</w:t>
            </w:r>
          </w:p>
        </w:tc>
        <w:tc>
          <w:tcPr>
            <w:tcW w:w="1843" w:type="dxa"/>
          </w:tcPr>
          <w:p w14:paraId="463C7497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85199C1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361557F8" w14:textId="77777777" w:rsidTr="00153A99">
        <w:trPr>
          <w:trHeight w:val="540"/>
        </w:trPr>
        <w:tc>
          <w:tcPr>
            <w:tcW w:w="4820" w:type="dxa"/>
          </w:tcPr>
          <w:p w14:paraId="22BA43DA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Ellenállás max.: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60 Pa/l/s @ 15 l/s</w:t>
            </w:r>
          </w:p>
        </w:tc>
        <w:tc>
          <w:tcPr>
            <w:tcW w:w="1843" w:type="dxa"/>
          </w:tcPr>
          <w:p w14:paraId="5EC9B7B1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B98F5A9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3EB389F4" w14:textId="77777777" w:rsidTr="00DD1040">
        <w:trPr>
          <w:trHeight w:val="595"/>
        </w:trPr>
        <w:tc>
          <w:tcPr>
            <w:tcW w:w="4820" w:type="dxa"/>
          </w:tcPr>
          <w:p w14:paraId="6BDC9D6F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Térfogatmérés</w:t>
            </w:r>
          </w:p>
        </w:tc>
        <w:tc>
          <w:tcPr>
            <w:tcW w:w="1843" w:type="dxa"/>
          </w:tcPr>
          <w:p w14:paraId="09908B16" w14:textId="77777777" w:rsidR="00F13D27" w:rsidRPr="00771C7B" w:rsidRDefault="00F13D27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93483DE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3A27FB5D" w14:textId="77777777" w:rsidTr="00153A99">
        <w:trPr>
          <w:trHeight w:val="540"/>
        </w:trPr>
        <w:tc>
          <w:tcPr>
            <w:tcW w:w="4820" w:type="dxa"/>
          </w:tcPr>
          <w:p w14:paraId="08C03939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Térfogatmérés tartománya min.: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10 l</w:t>
            </w:r>
          </w:p>
        </w:tc>
        <w:tc>
          <w:tcPr>
            <w:tcW w:w="1843" w:type="dxa"/>
          </w:tcPr>
          <w:p w14:paraId="5160028B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B4E693B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3D27" w:rsidRPr="00771C7B" w14:paraId="756977E7" w14:textId="77777777" w:rsidTr="00153A99">
        <w:trPr>
          <w:trHeight w:val="540"/>
        </w:trPr>
        <w:tc>
          <w:tcPr>
            <w:tcW w:w="4820" w:type="dxa"/>
          </w:tcPr>
          <w:p w14:paraId="2AE2ED3D" w14:textId="77777777" w:rsidR="00F13D27" w:rsidRPr="00771C7B" w:rsidRDefault="00F13D27" w:rsidP="00F13D27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Térfogatmérés pontossága min.:</w:t>
            </w:r>
            <w:r w:rsidRPr="00771C7B">
              <w:rPr>
                <w:rFonts w:ascii="Garamond" w:hAnsi="Garamond"/>
                <w:sz w:val="24"/>
                <w:szCs w:val="24"/>
              </w:rPr>
              <w:t xml:space="preserve"> ±2 % vagy 50 ml</w:t>
            </w:r>
          </w:p>
        </w:tc>
        <w:tc>
          <w:tcPr>
            <w:tcW w:w="1843" w:type="dxa"/>
          </w:tcPr>
          <w:p w14:paraId="5EB3F774" w14:textId="77777777" w:rsidR="00F13D27" w:rsidRPr="00771C7B" w:rsidRDefault="00DD1040" w:rsidP="00F13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929031E" w14:textId="77777777" w:rsidR="00F13D27" w:rsidRPr="00771C7B" w:rsidRDefault="00F13D27" w:rsidP="00F13D2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363FB01C" w14:textId="77777777" w:rsidTr="00153A99">
        <w:trPr>
          <w:trHeight w:val="540"/>
        </w:trPr>
        <w:tc>
          <w:tcPr>
            <w:tcW w:w="4820" w:type="dxa"/>
          </w:tcPr>
          <w:p w14:paraId="6A29C93C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PC csatlakozás USB port</w:t>
            </w:r>
          </w:p>
        </w:tc>
        <w:tc>
          <w:tcPr>
            <w:tcW w:w="1843" w:type="dxa"/>
          </w:tcPr>
          <w:p w14:paraId="6019E76D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CD01843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51F91A68" w14:textId="77777777" w:rsidTr="00153A99">
        <w:trPr>
          <w:trHeight w:val="540"/>
        </w:trPr>
        <w:tc>
          <w:tcPr>
            <w:tcW w:w="4820" w:type="dxa"/>
          </w:tcPr>
          <w:p w14:paraId="4453FFFB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Külső tápfeszültséget nem igényel</w:t>
            </w:r>
          </w:p>
        </w:tc>
        <w:tc>
          <w:tcPr>
            <w:tcW w:w="1843" w:type="dxa"/>
          </w:tcPr>
          <w:p w14:paraId="659029E8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6A48E6F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66579393" w14:textId="77777777" w:rsidTr="00153A99">
        <w:trPr>
          <w:trHeight w:val="540"/>
        </w:trPr>
        <w:tc>
          <w:tcPr>
            <w:tcW w:w="4820" w:type="dxa"/>
          </w:tcPr>
          <w:p w14:paraId="5C76D8B4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lastRenderedPageBreak/>
              <w:t>Laptop számítógéphez csatlakoztatva teljes hordozhatóság</w:t>
            </w:r>
          </w:p>
        </w:tc>
        <w:tc>
          <w:tcPr>
            <w:tcW w:w="1843" w:type="dxa"/>
          </w:tcPr>
          <w:p w14:paraId="566451D3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1A3DCB9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01875E9B" w14:textId="77777777" w:rsidTr="00153A99">
        <w:trPr>
          <w:trHeight w:val="540"/>
        </w:trPr>
        <w:tc>
          <w:tcPr>
            <w:tcW w:w="4820" w:type="dxa"/>
          </w:tcPr>
          <w:p w14:paraId="48C55D99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 xml:space="preserve">A müködéshez szükséges laptop számítógép operációs rendszerrel, min 4 GB RAM, min 160 GB HDD, </w:t>
            </w:r>
          </w:p>
        </w:tc>
        <w:tc>
          <w:tcPr>
            <w:tcW w:w="1843" w:type="dxa"/>
          </w:tcPr>
          <w:p w14:paraId="56A47F56" w14:textId="77777777" w:rsidR="00043F0B" w:rsidRPr="00771C7B" w:rsidRDefault="00DD1040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FB5EE64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536680" w:rsidRPr="00771C7B" w14:paraId="55E1DBFE" w14:textId="77777777" w:rsidTr="00153A99">
        <w:trPr>
          <w:trHeight w:val="540"/>
        </w:trPr>
        <w:tc>
          <w:tcPr>
            <w:tcW w:w="4820" w:type="dxa"/>
          </w:tcPr>
          <w:p w14:paraId="4144FF8E" w14:textId="77777777" w:rsidR="00536680" w:rsidRPr="00771C7B" w:rsidRDefault="00536680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Fekete fehér lézernyomtató</w:t>
            </w:r>
          </w:p>
        </w:tc>
        <w:tc>
          <w:tcPr>
            <w:tcW w:w="1843" w:type="dxa"/>
          </w:tcPr>
          <w:p w14:paraId="0F0CBA9D" w14:textId="77777777" w:rsidR="00536680" w:rsidRPr="00771C7B" w:rsidRDefault="00536680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65FD7AC" w14:textId="77777777" w:rsidR="00536680" w:rsidRPr="00771C7B" w:rsidRDefault="00536680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43F0B" w:rsidRPr="00771C7B" w14:paraId="3917BF8C" w14:textId="77777777" w:rsidTr="00153A99">
        <w:trPr>
          <w:trHeight w:val="540"/>
        </w:trPr>
        <w:tc>
          <w:tcPr>
            <w:tcW w:w="4820" w:type="dxa"/>
          </w:tcPr>
          <w:p w14:paraId="54C17883" w14:textId="77777777" w:rsidR="00043F0B" w:rsidRPr="00771C7B" w:rsidRDefault="00043F0B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71C7B">
              <w:rPr>
                <w:rFonts w:ascii="Garamond" w:hAnsi="Garamond" w:cs="Arial"/>
                <w:sz w:val="24"/>
                <w:szCs w:val="24"/>
              </w:rPr>
              <w:t>1 db 3 literes kalibráló pumpa</w:t>
            </w:r>
          </w:p>
        </w:tc>
        <w:tc>
          <w:tcPr>
            <w:tcW w:w="1843" w:type="dxa"/>
          </w:tcPr>
          <w:p w14:paraId="1D39203E" w14:textId="77777777" w:rsidR="00043F0B" w:rsidRPr="00771C7B" w:rsidRDefault="00043F0B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396BE85" w14:textId="77777777" w:rsidR="00043F0B" w:rsidRPr="00771C7B" w:rsidRDefault="00043F0B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771C7B" w14:paraId="0C75D1EE" w14:textId="77777777" w:rsidTr="00153A99">
        <w:trPr>
          <w:trHeight w:val="540"/>
        </w:trPr>
        <w:tc>
          <w:tcPr>
            <w:tcW w:w="4820" w:type="dxa"/>
          </w:tcPr>
          <w:p w14:paraId="6E185351" w14:textId="54D549E3" w:rsidR="00D17C9D" w:rsidRPr="00D17C9D" w:rsidRDefault="00D17C9D" w:rsidP="00043F0B">
            <w:pPr>
              <w:autoSpaceDE w:val="0"/>
              <w:autoSpaceDN w:val="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14:paraId="36413799" w14:textId="77777777" w:rsidR="00D17C9D" w:rsidRPr="00771C7B" w:rsidRDefault="00D17C9D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EFEB515" w14:textId="77777777" w:rsidR="00D17C9D" w:rsidRPr="00771C7B" w:rsidRDefault="00D17C9D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771C7B" w14:paraId="404ABDA5" w14:textId="77777777" w:rsidTr="00153A99">
        <w:trPr>
          <w:trHeight w:val="540"/>
        </w:trPr>
        <w:tc>
          <w:tcPr>
            <w:tcW w:w="4820" w:type="dxa"/>
          </w:tcPr>
          <w:p w14:paraId="1F034F23" w14:textId="391E10BE" w:rsidR="00D17C9D" w:rsidRPr="00771C7B" w:rsidRDefault="00D17C9D" w:rsidP="00043F0B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</w:tcPr>
          <w:p w14:paraId="4CCD8B7B" w14:textId="77777777" w:rsidR="00D17C9D" w:rsidRDefault="00D17C9D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CFFA39E" w14:textId="78C1B7BE" w:rsidR="00D17C9D" w:rsidRPr="00771C7B" w:rsidRDefault="00D17C9D" w:rsidP="00043F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5634BD30" w14:textId="77777777" w:rsidR="00D17C9D" w:rsidRPr="00771C7B" w:rsidRDefault="00D17C9D" w:rsidP="00043F0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F1C1F6C" w14:textId="77777777" w:rsidR="0074027A" w:rsidRPr="00771C7B" w:rsidRDefault="0074027A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54EE499A" w14:textId="77777777" w:rsidR="00043F0B" w:rsidRPr="00771C7B" w:rsidRDefault="00043F0B" w:rsidP="00043F0B">
      <w:pPr>
        <w:keepLines/>
        <w:widowControl w:val="0"/>
        <w:spacing w:beforeLines="50" w:before="120" w:afterLines="50" w:after="120" w:line="240" w:lineRule="auto"/>
        <w:outlineLvl w:val="0"/>
        <w:rPr>
          <w:rFonts w:ascii="Garamond" w:eastAsia="Times New Roman" w:hAnsi="Garamond"/>
          <w:b/>
          <w:kern w:val="28"/>
          <w:sz w:val="24"/>
          <w:szCs w:val="24"/>
          <w:lang w:eastAsia="hu-HU"/>
        </w:rPr>
      </w:pPr>
      <w:r w:rsidRPr="00771C7B">
        <w:rPr>
          <w:rFonts w:ascii="Garamond" w:eastAsia="Times New Roman" w:hAnsi="Garamond"/>
          <w:b/>
          <w:kern w:val="28"/>
          <w:sz w:val="24"/>
          <w:szCs w:val="24"/>
          <w:lang w:eastAsia="hu-HU"/>
        </w:rPr>
        <w:t>Mérési üzemmódok, számított paraméterek és megjelenített grafikonok</w:t>
      </w:r>
    </w:p>
    <w:tbl>
      <w:tblPr>
        <w:tblStyle w:val="Rcsostblzat1"/>
        <w:tblW w:w="88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7"/>
        <w:gridCol w:w="708"/>
        <w:gridCol w:w="2553"/>
        <w:gridCol w:w="1279"/>
        <w:gridCol w:w="2835"/>
        <w:gridCol w:w="12"/>
      </w:tblGrid>
      <w:tr w:rsidR="00043F0B" w:rsidRPr="00771C7B" w14:paraId="5D31A866" w14:textId="77777777" w:rsidTr="00DD1040">
        <w:tc>
          <w:tcPr>
            <w:tcW w:w="8804" w:type="dxa"/>
            <w:gridSpan w:val="6"/>
          </w:tcPr>
          <w:p w14:paraId="548A6AD7" w14:textId="77777777" w:rsidR="00043F0B" w:rsidRPr="00771C7B" w:rsidRDefault="00043F0B" w:rsidP="00043F0B">
            <w:pPr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Minimálisan:</w:t>
            </w:r>
          </w:p>
        </w:tc>
      </w:tr>
      <w:tr w:rsidR="00043F0B" w:rsidRPr="00771C7B" w14:paraId="50A04C08" w14:textId="77777777" w:rsidTr="00DD1040">
        <w:tc>
          <w:tcPr>
            <w:tcW w:w="8804" w:type="dxa"/>
            <w:gridSpan w:val="6"/>
          </w:tcPr>
          <w:p w14:paraId="55163947" w14:textId="77777777" w:rsidR="00043F0B" w:rsidRPr="00771C7B" w:rsidRDefault="00043F0B" w:rsidP="00043F0B">
            <w:pPr>
              <w:spacing w:before="40" w:after="40" w:line="240" w:lineRule="auto"/>
              <w:rPr>
                <w:rFonts w:ascii="Garamond" w:hAnsi="Garamond" w:cs="Arial"/>
                <w:i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i/>
                <w:sz w:val="24"/>
                <w:szCs w:val="24"/>
                <w:lang w:eastAsia="hu-HU"/>
              </w:rPr>
              <w:t>Forszírozott ki- és belégzés</w:t>
            </w:r>
          </w:p>
        </w:tc>
      </w:tr>
      <w:tr w:rsidR="00DD1040" w:rsidRPr="00771C7B" w14:paraId="03BA050D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678" w:type="dxa"/>
            <w:gridSpan w:val="3"/>
          </w:tcPr>
          <w:p w14:paraId="3091B6AF" w14:textId="77777777" w:rsidR="00DD1040" w:rsidRPr="00771C7B" w:rsidRDefault="00DD1040" w:rsidP="00DD1040">
            <w:pPr>
              <w:spacing w:before="20" w:after="20" w:line="240" w:lineRule="auto"/>
              <w:rPr>
                <w:rFonts w:ascii="Garamond" w:hAnsi="Garamond" w:cs="Arial"/>
                <w:i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i/>
                <w:sz w:val="24"/>
                <w:szCs w:val="24"/>
                <w:lang w:eastAsia="hu-HU"/>
              </w:rPr>
              <w:t>Grafikonok:</w:t>
            </w:r>
          </w:p>
        </w:tc>
        <w:tc>
          <w:tcPr>
            <w:tcW w:w="1279" w:type="dxa"/>
            <w:vAlign w:val="center"/>
          </w:tcPr>
          <w:p w14:paraId="611A2101" w14:textId="77777777" w:rsidR="00DD1040" w:rsidRPr="00771C7B" w:rsidRDefault="00DD1040" w:rsidP="00DD1040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835" w:type="dxa"/>
            <w:vAlign w:val="center"/>
          </w:tcPr>
          <w:p w14:paraId="4270FD81" w14:textId="77777777" w:rsidR="00DD1040" w:rsidRPr="00771C7B" w:rsidRDefault="00DD1040" w:rsidP="00DD1040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D1040" w:rsidRPr="00771C7B" w14:paraId="48D999C5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678" w:type="dxa"/>
            <w:gridSpan w:val="3"/>
          </w:tcPr>
          <w:p w14:paraId="12606645" w14:textId="77777777" w:rsidR="00DD1040" w:rsidRPr="00771C7B" w:rsidRDefault="00DD1040" w:rsidP="00DD1040">
            <w:pPr>
              <w:spacing w:before="20" w:after="2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F(V) Hurokgörbe</w:t>
            </w:r>
          </w:p>
        </w:tc>
        <w:tc>
          <w:tcPr>
            <w:tcW w:w="1279" w:type="dxa"/>
          </w:tcPr>
          <w:p w14:paraId="17400E6E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F764FA1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14C08F8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678" w:type="dxa"/>
            <w:gridSpan w:val="3"/>
          </w:tcPr>
          <w:p w14:paraId="5EED02F1" w14:textId="77777777" w:rsidR="00DD1040" w:rsidRPr="00771C7B" w:rsidRDefault="00DD1040" w:rsidP="00DD1040">
            <w:pPr>
              <w:spacing w:before="20" w:after="2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V(t) Spirogram</w:t>
            </w:r>
          </w:p>
        </w:tc>
        <w:tc>
          <w:tcPr>
            <w:tcW w:w="1279" w:type="dxa"/>
          </w:tcPr>
          <w:p w14:paraId="4596B25D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41457952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15D65E9D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7D00E530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FVC</w:t>
            </w:r>
          </w:p>
        </w:tc>
        <w:tc>
          <w:tcPr>
            <w:tcW w:w="3261" w:type="dxa"/>
            <w:gridSpan w:val="2"/>
          </w:tcPr>
          <w:p w14:paraId="26654D23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vitálkapacitás</w:t>
            </w:r>
          </w:p>
        </w:tc>
        <w:tc>
          <w:tcPr>
            <w:tcW w:w="1279" w:type="dxa"/>
          </w:tcPr>
          <w:p w14:paraId="174D045F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0AD5D06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674BD9A8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5BF85FB0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FEV*0,5</w:t>
            </w:r>
          </w:p>
        </w:tc>
        <w:tc>
          <w:tcPr>
            <w:tcW w:w="3261" w:type="dxa"/>
            <w:gridSpan w:val="2"/>
          </w:tcPr>
          <w:p w14:paraId="627BC02F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0,5 s-nél</w:t>
            </w:r>
          </w:p>
        </w:tc>
        <w:tc>
          <w:tcPr>
            <w:tcW w:w="1279" w:type="dxa"/>
          </w:tcPr>
          <w:p w14:paraId="4088BA1E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5858F214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395E13D7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63E9ED8D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FEV*1,0</w:t>
            </w:r>
          </w:p>
        </w:tc>
        <w:tc>
          <w:tcPr>
            <w:tcW w:w="3261" w:type="dxa"/>
            <w:gridSpan w:val="2"/>
          </w:tcPr>
          <w:p w14:paraId="204B2D2A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1,0 s-él</w:t>
            </w:r>
          </w:p>
        </w:tc>
        <w:tc>
          <w:tcPr>
            <w:tcW w:w="1279" w:type="dxa"/>
          </w:tcPr>
          <w:p w14:paraId="7F107028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34ABAECF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615098C2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692BF45F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FEV*0,5/IVC</w:t>
            </w:r>
          </w:p>
        </w:tc>
        <w:tc>
          <w:tcPr>
            <w:tcW w:w="3261" w:type="dxa"/>
            <w:gridSpan w:val="2"/>
          </w:tcPr>
          <w:p w14:paraId="564AD579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0,5 s-nél / Belégzési vitálkapacitás</w:t>
            </w:r>
          </w:p>
        </w:tc>
        <w:tc>
          <w:tcPr>
            <w:tcW w:w="1279" w:type="dxa"/>
          </w:tcPr>
          <w:p w14:paraId="0FEC718E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7CCD0BF4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4CBB5C5C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6C0133E6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FEV*0,5/FVC</w:t>
            </w:r>
          </w:p>
        </w:tc>
        <w:tc>
          <w:tcPr>
            <w:tcW w:w="3261" w:type="dxa"/>
            <w:gridSpan w:val="2"/>
          </w:tcPr>
          <w:p w14:paraId="0530EE34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0,5 s-nél / Forszírozott kilégzési vitálkapacitás</w:t>
            </w:r>
          </w:p>
        </w:tc>
        <w:tc>
          <w:tcPr>
            <w:tcW w:w="1279" w:type="dxa"/>
          </w:tcPr>
          <w:p w14:paraId="412EE6E1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3F5C231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62DA4F6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4AD30CF0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FEV*1,0/IVC</w:t>
            </w:r>
          </w:p>
        </w:tc>
        <w:tc>
          <w:tcPr>
            <w:tcW w:w="3261" w:type="dxa"/>
            <w:gridSpan w:val="2"/>
          </w:tcPr>
          <w:p w14:paraId="1DA43306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1,0 s-nél / Belégzési vitálkapacitás</w:t>
            </w:r>
          </w:p>
        </w:tc>
        <w:tc>
          <w:tcPr>
            <w:tcW w:w="1279" w:type="dxa"/>
          </w:tcPr>
          <w:p w14:paraId="3F462CDE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23429A1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A43FBE7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401E2FEF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FEV*1,0/FVC</w:t>
            </w:r>
          </w:p>
        </w:tc>
        <w:tc>
          <w:tcPr>
            <w:tcW w:w="3261" w:type="dxa"/>
            <w:gridSpan w:val="2"/>
          </w:tcPr>
          <w:p w14:paraId="6121C800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térfogat 1,0 s-nél / Forszírozott kilégzési vitálkapacitás</w:t>
            </w:r>
          </w:p>
        </w:tc>
        <w:tc>
          <w:tcPr>
            <w:tcW w:w="1279" w:type="dxa"/>
          </w:tcPr>
          <w:p w14:paraId="6802A295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48240E43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4785C97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0D23A56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PEF</w:t>
            </w:r>
          </w:p>
        </w:tc>
        <w:tc>
          <w:tcPr>
            <w:tcW w:w="3261" w:type="dxa"/>
            <w:gridSpan w:val="2"/>
          </w:tcPr>
          <w:p w14:paraId="2B8D747A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Kilégzési csúcsáramlási sebesség</w:t>
            </w:r>
          </w:p>
        </w:tc>
        <w:tc>
          <w:tcPr>
            <w:tcW w:w="1279" w:type="dxa"/>
          </w:tcPr>
          <w:p w14:paraId="6CBA4329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40AF69BD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3CB816A9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3884DA08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FEF*25-75%</w:t>
            </w:r>
          </w:p>
        </w:tc>
        <w:tc>
          <w:tcPr>
            <w:tcW w:w="3261" w:type="dxa"/>
            <w:gridSpan w:val="2"/>
          </w:tcPr>
          <w:p w14:paraId="5BAD4231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középáramlási sebesség</w:t>
            </w:r>
          </w:p>
        </w:tc>
        <w:tc>
          <w:tcPr>
            <w:tcW w:w="1279" w:type="dxa"/>
          </w:tcPr>
          <w:p w14:paraId="20D1311D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1455DAD0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1508AD40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7D4A149A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FET</w:t>
            </w:r>
          </w:p>
        </w:tc>
        <w:tc>
          <w:tcPr>
            <w:tcW w:w="3261" w:type="dxa"/>
            <w:gridSpan w:val="2"/>
          </w:tcPr>
          <w:p w14:paraId="1E055587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kilégzési idő</w:t>
            </w:r>
          </w:p>
        </w:tc>
        <w:tc>
          <w:tcPr>
            <w:tcW w:w="1279" w:type="dxa"/>
          </w:tcPr>
          <w:p w14:paraId="4DAEE001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48D4568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3C49D966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08EB1DCF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lastRenderedPageBreak/>
              <w:t>MTT</w:t>
            </w:r>
          </w:p>
        </w:tc>
        <w:tc>
          <w:tcPr>
            <w:tcW w:w="3261" w:type="dxa"/>
            <w:gridSpan w:val="2"/>
          </w:tcPr>
          <w:p w14:paraId="3EE35276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Átlagos tranzit idő</w:t>
            </w:r>
          </w:p>
        </w:tc>
        <w:tc>
          <w:tcPr>
            <w:tcW w:w="1279" w:type="dxa"/>
          </w:tcPr>
          <w:p w14:paraId="31DF3E8D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5C6F7E37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305BF0B9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7825FA97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 xml:space="preserve">FIVC </w:t>
            </w:r>
          </w:p>
        </w:tc>
        <w:tc>
          <w:tcPr>
            <w:tcW w:w="3261" w:type="dxa"/>
            <w:gridSpan w:val="2"/>
          </w:tcPr>
          <w:p w14:paraId="640B5935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belégzési vitálkapacitás</w:t>
            </w:r>
          </w:p>
        </w:tc>
        <w:tc>
          <w:tcPr>
            <w:tcW w:w="1279" w:type="dxa"/>
          </w:tcPr>
          <w:p w14:paraId="226A24E4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5D16021D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14777275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522EA90C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 xml:space="preserve">FIV*0,5 </w:t>
            </w:r>
          </w:p>
        </w:tc>
        <w:tc>
          <w:tcPr>
            <w:tcW w:w="3261" w:type="dxa"/>
            <w:gridSpan w:val="2"/>
          </w:tcPr>
          <w:p w14:paraId="631801E8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belégzési térfogat 0,5 s-nél</w:t>
            </w:r>
          </w:p>
        </w:tc>
        <w:tc>
          <w:tcPr>
            <w:tcW w:w="1279" w:type="dxa"/>
          </w:tcPr>
          <w:p w14:paraId="2B0E053D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53EBB47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4E588891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456EA694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 xml:space="preserve">FIV*1,0 </w:t>
            </w:r>
          </w:p>
        </w:tc>
        <w:tc>
          <w:tcPr>
            <w:tcW w:w="3261" w:type="dxa"/>
            <w:gridSpan w:val="2"/>
          </w:tcPr>
          <w:p w14:paraId="40F95ED2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Forszírozott belégzési térfogat 1 s-nél</w:t>
            </w:r>
          </w:p>
        </w:tc>
        <w:tc>
          <w:tcPr>
            <w:tcW w:w="1279" w:type="dxa"/>
          </w:tcPr>
          <w:p w14:paraId="39B77D13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4F461320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6799CC09" w14:textId="77777777" w:rsidTr="00DD1040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7" w:type="dxa"/>
          </w:tcPr>
          <w:p w14:paraId="357C09A1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PIF</w:t>
            </w:r>
          </w:p>
        </w:tc>
        <w:tc>
          <w:tcPr>
            <w:tcW w:w="3261" w:type="dxa"/>
            <w:gridSpan w:val="2"/>
          </w:tcPr>
          <w:p w14:paraId="728A2EFD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Belégzési csúcsáramlási sebesség</w:t>
            </w:r>
          </w:p>
        </w:tc>
        <w:tc>
          <w:tcPr>
            <w:tcW w:w="1279" w:type="dxa"/>
          </w:tcPr>
          <w:p w14:paraId="3A39A762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50D71DA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ind w:left="1418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5DD4C2B" w14:textId="77777777" w:rsidTr="00DD1040">
        <w:tc>
          <w:tcPr>
            <w:tcW w:w="8804" w:type="dxa"/>
            <w:gridSpan w:val="6"/>
          </w:tcPr>
          <w:p w14:paraId="123567D7" w14:textId="77777777" w:rsidR="00DD1040" w:rsidRPr="00771C7B" w:rsidRDefault="00DD1040" w:rsidP="00DD1040">
            <w:pPr>
              <w:spacing w:before="40" w:after="40" w:line="240" w:lineRule="auto"/>
              <w:rPr>
                <w:rFonts w:ascii="Garamond" w:hAnsi="Garamond" w:cs="Arial"/>
                <w:i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i/>
                <w:sz w:val="24"/>
                <w:szCs w:val="24"/>
                <w:lang w:eastAsia="hu-HU"/>
              </w:rPr>
              <w:t>Statikus vitálkapacitás</w:t>
            </w:r>
          </w:p>
        </w:tc>
      </w:tr>
      <w:tr w:rsidR="00DD1040" w:rsidRPr="00771C7B" w14:paraId="13A9010E" w14:textId="77777777" w:rsidTr="00DD1040">
        <w:trPr>
          <w:gridAfter w:val="1"/>
          <w:wAfter w:w="12" w:type="dxa"/>
        </w:trPr>
        <w:tc>
          <w:tcPr>
            <w:tcW w:w="4678" w:type="dxa"/>
            <w:gridSpan w:val="3"/>
          </w:tcPr>
          <w:p w14:paraId="35BFD5C7" w14:textId="77777777" w:rsidR="00DD1040" w:rsidRPr="00771C7B" w:rsidRDefault="00DD1040" w:rsidP="00DD1040">
            <w:pPr>
              <w:spacing w:before="20" w:after="2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Grafikonok: V(t) Spirogram</w:t>
            </w:r>
          </w:p>
        </w:tc>
        <w:tc>
          <w:tcPr>
            <w:tcW w:w="1279" w:type="dxa"/>
          </w:tcPr>
          <w:p w14:paraId="1B790A10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D83C854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73690D58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559A34F3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IVC</w:t>
            </w:r>
          </w:p>
        </w:tc>
        <w:tc>
          <w:tcPr>
            <w:tcW w:w="2553" w:type="dxa"/>
          </w:tcPr>
          <w:p w14:paraId="17EE3754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Belégzési vitálkapacitás</w:t>
            </w:r>
          </w:p>
        </w:tc>
        <w:tc>
          <w:tcPr>
            <w:tcW w:w="1279" w:type="dxa"/>
          </w:tcPr>
          <w:p w14:paraId="28CD5E52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69A82A3B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595C28A8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2031E919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IRV</w:t>
            </w:r>
          </w:p>
        </w:tc>
        <w:tc>
          <w:tcPr>
            <w:tcW w:w="2553" w:type="dxa"/>
          </w:tcPr>
          <w:p w14:paraId="35C82EF0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Belégzési tartaléktérfogat</w:t>
            </w:r>
          </w:p>
        </w:tc>
        <w:tc>
          <w:tcPr>
            <w:tcW w:w="1279" w:type="dxa"/>
          </w:tcPr>
          <w:p w14:paraId="5BBD7245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DD5AD0B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47B14E48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3F908E92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ERV</w:t>
            </w:r>
          </w:p>
        </w:tc>
        <w:tc>
          <w:tcPr>
            <w:tcW w:w="2553" w:type="dxa"/>
          </w:tcPr>
          <w:p w14:paraId="27BA5334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Kilégzési tartaléktérfogat</w:t>
            </w:r>
          </w:p>
        </w:tc>
        <w:tc>
          <w:tcPr>
            <w:tcW w:w="1279" w:type="dxa"/>
          </w:tcPr>
          <w:p w14:paraId="3216B567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2C39FD25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5D34B78D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7814F1D3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TV</w:t>
            </w:r>
          </w:p>
        </w:tc>
        <w:tc>
          <w:tcPr>
            <w:tcW w:w="2553" w:type="dxa"/>
          </w:tcPr>
          <w:p w14:paraId="568E2B67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Nyugalmi légzés térfogata</w:t>
            </w:r>
          </w:p>
        </w:tc>
        <w:tc>
          <w:tcPr>
            <w:tcW w:w="1279" w:type="dxa"/>
          </w:tcPr>
          <w:p w14:paraId="27240315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2B970F5A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4F7A6B4A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4A727D7B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SVC</w:t>
            </w:r>
          </w:p>
        </w:tc>
        <w:tc>
          <w:tcPr>
            <w:tcW w:w="2553" w:type="dxa"/>
          </w:tcPr>
          <w:p w14:paraId="2544A8AF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Lassú vitálkapacitás térfogata</w:t>
            </w:r>
          </w:p>
        </w:tc>
        <w:tc>
          <w:tcPr>
            <w:tcW w:w="1279" w:type="dxa"/>
          </w:tcPr>
          <w:p w14:paraId="5608029C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C590DFD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2043DF1A" w14:textId="77777777" w:rsidTr="00DD1040">
        <w:tc>
          <w:tcPr>
            <w:tcW w:w="8804" w:type="dxa"/>
            <w:gridSpan w:val="6"/>
          </w:tcPr>
          <w:p w14:paraId="2672E18F" w14:textId="77777777" w:rsidR="00DD1040" w:rsidRPr="00771C7B" w:rsidRDefault="00DD1040" w:rsidP="00DD1040">
            <w:pPr>
              <w:spacing w:before="40" w:after="40" w:line="240" w:lineRule="auto"/>
              <w:rPr>
                <w:rFonts w:ascii="Garamond" w:hAnsi="Garamond" w:cs="Arial"/>
                <w:b/>
                <w:i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i/>
                <w:sz w:val="24"/>
                <w:szCs w:val="24"/>
                <w:lang w:eastAsia="hu-HU"/>
              </w:rPr>
              <w:t>Maximális akaratlagos légzés</w:t>
            </w:r>
          </w:p>
        </w:tc>
      </w:tr>
      <w:tr w:rsidR="00DD1040" w:rsidRPr="00771C7B" w14:paraId="7A374612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66D2AC1B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MVV</w:t>
            </w:r>
          </w:p>
        </w:tc>
        <w:tc>
          <w:tcPr>
            <w:tcW w:w="2553" w:type="dxa"/>
          </w:tcPr>
          <w:p w14:paraId="3B216279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Maximális akaratlakos légzés térfogata</w:t>
            </w:r>
          </w:p>
        </w:tc>
        <w:tc>
          <w:tcPr>
            <w:tcW w:w="1279" w:type="dxa"/>
          </w:tcPr>
          <w:p w14:paraId="0ACB8D8F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3E025302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DD1040" w:rsidRPr="00771C7B" w14:paraId="67B9BE01" w14:textId="77777777" w:rsidTr="00DD1040">
        <w:trPr>
          <w:gridAfter w:val="1"/>
          <w:wAfter w:w="12" w:type="dxa"/>
        </w:trPr>
        <w:tc>
          <w:tcPr>
            <w:tcW w:w="2125" w:type="dxa"/>
            <w:gridSpan w:val="2"/>
          </w:tcPr>
          <w:p w14:paraId="35881248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 xml:space="preserve">MVV*f </w:t>
            </w:r>
          </w:p>
        </w:tc>
        <w:tc>
          <w:tcPr>
            <w:tcW w:w="2553" w:type="dxa"/>
          </w:tcPr>
          <w:p w14:paraId="403223CE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Maximális akaratlakos légzés frekvenciája</w:t>
            </w:r>
          </w:p>
        </w:tc>
        <w:tc>
          <w:tcPr>
            <w:tcW w:w="1279" w:type="dxa"/>
          </w:tcPr>
          <w:p w14:paraId="5E9472E5" w14:textId="77777777" w:rsidR="00DD1040" w:rsidRPr="00771C7B" w:rsidRDefault="00DD1040" w:rsidP="00DD104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</w:tcPr>
          <w:p w14:paraId="0008ABF6" w14:textId="77777777" w:rsidR="00DD1040" w:rsidRPr="00771C7B" w:rsidRDefault="00DD1040" w:rsidP="00DD1040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</w:tbl>
    <w:p w14:paraId="5BBB0AB3" w14:textId="77777777" w:rsidR="007D349C" w:rsidRPr="00771C7B" w:rsidRDefault="007D349C" w:rsidP="00A63ED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1965071" w14:textId="77777777" w:rsidR="007D349C" w:rsidRPr="00771C7B" w:rsidRDefault="007D349C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3F2BE853" w14:textId="742881C7" w:rsidR="00D17C9D" w:rsidRPr="000B4B9C" w:rsidRDefault="00D17C9D" w:rsidP="00D17C9D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3. ajánlati rész: </w:t>
      </w:r>
      <w:r w:rsidRPr="00D17C9D">
        <w:rPr>
          <w:rFonts w:ascii="Garamond" w:hAnsi="Garamond"/>
          <w:b/>
          <w:sz w:val="24"/>
          <w:szCs w:val="24"/>
        </w:rPr>
        <w:t>Hordozható, érintőkijelzős spirométer</w:t>
      </w:r>
    </w:p>
    <w:p w14:paraId="127C9837" w14:textId="77777777" w:rsidR="00D17C9D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15E6929B" w14:textId="2A2BF40C" w:rsidR="00D17C9D" w:rsidRPr="00D17C9D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Megnevezés: </w:t>
      </w:r>
      <w:r w:rsidRPr="00D17C9D">
        <w:rPr>
          <w:rFonts w:ascii="Garamond" w:hAnsi="Garamond"/>
          <w:sz w:val="24"/>
          <w:szCs w:val="24"/>
          <w:lang w:eastAsia="ar-SA"/>
        </w:rPr>
        <w:t>Hordozható, érintőkijelzős spirométer</w:t>
      </w:r>
    </w:p>
    <w:p w14:paraId="50E82436" w14:textId="008D31CF" w:rsidR="00D17C9D" w:rsidRPr="00884F7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Össz. darabszám</w:t>
      </w:r>
      <w:r w:rsidRPr="00D17C9D">
        <w:rPr>
          <w:rFonts w:ascii="Garamond" w:hAnsi="Garamond"/>
          <w:sz w:val="24"/>
          <w:szCs w:val="24"/>
          <w:lang w:eastAsia="ar-SA"/>
        </w:rPr>
        <w:t>: 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74C2083A" w14:textId="4DC6C0DE" w:rsidR="00D17C9D" w:rsidRPr="00884F7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 w:rsidRPr="00771C7B">
        <w:rPr>
          <w:rFonts w:ascii="Garamond" w:hAnsi="Garamond"/>
          <w:sz w:val="24"/>
          <w:szCs w:val="24"/>
          <w:lang w:eastAsia="ar-SA"/>
        </w:rPr>
        <w:t>Pécsi Tudományegyetem ÁOK Transzlációs Medicina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út 12.)</w:t>
      </w:r>
    </w:p>
    <w:p w14:paraId="479260C3" w14:textId="77777777" w:rsidR="00D17C9D" w:rsidRPr="00884F7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80EE3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199E3DC2" w14:textId="77777777" w:rsidR="00D17C9D" w:rsidRPr="00884F7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F80EE3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66B3FC10" w14:textId="77777777" w:rsidR="00D17C9D" w:rsidRPr="001E1BE2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1D9E1AF" w14:textId="77777777" w:rsidR="00D17C9D" w:rsidRPr="00CA0D07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>
        <w:rPr>
          <w:rFonts w:ascii="Garamond" w:hAnsi="Garamond"/>
          <w:b/>
          <w:sz w:val="24"/>
          <w:szCs w:val="24"/>
          <w:u w:val="single"/>
          <w:lang w:eastAsia="ar-SA"/>
        </w:rPr>
        <w:t xml:space="preserve">Az eszközzel </w:t>
      </w:r>
      <w:r w:rsidRPr="00CA0D07">
        <w:rPr>
          <w:rFonts w:ascii="Garamond" w:hAnsi="Garamond"/>
          <w:b/>
          <w:sz w:val="24"/>
          <w:szCs w:val="24"/>
          <w:u w:val="single"/>
          <w:lang w:eastAsia="ar-SA"/>
        </w:rPr>
        <w:t>szemben támasztott általános követelmények:</w:t>
      </w:r>
    </w:p>
    <w:p w14:paraId="3EB3B152" w14:textId="77777777" w:rsidR="00D17C9D" w:rsidRPr="00472FE3" w:rsidRDefault="00D17C9D" w:rsidP="00D17C9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Hordozható, érintőkijelzős spirométer, amely alkalmas f</w:t>
      </w:r>
      <w:r w:rsidRPr="00472FE3">
        <w:rPr>
          <w:rFonts w:ascii="Garamond" w:hAnsi="Garamond"/>
          <w:sz w:val="24"/>
          <w:szCs w:val="24"/>
        </w:rPr>
        <w:t>orszírozott ki- és belégzés</w:t>
      </w:r>
      <w:r>
        <w:rPr>
          <w:rFonts w:ascii="Garamond" w:hAnsi="Garamond"/>
          <w:sz w:val="24"/>
          <w:szCs w:val="24"/>
        </w:rPr>
        <w:t>, s</w:t>
      </w:r>
      <w:r w:rsidRPr="00472FE3">
        <w:rPr>
          <w:rFonts w:ascii="Garamond" w:hAnsi="Garamond"/>
          <w:sz w:val="24"/>
          <w:szCs w:val="24"/>
        </w:rPr>
        <w:t>tatikus vitálkapacitás</w:t>
      </w:r>
      <w:r>
        <w:rPr>
          <w:rFonts w:ascii="Garamond" w:hAnsi="Garamond"/>
          <w:sz w:val="24"/>
          <w:szCs w:val="24"/>
        </w:rPr>
        <w:t xml:space="preserve"> és m</w:t>
      </w:r>
      <w:r w:rsidRPr="00472FE3">
        <w:rPr>
          <w:rFonts w:ascii="Garamond" w:hAnsi="Garamond"/>
          <w:sz w:val="24"/>
          <w:szCs w:val="24"/>
        </w:rPr>
        <w:t>aximális akaratlagos légzés</w:t>
      </w:r>
      <w:r>
        <w:rPr>
          <w:rFonts w:ascii="Garamond" w:hAnsi="Garamond"/>
          <w:sz w:val="24"/>
          <w:szCs w:val="24"/>
        </w:rPr>
        <w:t xml:space="preserve"> mérésére</w:t>
      </w:r>
    </w:p>
    <w:p w14:paraId="0EA659DA" w14:textId="77777777" w:rsidR="00D17C9D" w:rsidRPr="00884F73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ED1C97A" w14:textId="6BDD56C6" w:rsidR="00D17C9D" w:rsidRPr="00D131A8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131A8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30 nap</w:t>
      </w:r>
    </w:p>
    <w:p w14:paraId="712B1985" w14:textId="77777777" w:rsidR="00D17C9D" w:rsidRPr="00A856E2" w:rsidRDefault="00D17C9D" w:rsidP="00D17C9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D7EF91B" w14:textId="77777777" w:rsidR="00D17C9D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</w:t>
      </w:r>
      <w:r>
        <w:rPr>
          <w:rFonts w:ascii="Garamond" w:hAnsi="Garamond"/>
          <w:b/>
          <w:sz w:val="24"/>
          <w:szCs w:val="24"/>
          <w:u w:val="single"/>
          <w:lang w:eastAsia="ar-SA"/>
        </w:rPr>
        <w:t xml:space="preserve">részletes </w:t>
      </w: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>követelmények:</w:t>
      </w:r>
    </w:p>
    <w:p w14:paraId="2B2748F7" w14:textId="77777777" w:rsidR="00D17C9D" w:rsidRDefault="00D17C9D" w:rsidP="00D17C9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17C9D" w:rsidRPr="00155E26" w14:paraId="4C678F23" w14:textId="77777777" w:rsidTr="00D17C9D">
        <w:tc>
          <w:tcPr>
            <w:tcW w:w="4820" w:type="dxa"/>
            <w:vAlign w:val="center"/>
          </w:tcPr>
          <w:p w14:paraId="1D270280" w14:textId="77777777" w:rsidR="00D17C9D" w:rsidRPr="00A856E2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A856E2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C97A903" w14:textId="77777777" w:rsidR="00D17C9D" w:rsidRPr="00155E26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155E26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13BC0FD" w14:textId="77777777" w:rsidR="00D17C9D" w:rsidRPr="00672C77" w:rsidRDefault="00D17C9D" w:rsidP="00D17C9D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672C7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17C9D" w:rsidRPr="00A856E2" w14:paraId="33C3E53A" w14:textId="77777777" w:rsidTr="00D17C9D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729A788" w14:textId="77777777" w:rsidR="00D17C9D" w:rsidRPr="00A03292" w:rsidRDefault="00D17C9D" w:rsidP="00D17C9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03292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40CFD9F" w14:textId="77777777" w:rsidR="00D17C9D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16AA836" w14:textId="77777777" w:rsidR="00D17C9D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17C9D" w:rsidRPr="00155E26" w14:paraId="2030C476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7D3DB217" w14:textId="77777777" w:rsidR="00D17C9D" w:rsidRPr="009D56C8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E0FDF">
              <w:rPr>
                <w:rFonts w:ascii="Garamond" w:hAnsi="Garamond"/>
                <w:sz w:val="24"/>
                <w:szCs w:val="24"/>
              </w:rPr>
              <w:t>Legyen alkalmas az Európai és az Amerikai Tüdőgyógyász társaság által összeállított „Szabványosított légzésfunkciós vizsgálatok” követelmény rendszerének megfelelő spirometriás vizsgálatok kivitelezésére (Standardization of Lung Function Testing ATS/ERS Task force, European Respiratory Journal 2005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2E61C42" w14:textId="77777777" w:rsidR="00D17C9D" w:rsidRPr="009D56C8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0D6EC37" w14:textId="77777777" w:rsidR="00D17C9D" w:rsidRPr="009D56C8" w:rsidRDefault="00D17C9D" w:rsidP="00D17C9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17C9D" w:rsidRPr="00155E26" w14:paraId="51DE4493" w14:textId="77777777" w:rsidTr="00D17C9D">
        <w:trPr>
          <w:trHeight w:val="540"/>
        </w:trPr>
        <w:tc>
          <w:tcPr>
            <w:tcW w:w="4820" w:type="dxa"/>
            <w:vAlign w:val="center"/>
          </w:tcPr>
          <w:p w14:paraId="09EDAB7A" w14:textId="77777777" w:rsidR="00D17C9D" w:rsidRPr="0074027A" w:rsidRDefault="00D17C9D" w:rsidP="00D17C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E0FDF">
              <w:rPr>
                <w:rFonts w:ascii="Garamond" w:hAnsi="Garamond"/>
                <w:sz w:val="24"/>
                <w:szCs w:val="24"/>
              </w:rPr>
              <w:t>a műszer hordozható számítógéphez csatlakoztatva teljes mobilitást biztosítson, akkumulátoros üzemmódban is.</w:t>
            </w:r>
          </w:p>
        </w:tc>
        <w:tc>
          <w:tcPr>
            <w:tcW w:w="1843" w:type="dxa"/>
            <w:vAlign w:val="center"/>
          </w:tcPr>
          <w:p w14:paraId="7DD81B2B" w14:textId="77777777" w:rsidR="00D17C9D" w:rsidRPr="00F80EE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Igen </w:t>
            </w:r>
          </w:p>
        </w:tc>
        <w:tc>
          <w:tcPr>
            <w:tcW w:w="2101" w:type="dxa"/>
            <w:vAlign w:val="center"/>
          </w:tcPr>
          <w:p w14:paraId="66973522" w14:textId="77777777" w:rsidR="00D17C9D" w:rsidRPr="00F80EE3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17C9D" w:rsidRPr="00155E26" w14:paraId="75B7FE4E" w14:textId="77777777" w:rsidTr="00D17C9D">
        <w:trPr>
          <w:trHeight w:val="540"/>
        </w:trPr>
        <w:tc>
          <w:tcPr>
            <w:tcW w:w="4820" w:type="dxa"/>
          </w:tcPr>
          <w:p w14:paraId="56F99278" w14:textId="6690B2D3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Kisméretű, hordozható készülék</w:t>
            </w:r>
            <w:r w:rsidR="00A03292">
              <w:rPr>
                <w:rFonts w:ascii="Garamond" w:hAnsi="Garamond"/>
                <w:sz w:val="24"/>
                <w:szCs w:val="24"/>
              </w:rPr>
              <w:t>, max 1 kg</w:t>
            </w:r>
          </w:p>
        </w:tc>
        <w:tc>
          <w:tcPr>
            <w:tcW w:w="1843" w:type="dxa"/>
          </w:tcPr>
          <w:p w14:paraId="3F74E1FB" w14:textId="1974DF73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20E329A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61EAF5A9" w14:textId="77777777" w:rsidTr="00D17C9D">
        <w:trPr>
          <w:trHeight w:val="540"/>
        </w:trPr>
        <w:tc>
          <w:tcPr>
            <w:tcW w:w="4820" w:type="dxa"/>
          </w:tcPr>
          <w:p w14:paraId="2EA3F7AA" w14:textId="77777777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Belső memória min. 2000 páciens adatainak és méréseinek eltárolására</w:t>
            </w:r>
          </w:p>
        </w:tc>
        <w:tc>
          <w:tcPr>
            <w:tcW w:w="1843" w:type="dxa"/>
          </w:tcPr>
          <w:p w14:paraId="636112F1" w14:textId="3DC0687A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E208DC1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05A4E26" w14:textId="77777777" w:rsidTr="00D17C9D">
        <w:trPr>
          <w:trHeight w:val="540"/>
        </w:trPr>
        <w:tc>
          <w:tcPr>
            <w:tcW w:w="4820" w:type="dxa"/>
          </w:tcPr>
          <w:p w14:paraId="0DDF385A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Áramlás-térfogat görbe megjelenítése</w:t>
            </w:r>
          </w:p>
        </w:tc>
        <w:tc>
          <w:tcPr>
            <w:tcW w:w="1843" w:type="dxa"/>
            <w:vAlign w:val="center"/>
          </w:tcPr>
          <w:p w14:paraId="47819402" w14:textId="77777777" w:rsidR="00D17C9D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17FD39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BC7ACF3" w14:textId="77777777" w:rsidTr="00D17C9D">
        <w:trPr>
          <w:trHeight w:val="540"/>
        </w:trPr>
        <w:tc>
          <w:tcPr>
            <w:tcW w:w="4820" w:type="dxa"/>
          </w:tcPr>
          <w:p w14:paraId="4374C47F" w14:textId="742872D9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Mérhető térfogattartomány</w:t>
            </w:r>
            <w:r w:rsidR="00A03292">
              <w:rPr>
                <w:rFonts w:ascii="Garamond" w:hAnsi="Garamond"/>
                <w:sz w:val="24"/>
                <w:szCs w:val="24"/>
              </w:rPr>
              <w:t xml:space="preserve"> min. 0,-9,99 l</w:t>
            </w:r>
          </w:p>
        </w:tc>
        <w:tc>
          <w:tcPr>
            <w:tcW w:w="1843" w:type="dxa"/>
          </w:tcPr>
          <w:p w14:paraId="71A31AEB" w14:textId="70EF49E1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94CA0F6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4D6D7DB" w14:textId="77777777" w:rsidTr="00D17C9D">
        <w:trPr>
          <w:trHeight w:val="540"/>
        </w:trPr>
        <w:tc>
          <w:tcPr>
            <w:tcW w:w="4820" w:type="dxa"/>
          </w:tcPr>
          <w:p w14:paraId="2642A6DE" w14:textId="236EE4E3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Mérhető áramlástartomány</w:t>
            </w:r>
            <w:r w:rsidR="00A03292">
              <w:rPr>
                <w:rFonts w:ascii="Garamond" w:hAnsi="Garamond"/>
                <w:sz w:val="24"/>
                <w:szCs w:val="24"/>
              </w:rPr>
              <w:t xml:space="preserve"> min. 0,2-15 lps</w:t>
            </w:r>
          </w:p>
        </w:tc>
        <w:tc>
          <w:tcPr>
            <w:tcW w:w="1843" w:type="dxa"/>
          </w:tcPr>
          <w:p w14:paraId="66085C27" w14:textId="26F2372C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9C42546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4108EC8" w14:textId="77777777" w:rsidTr="00D17C9D">
        <w:trPr>
          <w:trHeight w:val="540"/>
        </w:trPr>
        <w:tc>
          <w:tcPr>
            <w:tcW w:w="4820" w:type="dxa"/>
          </w:tcPr>
          <w:p w14:paraId="6123B5D6" w14:textId="4986C48E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Térfogatmérés felbontása</w:t>
            </w:r>
            <w:r w:rsidR="00A03292">
              <w:rPr>
                <w:rFonts w:ascii="Garamond" w:hAnsi="Garamond"/>
                <w:sz w:val="24"/>
                <w:szCs w:val="24"/>
              </w:rPr>
              <w:t xml:space="preserve"> max. 10 ml</w:t>
            </w:r>
          </w:p>
        </w:tc>
        <w:tc>
          <w:tcPr>
            <w:tcW w:w="1843" w:type="dxa"/>
          </w:tcPr>
          <w:p w14:paraId="3203C54F" w14:textId="353B6555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5B5371F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1890A5C5" w14:textId="77777777" w:rsidTr="00D17C9D">
        <w:trPr>
          <w:trHeight w:val="540"/>
        </w:trPr>
        <w:tc>
          <w:tcPr>
            <w:tcW w:w="4820" w:type="dxa"/>
          </w:tcPr>
          <w:p w14:paraId="2A42656D" w14:textId="1ADCD1D3" w:rsidR="00D17C9D" w:rsidRPr="00536680" w:rsidRDefault="00D17C9D" w:rsidP="00D17C9D">
            <w:pPr>
              <w:autoSpaceDE w:val="0"/>
              <w:autoSpaceDN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Mérési pontosság</w:t>
            </w:r>
            <w:r w:rsidR="00A03292">
              <w:rPr>
                <w:rFonts w:ascii="Garamond" w:hAnsi="Garamond"/>
                <w:sz w:val="24"/>
                <w:szCs w:val="24"/>
              </w:rPr>
              <w:t xml:space="preserve"> min. ±3%</w:t>
            </w:r>
          </w:p>
        </w:tc>
        <w:tc>
          <w:tcPr>
            <w:tcW w:w="1843" w:type="dxa"/>
          </w:tcPr>
          <w:p w14:paraId="5039C71C" w14:textId="33ACEB10" w:rsidR="00D17C9D" w:rsidRPr="0053668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3986612" w14:textId="77777777" w:rsidR="00D17C9D" w:rsidRPr="00D32F17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609F4D5C" w14:textId="77777777" w:rsidTr="00D17C9D">
        <w:trPr>
          <w:trHeight w:val="540"/>
        </w:trPr>
        <w:tc>
          <w:tcPr>
            <w:tcW w:w="4820" w:type="dxa"/>
          </w:tcPr>
          <w:p w14:paraId="00343942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Lassú illetve forszírozott spirometriás mérések végzésére alkalmas készülék</w:t>
            </w:r>
          </w:p>
        </w:tc>
        <w:tc>
          <w:tcPr>
            <w:tcW w:w="1843" w:type="dxa"/>
            <w:vAlign w:val="center"/>
          </w:tcPr>
          <w:p w14:paraId="6E853F6A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8DEA652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3DC0AB8C" w14:textId="77777777" w:rsidTr="00D17C9D">
        <w:trPr>
          <w:trHeight w:val="540"/>
        </w:trPr>
        <w:tc>
          <w:tcPr>
            <w:tcW w:w="4820" w:type="dxa"/>
          </w:tcPr>
          <w:p w14:paraId="5A67BDC1" w14:textId="77777777" w:rsidR="00D17C9D" w:rsidRPr="00240110" w:rsidRDefault="00D17C9D" w:rsidP="00D17C9D">
            <w:pPr>
              <w:autoSpaceDE w:val="0"/>
              <w:autoSpaceDN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MVV mérés végzésére alkalmas készülék</w:t>
            </w:r>
          </w:p>
        </w:tc>
        <w:tc>
          <w:tcPr>
            <w:tcW w:w="1843" w:type="dxa"/>
          </w:tcPr>
          <w:p w14:paraId="58E76E34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17B999B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F8CD231" w14:textId="77777777" w:rsidTr="00D17C9D">
        <w:trPr>
          <w:trHeight w:val="540"/>
        </w:trPr>
        <w:tc>
          <w:tcPr>
            <w:tcW w:w="4820" w:type="dxa"/>
          </w:tcPr>
          <w:p w14:paraId="2381E457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Mért paraméterek: min. VC, FEV1, FEV3, FEV6, FEV0,75,</w:t>
            </w:r>
          </w:p>
        </w:tc>
        <w:tc>
          <w:tcPr>
            <w:tcW w:w="1843" w:type="dxa"/>
          </w:tcPr>
          <w:p w14:paraId="2AF23FD5" w14:textId="40900968" w:rsidR="00D17C9D" w:rsidRPr="0024011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A879C88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4C3B0B71" w14:textId="77777777" w:rsidTr="00D17C9D">
        <w:trPr>
          <w:trHeight w:val="540"/>
        </w:trPr>
        <w:tc>
          <w:tcPr>
            <w:tcW w:w="4820" w:type="dxa"/>
          </w:tcPr>
          <w:p w14:paraId="486871E6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Opto-elektronikus áramlásszenzor</w:t>
            </w:r>
          </w:p>
        </w:tc>
        <w:tc>
          <w:tcPr>
            <w:tcW w:w="1843" w:type="dxa"/>
          </w:tcPr>
          <w:p w14:paraId="69E6650F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6BFEEDA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00B41DDC" w14:textId="77777777" w:rsidTr="00D17C9D">
        <w:trPr>
          <w:trHeight w:val="540"/>
        </w:trPr>
        <w:tc>
          <w:tcPr>
            <w:tcW w:w="4820" w:type="dxa"/>
          </w:tcPr>
          <w:p w14:paraId="1032DD9F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Áramlásszenzor kalibrálást nem igényel</w:t>
            </w:r>
          </w:p>
        </w:tc>
        <w:tc>
          <w:tcPr>
            <w:tcW w:w="1843" w:type="dxa"/>
          </w:tcPr>
          <w:p w14:paraId="0A6CE200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26C72F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59450F12" w14:textId="77777777" w:rsidTr="00D17C9D">
        <w:trPr>
          <w:trHeight w:val="540"/>
        </w:trPr>
        <w:tc>
          <w:tcPr>
            <w:tcW w:w="4820" w:type="dxa"/>
          </w:tcPr>
          <w:p w14:paraId="18EA34DA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Kétirányú áramlásmérés (ki- és belégzés)</w:t>
            </w:r>
          </w:p>
        </w:tc>
        <w:tc>
          <w:tcPr>
            <w:tcW w:w="1843" w:type="dxa"/>
          </w:tcPr>
          <w:p w14:paraId="6BFA3DF3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A2785CD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6D3EB2B5" w14:textId="77777777" w:rsidTr="00D17C9D">
        <w:trPr>
          <w:trHeight w:val="540"/>
        </w:trPr>
        <w:tc>
          <w:tcPr>
            <w:tcW w:w="4820" w:type="dxa"/>
          </w:tcPr>
          <w:p w14:paraId="495FFA48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napToGrid w:val="0"/>
                <w:sz w:val="24"/>
                <w:szCs w:val="24"/>
              </w:rPr>
              <w:t>Akkumulátoros és hálózati működés</w:t>
            </w:r>
          </w:p>
        </w:tc>
        <w:tc>
          <w:tcPr>
            <w:tcW w:w="1843" w:type="dxa"/>
            <w:vAlign w:val="center"/>
          </w:tcPr>
          <w:p w14:paraId="021186B5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5698C77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2E0C08F0" w14:textId="77777777" w:rsidTr="00D17C9D">
        <w:trPr>
          <w:trHeight w:val="540"/>
        </w:trPr>
        <w:tc>
          <w:tcPr>
            <w:tcW w:w="4820" w:type="dxa"/>
          </w:tcPr>
          <w:p w14:paraId="195AB5E1" w14:textId="47C7AD03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Működési idő akkumulátorról</w:t>
            </w:r>
            <w:r w:rsidR="00A0329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A03292">
              <w:rPr>
                <w:rFonts w:ascii="Garamond" w:hAnsi="Garamond"/>
                <w:sz w:val="24"/>
                <w:szCs w:val="24"/>
              </w:rPr>
              <w:t>min. 25 óra</w:t>
            </w:r>
          </w:p>
        </w:tc>
        <w:tc>
          <w:tcPr>
            <w:tcW w:w="1843" w:type="dxa"/>
          </w:tcPr>
          <w:p w14:paraId="48003069" w14:textId="1B433CD1" w:rsidR="00D17C9D" w:rsidRPr="00240110" w:rsidRDefault="00A03292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A4E0469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10E11245" w14:textId="77777777" w:rsidTr="00D17C9D">
        <w:trPr>
          <w:trHeight w:val="540"/>
        </w:trPr>
        <w:tc>
          <w:tcPr>
            <w:tcW w:w="4820" w:type="dxa"/>
          </w:tcPr>
          <w:p w14:paraId="1EBF9C08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Különböző beépített kell értékek</w:t>
            </w:r>
          </w:p>
        </w:tc>
        <w:tc>
          <w:tcPr>
            <w:tcW w:w="1843" w:type="dxa"/>
          </w:tcPr>
          <w:p w14:paraId="37D1A544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0BDEAB0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52C998EB" w14:textId="77777777" w:rsidTr="00D17C9D">
        <w:trPr>
          <w:trHeight w:val="540"/>
        </w:trPr>
        <w:tc>
          <w:tcPr>
            <w:tcW w:w="4820" w:type="dxa"/>
          </w:tcPr>
          <w:p w14:paraId="25869A9D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Beépített színes érintőképernyő</w:t>
            </w:r>
          </w:p>
        </w:tc>
        <w:tc>
          <w:tcPr>
            <w:tcW w:w="1843" w:type="dxa"/>
          </w:tcPr>
          <w:p w14:paraId="37E64B32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8DF8A4E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07E7C49C" w14:textId="77777777" w:rsidTr="00D17C9D">
        <w:trPr>
          <w:trHeight w:val="540"/>
        </w:trPr>
        <w:tc>
          <w:tcPr>
            <w:tcW w:w="4820" w:type="dxa"/>
          </w:tcPr>
          <w:p w14:paraId="1AFC4D42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Külső nyomtatóhoz közvetlenül csatlakoztatható</w:t>
            </w:r>
          </w:p>
        </w:tc>
        <w:tc>
          <w:tcPr>
            <w:tcW w:w="1843" w:type="dxa"/>
          </w:tcPr>
          <w:p w14:paraId="5C2CA74E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81B3C5E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018852B0" w14:textId="77777777" w:rsidTr="00D17C9D">
        <w:trPr>
          <w:trHeight w:val="540"/>
        </w:trPr>
        <w:tc>
          <w:tcPr>
            <w:tcW w:w="4820" w:type="dxa"/>
          </w:tcPr>
          <w:p w14:paraId="616E3BB5" w14:textId="77777777" w:rsidR="00D17C9D" w:rsidRPr="00240110" w:rsidRDefault="00D17C9D" w:rsidP="00D17C9D">
            <w:pPr>
              <w:autoSpaceDE w:val="0"/>
              <w:autoSpaceDN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Adatátvitel céljából számítógéppel összekapcsolható</w:t>
            </w:r>
          </w:p>
        </w:tc>
        <w:tc>
          <w:tcPr>
            <w:tcW w:w="1843" w:type="dxa"/>
          </w:tcPr>
          <w:p w14:paraId="5CF580F1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6096DC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5ECD7D80" w14:textId="77777777" w:rsidTr="00D17C9D">
        <w:trPr>
          <w:trHeight w:val="540"/>
        </w:trPr>
        <w:tc>
          <w:tcPr>
            <w:tcW w:w="4820" w:type="dxa"/>
          </w:tcPr>
          <w:p w14:paraId="65D8D877" w14:textId="77777777" w:rsidR="00D17C9D" w:rsidRPr="00240110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Trend képzése</w:t>
            </w:r>
          </w:p>
        </w:tc>
        <w:tc>
          <w:tcPr>
            <w:tcW w:w="1843" w:type="dxa"/>
          </w:tcPr>
          <w:p w14:paraId="4AF545B7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0110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E8065C8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129D4657" w14:textId="77777777" w:rsidTr="00D17C9D">
        <w:trPr>
          <w:trHeight w:val="540"/>
        </w:trPr>
        <w:tc>
          <w:tcPr>
            <w:tcW w:w="4820" w:type="dxa"/>
          </w:tcPr>
          <w:p w14:paraId="1A4DEF48" w14:textId="090E4A1E" w:rsidR="00D17C9D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14:paraId="3AE1574D" w14:textId="77777777" w:rsidR="00D17C9D" w:rsidRPr="00240110" w:rsidRDefault="00D17C9D" w:rsidP="00D17C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1DEFD03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17C9D" w:rsidRPr="00155E26" w14:paraId="4A50F638" w14:textId="77777777" w:rsidTr="00D17C9D">
        <w:trPr>
          <w:trHeight w:val="540"/>
        </w:trPr>
        <w:tc>
          <w:tcPr>
            <w:tcW w:w="4820" w:type="dxa"/>
          </w:tcPr>
          <w:p w14:paraId="36A040F6" w14:textId="043E25D6" w:rsidR="00D17C9D" w:rsidRDefault="00D17C9D" w:rsidP="00D17C9D">
            <w:pPr>
              <w:autoSpaceDE w:val="0"/>
              <w:autoSpaceDN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</w:tcPr>
          <w:p w14:paraId="5F3E3A6A" w14:textId="77777777" w:rsidR="00D17C9D" w:rsidRPr="00D17C9D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17C9D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CE8F08A" w14:textId="7153CCC5" w:rsidR="00D17C9D" w:rsidRPr="00240110" w:rsidRDefault="00D17C9D" w:rsidP="00D17C9D">
            <w:pPr>
              <w:pStyle w:val="Nincstrkz"/>
              <w:jc w:val="center"/>
            </w:pPr>
            <w:r w:rsidRPr="00D17C9D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4F60A96F" w14:textId="77777777" w:rsidR="00D17C9D" w:rsidRPr="00240110" w:rsidRDefault="00D17C9D" w:rsidP="00D17C9D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CFA59C5" w14:textId="7B529130" w:rsidR="00D17C9D" w:rsidRDefault="00D17C9D" w:rsidP="007D349C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2998C83D" w14:textId="31745682" w:rsidR="00D17C9D" w:rsidRDefault="00D17C9D" w:rsidP="00D17C9D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5F58C254" w14:textId="77777777" w:rsidR="00D17C9D" w:rsidRDefault="00D17C9D" w:rsidP="007D349C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4CC7EB76" w14:textId="77777777" w:rsidR="00D17C9D" w:rsidRDefault="00D17C9D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6E98C99A" w14:textId="6383A7C4" w:rsidR="009B44A3" w:rsidRPr="00771C7B" w:rsidRDefault="00D17C9D" w:rsidP="007D349C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4</w:t>
      </w:r>
      <w:r w:rsidR="007D349C" w:rsidRPr="00771C7B">
        <w:rPr>
          <w:rFonts w:ascii="Garamond" w:hAnsi="Garamond"/>
          <w:b/>
          <w:sz w:val="24"/>
          <w:szCs w:val="24"/>
          <w:lang w:eastAsia="ar-SA"/>
        </w:rPr>
        <w:t>. ajánlati rész: Centrifugák</w:t>
      </w:r>
    </w:p>
    <w:p w14:paraId="767B0EE1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</w:p>
    <w:p w14:paraId="69F6CA58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Megnevezés: Hűthető asztali centrifuga</w:t>
      </w:r>
    </w:p>
    <w:p w14:paraId="3BBD6E81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Össz. darabszám: </w:t>
      </w:r>
      <w:r w:rsidRPr="00771C7B">
        <w:rPr>
          <w:rFonts w:ascii="Garamond" w:hAnsi="Garamond"/>
          <w:sz w:val="24"/>
          <w:szCs w:val="24"/>
          <w:shd w:val="clear" w:color="auto" w:fill="FFFFFF"/>
          <w:lang w:eastAsia="ar-SA"/>
        </w:rPr>
        <w:t>1</w:t>
      </w:r>
      <w:r w:rsidRPr="00771C7B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6D453136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Biokémiai és Orvosi Kémiai Intézet (7624 Pécs, Szigeti út 12.)</w:t>
      </w:r>
    </w:p>
    <w:p w14:paraId="127DE978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03725606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545AC4D9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p w14:paraId="393E9A2A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31AD153A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shd w:val="clear" w:color="auto" w:fill="FFFFFF"/>
        </w:rPr>
        <w:t>Az eszköz legyen alkalmas biológiai minták hűtött centrifugálására, a tartozék rotorral a kapacitása legyen legalább 24x1,5 ml eppendorf csövekhez alkalmas.</w:t>
      </w:r>
    </w:p>
    <w:p w14:paraId="58140EFC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p w14:paraId="148FCD3D" w14:textId="697307B2" w:rsidR="007D349C" w:rsidRPr="00771C7B" w:rsidRDefault="007D349C" w:rsidP="007D349C">
      <w:pPr>
        <w:pStyle w:val="Alaprtelmezett"/>
        <w:shd w:val="clear" w:color="auto" w:fill="FFFFFF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A03292" w:rsidRPr="00A03292">
        <w:rPr>
          <w:rFonts w:ascii="Garamond" w:hAnsi="Garamond"/>
          <w:sz w:val="24"/>
          <w:szCs w:val="24"/>
        </w:rPr>
        <w:t>60</w:t>
      </w:r>
      <w:r w:rsidR="00A03292">
        <w:rPr>
          <w:rFonts w:ascii="Garamond" w:hAnsi="Garamond"/>
          <w:sz w:val="24"/>
          <w:szCs w:val="24"/>
        </w:rPr>
        <w:t xml:space="preserve"> </w:t>
      </w:r>
      <w:r w:rsidRPr="00771C7B">
        <w:rPr>
          <w:rFonts w:ascii="Garamond" w:hAnsi="Garamond"/>
          <w:sz w:val="24"/>
          <w:szCs w:val="24"/>
          <w:shd w:val="clear" w:color="auto" w:fill="FFFFFF"/>
        </w:rPr>
        <w:t>nap</w:t>
      </w:r>
    </w:p>
    <w:p w14:paraId="6BC16204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74DA30E1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71922AA3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233"/>
        <w:gridCol w:w="2357"/>
      </w:tblGrid>
      <w:tr w:rsidR="007D349C" w:rsidRPr="00771C7B" w14:paraId="1589E4FB" w14:textId="77777777" w:rsidTr="00153A99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95A5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shd w:val="clear" w:color="auto" w:fill="FFFFFF"/>
                <w:lang w:eastAsia="ar-SA"/>
              </w:rPr>
              <w:t>Elvárt műszaki paraméterek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9A1B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shd w:val="clear" w:color="auto" w:fill="FFFFFF"/>
                <w:lang w:eastAsia="ar-SA"/>
              </w:rPr>
              <w:t>Minimális elvárás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DC5E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shd w:val="clear" w:color="auto" w:fill="FFFFFF"/>
                <w:lang w:eastAsia="hu-HU"/>
              </w:rPr>
              <w:t>Megajánlott termék paraméterei</w:t>
            </w:r>
          </w:p>
        </w:tc>
      </w:tr>
      <w:tr w:rsidR="007D349C" w:rsidRPr="00771C7B" w14:paraId="7EE8A786" w14:textId="77777777" w:rsidTr="00153A99">
        <w:trPr>
          <w:trHeight w:val="54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3B10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Elvárt jótállási idő (hónapban)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B266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24 hónap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C7E0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3169220F" w14:textId="77777777" w:rsidTr="00153A99">
        <w:trPr>
          <w:trHeight w:val="54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C700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a maximális sebesség legyen legalább 15.000 rpm (21.000 x g)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26A3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1AAC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694C5519" w14:textId="77777777" w:rsidTr="00153A99">
        <w:trPr>
          <w:trHeight w:val="54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70AB" w14:textId="77777777" w:rsidR="007D349C" w:rsidRPr="00771C7B" w:rsidRDefault="007D349C" w:rsidP="00153A99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kapacitása legyen min. 24 x 1,5 ml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1414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39CE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1DE682E8" w14:textId="77777777" w:rsidTr="00153A99">
        <w:trPr>
          <w:trHeight w:val="54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81F1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Alkalmas legyen +4 celsius fokon történő huzamos (min. 15 perc) centrifugálásra szobahőmérsékletű (nem klimatizált)  környezetben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B691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C57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00C4488B" w14:textId="77777777" w:rsidTr="00153A99">
        <w:trPr>
          <w:trHeight w:val="54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D0DB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a készülék rendelkezzen kondenzvíz elvezető csatornával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1B7B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00D1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5EE051C0" w14:textId="77777777" w:rsidTr="007D349C">
        <w:trPr>
          <w:trHeight w:val="540"/>
        </w:trPr>
        <w:tc>
          <w:tcPr>
            <w:tcW w:w="45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9E4B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készülék rendelkezzen gyorshűtés funkcióval, amely lehetővé teszi, hogy a készülék 21 °C-ról 4 °C-ra mx. 10 perc alatt lehűljön</w:t>
            </w:r>
          </w:p>
        </w:tc>
        <w:tc>
          <w:tcPr>
            <w:tcW w:w="223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53A7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F9AE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79CA7373" w14:textId="77777777" w:rsidTr="007D349C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2A7C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készülék zajszintje a tartozék rotorral ne legyen nagyobb, mint 50 dB (A)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BAED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shd w:val="clear" w:color="auto" w:fill="FFFFFF"/>
              </w:rPr>
              <w:t>Igen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4CF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598026E4" w14:textId="77777777" w:rsidTr="007D349C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0334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C89E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305D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56070241" w14:textId="77777777" w:rsidTr="007D349C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E121" w14:textId="3A9197CD" w:rsidR="007D349C" w:rsidRPr="00A03292" w:rsidRDefault="007D349C" w:rsidP="008F2C7E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 xml:space="preserve">A készülék szélessége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82D6" w14:textId="77777777" w:rsidR="007D349C" w:rsidRPr="00A03292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</w:pPr>
            <w:r w:rsidRPr="00A03292"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>Igen, kérjük megadni</w:t>
            </w:r>
          </w:p>
          <w:p w14:paraId="090D090A" w14:textId="77777777" w:rsidR="007D349C" w:rsidRPr="00A03292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>S=20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7784" w14:textId="793C4E2B" w:rsidR="007D349C" w:rsidRPr="00A03292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EE68D4" w14:textId="77777777" w:rsidR="007D349C" w:rsidRPr="00771C7B" w:rsidRDefault="007D349C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06387877" w14:textId="77777777" w:rsidR="007D349C" w:rsidRPr="00771C7B" w:rsidRDefault="007D349C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3F7232D7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b/>
          <w:sz w:val="24"/>
          <w:szCs w:val="24"/>
          <w:lang w:eastAsia="ar-SA"/>
        </w:rPr>
        <w:lastRenderedPageBreak/>
        <w:t xml:space="preserve">Megnevezés: </w:t>
      </w:r>
      <w:r w:rsidRPr="00771C7B">
        <w:rPr>
          <w:rFonts w:ascii="Garamond" w:hAnsi="Garamond"/>
          <w:b/>
          <w:sz w:val="24"/>
          <w:szCs w:val="24"/>
        </w:rPr>
        <w:t>Asztali centrifuga</w:t>
      </w:r>
    </w:p>
    <w:p w14:paraId="1B153222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1730F588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Biokémiai és Orvosi Kémiai Intézet (7624 Pécs, Szigeti út 12.)</w:t>
      </w:r>
    </w:p>
    <w:p w14:paraId="4C481834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04D56CC5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0ABA67EF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p w14:paraId="2C31EF4D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12B62EA6" w14:textId="77777777" w:rsidR="007D349C" w:rsidRPr="00771C7B" w:rsidRDefault="007D349C" w:rsidP="007D349C">
      <w:pPr>
        <w:pStyle w:val="Alaprtelmezett"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Az eszköz legyen alkalmas biológiai minták centrifugálására, a tartozék rotorral és adapterekkel a kapacitása legyen legalább 8 db 15 ml-es cső és 4 darab 50 ml-es cső.</w:t>
      </w:r>
    </w:p>
    <w:p w14:paraId="72284954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p w14:paraId="0E92101B" w14:textId="0C113C6A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A03292" w:rsidRPr="00A03292">
        <w:rPr>
          <w:rFonts w:ascii="Garamond" w:hAnsi="Garamond"/>
          <w:sz w:val="24"/>
          <w:szCs w:val="24"/>
        </w:rPr>
        <w:t>60</w:t>
      </w:r>
      <w:r w:rsidR="00A03292">
        <w:rPr>
          <w:rFonts w:ascii="Garamond" w:hAnsi="Garamond"/>
          <w:sz w:val="24"/>
          <w:szCs w:val="24"/>
        </w:rPr>
        <w:t xml:space="preserve"> </w:t>
      </w:r>
      <w:r w:rsidR="00A03292" w:rsidRPr="00771C7B">
        <w:rPr>
          <w:rFonts w:ascii="Garamond" w:hAnsi="Garamond"/>
          <w:sz w:val="24"/>
          <w:szCs w:val="24"/>
          <w:shd w:val="clear" w:color="auto" w:fill="FFFFFF"/>
        </w:rPr>
        <w:t>nap</w:t>
      </w:r>
    </w:p>
    <w:p w14:paraId="1480A790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p w14:paraId="26A90B4B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3E22F6C4" w14:textId="77777777" w:rsidR="007D349C" w:rsidRPr="00771C7B" w:rsidRDefault="007D349C" w:rsidP="007D349C">
      <w:pPr>
        <w:pStyle w:val="Alaprtelmezett"/>
        <w:spacing w:after="0" w:line="100" w:lineRule="atLeast"/>
        <w:rPr>
          <w:rFonts w:ascii="Garamond" w:hAnsi="Garamond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2445"/>
        <w:gridCol w:w="2350"/>
      </w:tblGrid>
      <w:tr w:rsidR="007D349C" w:rsidRPr="00771C7B" w14:paraId="03FC886C" w14:textId="77777777" w:rsidTr="007D349C"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91B9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03BD9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E546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D349C" w:rsidRPr="00771C7B" w14:paraId="2CB500C5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A507C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E4FD5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96D5A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6E8D7B90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4EB3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maximális sebesség legalább 4400 rpm (3000 x g)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E74A" w14:textId="77777777" w:rsidR="007D349C" w:rsidRPr="00771C7B" w:rsidRDefault="007D349C" w:rsidP="00153A99">
            <w:pPr>
              <w:pStyle w:val="Alaprtelmezett"/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3FFE9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60D6F99A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A2F0F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készülék kapacitása legyen legalább 8 db 15 ml-es cső valamint 4 darab 50 ml-es cső a megfelelő adapterekkel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C3415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D71C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39CF8B89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27E22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Kilendülő fejes rotor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DBB7D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E7BC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1F67DBD4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8E57A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a készülék rendelkezzen elektronikus kiegyensúlyozatlanság érzékelővel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69F0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F63F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08E1F669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211D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készülék rendelkezzen olyan funkcióval, amely lehetővé teszi, hogy az idő visszaszámlálása csak a megadott fordulat elérése után kezdődjön el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85237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6EB6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0C6750DA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D6E9" w14:textId="77777777" w:rsidR="007D349C" w:rsidRPr="00771C7B" w:rsidRDefault="007D349C" w:rsidP="00153A99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készülék zajszintje a tartozék rotorral ne legyen nagyobb, mint 55 dB (A)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8E67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6AC27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3F809EBB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57842" w14:textId="77777777" w:rsidR="007D349C" w:rsidRPr="00771C7B" w:rsidRDefault="007D349C" w:rsidP="007D349C">
            <w:pPr>
              <w:pStyle w:val="Alaprtelmezett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7D9A" w14:textId="77777777" w:rsidR="007D349C" w:rsidRPr="00771C7B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6014" w14:textId="77777777" w:rsidR="007D349C" w:rsidRPr="00771C7B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684CB562" w14:textId="77777777" w:rsidTr="007D349C">
        <w:trPr>
          <w:trHeight w:val="54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64001" w14:textId="69CBAC05" w:rsidR="007D349C" w:rsidRPr="00A03292" w:rsidRDefault="008F2C7E" w:rsidP="008F2C7E">
            <w:pPr>
              <w:pStyle w:val="Alaprtelmezett"/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>A készülék szélessége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2388F" w14:textId="77777777" w:rsidR="007D349C" w:rsidRPr="00A03292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</w:pPr>
            <w:r w:rsidRPr="00A03292"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>Igen, kérjük megadni</w:t>
            </w:r>
          </w:p>
          <w:p w14:paraId="70A0A9C0" w14:textId="77777777" w:rsidR="007D349C" w:rsidRPr="00A03292" w:rsidRDefault="007D349C" w:rsidP="007D349C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  <w:shd w:val="clear" w:color="auto" w:fill="FFFFFF"/>
                <w:lang w:eastAsia="ar-SA"/>
              </w:rPr>
              <w:t>S=20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52802" w14:textId="198FBBFD" w:rsidR="007D349C" w:rsidRPr="00A03292" w:rsidRDefault="007D349C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1D75694" w14:textId="77777777" w:rsidR="007D349C" w:rsidRPr="00771C7B" w:rsidRDefault="007D349C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1D214DC6" w14:textId="77777777" w:rsidR="007D349C" w:rsidRPr="00771C7B" w:rsidRDefault="007D349C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21B16EE3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771C7B">
        <w:rPr>
          <w:rFonts w:ascii="Garamond" w:hAnsi="Garamond"/>
          <w:sz w:val="24"/>
          <w:szCs w:val="24"/>
        </w:rPr>
        <w:t>Nem hűthető asztali centrifuga, molekuláris biológiai felhasználásra 24*1,5 ml rotorral</w:t>
      </w:r>
    </w:p>
    <w:p w14:paraId="2EF7B8A8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073D5BA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Igazságügyi Orvostani Intézet (7624 Pécs, Szigeti út 12.)</w:t>
      </w:r>
    </w:p>
    <w:p w14:paraId="26DB3277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</w:p>
    <w:p w14:paraId="422BB64E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21FD9538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85258BE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A232ADF" w14:textId="77777777" w:rsidR="007D349C" w:rsidRPr="00771C7B" w:rsidRDefault="007D349C" w:rsidP="007D349C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Mind a tudományos diákköri munkában, mind a graduális képzésben a molekuláris genetikai vizsgálatok alkalmazása, bemutatása napjainkban kikerülhetetlen. Ezért fontos egy megbízható centrifuga alkalmazása. Mivel oktatási célra lesz használva kiemelkedő fontosságú az alacsony zajszint, így a centrifugálás a gyakorlat tartását nem zavarja.</w:t>
      </w:r>
    </w:p>
    <w:p w14:paraId="2230692E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63FDE15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153A99" w:rsidRPr="00771C7B">
        <w:rPr>
          <w:rFonts w:ascii="Garamond" w:hAnsi="Garamond"/>
          <w:sz w:val="24"/>
          <w:szCs w:val="24"/>
        </w:rPr>
        <w:t>60 nap</w:t>
      </w:r>
    </w:p>
    <w:p w14:paraId="4B379356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E1C1D90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07A6F68E" w14:textId="77777777" w:rsidR="007D349C" w:rsidRPr="00771C7B" w:rsidRDefault="007D349C" w:rsidP="007D349C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D349C" w:rsidRPr="00771C7B" w14:paraId="786E0B95" w14:textId="77777777" w:rsidTr="00153A99">
        <w:tc>
          <w:tcPr>
            <w:tcW w:w="4820" w:type="dxa"/>
            <w:vAlign w:val="center"/>
          </w:tcPr>
          <w:p w14:paraId="2B4D65E0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534A165E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5C4905BD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D349C" w:rsidRPr="00771C7B" w14:paraId="5DC9C159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30BF50DC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368DD9F8" w14:textId="77777777" w:rsidR="007D349C" w:rsidRPr="00771C7B" w:rsidRDefault="007D349C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14:paraId="7AEFD4F5" w14:textId="77777777" w:rsidR="007D349C" w:rsidRPr="00771C7B" w:rsidRDefault="007D349C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49C" w:rsidRPr="00771C7B" w14:paraId="7849C480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200B6766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Maximum fordulatszám legalább 14500 RPM,</w:t>
            </w:r>
          </w:p>
        </w:tc>
        <w:tc>
          <w:tcPr>
            <w:tcW w:w="1843" w:type="dxa"/>
            <w:vAlign w:val="center"/>
          </w:tcPr>
          <w:p w14:paraId="708A7564" w14:textId="77777777" w:rsidR="007D349C" w:rsidRPr="00771C7B" w:rsidRDefault="007D349C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  <w:r w:rsidR="00153A99" w:rsidRPr="00771C7B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0AC6662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D349C" w:rsidRPr="00771C7B" w14:paraId="1C4A2C41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410456A4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Rotor anyaga fém</w:t>
            </w:r>
          </w:p>
        </w:tc>
        <w:tc>
          <w:tcPr>
            <w:tcW w:w="1843" w:type="dxa"/>
            <w:vAlign w:val="center"/>
          </w:tcPr>
          <w:p w14:paraId="5E7C9A0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D2E178B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D349C" w:rsidRPr="00771C7B" w14:paraId="7C5BE20F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64907DB9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Hangszint Maximum 55 dB(A)</w:t>
            </w:r>
          </w:p>
        </w:tc>
        <w:tc>
          <w:tcPr>
            <w:tcW w:w="1843" w:type="dxa"/>
            <w:vAlign w:val="center"/>
          </w:tcPr>
          <w:p w14:paraId="16340052" w14:textId="77777777" w:rsidR="007D349C" w:rsidRPr="00771C7B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FD02A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D349C" w:rsidRPr="00771C7B" w14:paraId="6BD477FB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6BFC6364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Shortspin funkció</w:t>
            </w:r>
          </w:p>
        </w:tc>
        <w:tc>
          <w:tcPr>
            <w:tcW w:w="1843" w:type="dxa"/>
            <w:vAlign w:val="center"/>
          </w:tcPr>
          <w:p w14:paraId="4C7DDC9A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84E1BB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D349C" w:rsidRPr="00771C7B" w14:paraId="77854E0F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510BC91A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Késleltetett visszaszámlálás:</w:t>
            </w:r>
            <w:r w:rsidRPr="00771C7B">
              <w:rPr>
                <w:rFonts w:ascii="Garamond" w:hAnsi="Garamond" w:cs="Tahoma"/>
                <w:color w:val="000000"/>
                <w:sz w:val="24"/>
                <w:szCs w:val="24"/>
                <w:shd w:val="clear" w:color="auto" w:fill="FFFFFF"/>
              </w:rPr>
              <w:t xml:space="preserve"> az idő visszaszámlálása csak a megadott sebesség 90%-nak elérése után kezdődik</w:t>
            </w:r>
          </w:p>
        </w:tc>
        <w:tc>
          <w:tcPr>
            <w:tcW w:w="1843" w:type="dxa"/>
            <w:vAlign w:val="center"/>
          </w:tcPr>
          <w:p w14:paraId="4C2EBA1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7A607C8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D349C" w:rsidRPr="00771C7B" w14:paraId="5EC66E5E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50107D73" w14:textId="77777777" w:rsidR="007D349C" w:rsidRPr="00771C7B" w:rsidRDefault="007D349C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Paraméterek beállításának módja Tekerőgombbal</w:t>
            </w:r>
          </w:p>
        </w:tc>
        <w:tc>
          <w:tcPr>
            <w:tcW w:w="1843" w:type="dxa"/>
            <w:vAlign w:val="center"/>
          </w:tcPr>
          <w:p w14:paraId="23A9831D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917BD50" w14:textId="77777777" w:rsidR="007D349C" w:rsidRPr="00771C7B" w:rsidRDefault="007D349C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D84F0D9" w14:textId="77777777" w:rsidR="00153A99" w:rsidRPr="00771C7B" w:rsidRDefault="00153A99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7018B9D4" w14:textId="77777777" w:rsidR="00153A99" w:rsidRPr="00771C7B" w:rsidRDefault="00153A99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7F9DE3BC" w14:textId="00DB28FD" w:rsidR="009B44A3" w:rsidRPr="00771C7B" w:rsidRDefault="00A03292" w:rsidP="00153A99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5</w:t>
      </w:r>
      <w:r w:rsidR="00153A99" w:rsidRPr="00771C7B">
        <w:rPr>
          <w:rFonts w:ascii="Garamond" w:hAnsi="Garamond"/>
          <w:b/>
          <w:sz w:val="24"/>
          <w:szCs w:val="24"/>
          <w:lang w:eastAsia="ar-SA"/>
        </w:rPr>
        <w:t>. ajánlati rész: Szkópok, multiméterek és generátorok</w:t>
      </w:r>
    </w:p>
    <w:p w14:paraId="6736AEE3" w14:textId="77777777" w:rsidR="00153A99" w:rsidRPr="00771C7B" w:rsidRDefault="00153A99" w:rsidP="00153A99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37E02397" w14:textId="77777777" w:rsidR="00C44D27" w:rsidRPr="000B4B9C" w:rsidRDefault="00C44D27" w:rsidP="00C44D2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CC22BA0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Megnevezés: 50 MHz oszcilloszkóp</w:t>
      </w:r>
    </w:p>
    <w:p w14:paraId="301075D0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02847A7E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2F5BE3A7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73395A21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C44D27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7A439A5F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E862E6B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4CAF74BE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C44D27">
        <w:rPr>
          <w:rFonts w:ascii="Garamond" w:hAnsi="Garamond"/>
          <w:sz w:val="24"/>
          <w:szCs w:val="24"/>
        </w:rPr>
        <w:t>Hallgatók használatára a laborba, váltóáramú mérések demonstrálására.</w:t>
      </w:r>
    </w:p>
    <w:p w14:paraId="021E8DDF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9354640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4D2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C44D27">
        <w:rPr>
          <w:rFonts w:ascii="Garamond" w:hAnsi="Garamond"/>
          <w:b/>
          <w:sz w:val="24"/>
          <w:szCs w:val="24"/>
        </w:rPr>
        <w:t xml:space="preserve"> </w:t>
      </w:r>
      <w:r w:rsidRPr="00C44D27">
        <w:rPr>
          <w:rFonts w:ascii="Garamond" w:hAnsi="Garamond"/>
          <w:sz w:val="24"/>
          <w:szCs w:val="24"/>
        </w:rPr>
        <w:t>90 nap</w:t>
      </w:r>
    </w:p>
    <w:p w14:paraId="3BD505D4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764D7B2A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57B02B5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Oszcilloszkóp mint pl: RIGOL 1054Z</w:t>
      </w:r>
    </w:p>
    <w:p w14:paraId="2B238464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44D27" w:rsidRPr="00C44D27" w14:paraId="64EA1353" w14:textId="77777777" w:rsidTr="009C64D9">
        <w:tc>
          <w:tcPr>
            <w:tcW w:w="4820" w:type="dxa"/>
            <w:vAlign w:val="center"/>
          </w:tcPr>
          <w:p w14:paraId="0C9AB15F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593301A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1AA91DD4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44D27" w:rsidRPr="00C44D27" w14:paraId="12418978" w14:textId="77777777" w:rsidTr="009C64D9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2F431AB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D2230C7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53B64352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4D27" w:rsidRPr="00C44D27" w14:paraId="3D29A625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7436A8D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4 csatornás</w:t>
            </w:r>
          </w:p>
        </w:tc>
        <w:tc>
          <w:tcPr>
            <w:tcW w:w="1843" w:type="dxa"/>
            <w:vAlign w:val="center"/>
          </w:tcPr>
          <w:p w14:paraId="705B98A2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4FB70F9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44D27" w:rsidRPr="00C44D27" w14:paraId="708AA8ED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1D7C14C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50 Mhz</w:t>
            </w:r>
          </w:p>
        </w:tc>
        <w:tc>
          <w:tcPr>
            <w:tcW w:w="1843" w:type="dxa"/>
            <w:vAlign w:val="center"/>
          </w:tcPr>
          <w:p w14:paraId="4D1F2AA5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FB3D1F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72911B1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27F6EC8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min.: 1G Sa/s mintavételezési sebesség</w:t>
            </w:r>
          </w:p>
        </w:tc>
        <w:tc>
          <w:tcPr>
            <w:tcW w:w="1843" w:type="dxa"/>
          </w:tcPr>
          <w:p w14:paraId="3DC9AAAD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CA57547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1CB9C945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3C9AD74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min.: 12Mpts /memória mélység</w:t>
            </w:r>
          </w:p>
        </w:tc>
        <w:tc>
          <w:tcPr>
            <w:tcW w:w="1843" w:type="dxa"/>
          </w:tcPr>
          <w:p w14:paraId="2B102278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5071B94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66F208F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E6B2101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Memória mélység bővíthető legyen min.: 24 Mpts</w:t>
            </w:r>
          </w:p>
        </w:tc>
        <w:tc>
          <w:tcPr>
            <w:tcW w:w="1843" w:type="dxa"/>
          </w:tcPr>
          <w:p w14:paraId="0EDDDB0A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028C088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3F950C18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040F13B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7” kijelző</w:t>
            </w:r>
          </w:p>
        </w:tc>
        <w:tc>
          <w:tcPr>
            <w:tcW w:w="1843" w:type="dxa"/>
          </w:tcPr>
          <w:p w14:paraId="667331C2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C48CAB2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2E1A43B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3FDD141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WVGA felbontás (800*480)</w:t>
            </w:r>
          </w:p>
        </w:tc>
        <w:tc>
          <w:tcPr>
            <w:tcW w:w="1843" w:type="dxa"/>
          </w:tcPr>
          <w:p w14:paraId="4B5190F7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3333238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4D34915E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0A3C3BA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IT hálózatba köthető</w:t>
            </w:r>
          </w:p>
        </w:tc>
        <w:tc>
          <w:tcPr>
            <w:tcW w:w="1843" w:type="dxa"/>
          </w:tcPr>
          <w:p w14:paraId="65989C05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AA669C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45318A2F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4B9A514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Függőleges felbontás</w:t>
            </w:r>
            <w:r w:rsidRPr="00C44D27">
              <w:rPr>
                <w:rFonts w:ascii="Garamond" w:hAnsi="Garamond"/>
                <w:sz w:val="24"/>
                <w:szCs w:val="24"/>
              </w:rPr>
              <w:tab/>
              <w:t>min.: 8 bit</w:t>
            </w:r>
          </w:p>
        </w:tc>
        <w:tc>
          <w:tcPr>
            <w:tcW w:w="1843" w:type="dxa"/>
          </w:tcPr>
          <w:p w14:paraId="10FED99E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BEF44DD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73859AA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88EF3E2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Függőleges érzékenység min.: 1mV/div ~ 10V/div</w:t>
            </w:r>
          </w:p>
        </w:tc>
        <w:tc>
          <w:tcPr>
            <w:tcW w:w="1843" w:type="dxa"/>
          </w:tcPr>
          <w:p w14:paraId="3F2EF187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6F4AC60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486CC06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78B6A03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lastRenderedPageBreak/>
              <w:t>Időbázis tartomány: min.: 5ns/div-50s/div</w:t>
            </w:r>
          </w:p>
        </w:tc>
        <w:tc>
          <w:tcPr>
            <w:tcW w:w="1843" w:type="dxa"/>
          </w:tcPr>
          <w:p w14:paraId="6A6ED179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8670DBD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1B2E22BE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24DDD25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Szoftveresen vagy modulosan bővíthető legyen memoria modullal</w:t>
            </w:r>
          </w:p>
        </w:tc>
        <w:tc>
          <w:tcPr>
            <w:tcW w:w="1843" w:type="dxa"/>
          </w:tcPr>
          <w:p w14:paraId="20299B8D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7413228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9F036DD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3F79064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Szoftveresen bővíthető legyen soros kommunikáció dekódolóval</w:t>
            </w:r>
          </w:p>
        </w:tc>
        <w:tc>
          <w:tcPr>
            <w:tcW w:w="1843" w:type="dxa"/>
          </w:tcPr>
          <w:p w14:paraId="5B6B1D19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74840F1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13D4DFC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F75A9E8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Trigger módok min.: Edge, Pulse, Video, Slope, Alternative</w:t>
            </w:r>
          </w:p>
        </w:tc>
        <w:tc>
          <w:tcPr>
            <w:tcW w:w="1843" w:type="dxa"/>
          </w:tcPr>
          <w:p w14:paraId="2003F928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37A3F22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7013B1B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898D83C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Trigger funkciók bővíthetőek legyenek</w:t>
            </w:r>
          </w:p>
        </w:tc>
        <w:tc>
          <w:tcPr>
            <w:tcW w:w="1843" w:type="dxa"/>
          </w:tcPr>
          <w:p w14:paraId="4AAC6FEE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44EDA25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1402BA0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E96292D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Számítógépes szoftver, mellyel a készülék vezérelhető</w:t>
            </w:r>
          </w:p>
        </w:tc>
        <w:tc>
          <w:tcPr>
            <w:tcW w:w="1843" w:type="dxa"/>
          </w:tcPr>
          <w:p w14:paraId="21B67FE3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154E773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588397B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5D674E9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Tartozékok min.: USB kábel, mérőzsinorok/szondák (1/10, 1/1) szoftver</w:t>
            </w:r>
          </w:p>
        </w:tc>
        <w:tc>
          <w:tcPr>
            <w:tcW w:w="1843" w:type="dxa"/>
          </w:tcPr>
          <w:p w14:paraId="3F4FFC0A" w14:textId="77777777" w:rsidR="00C44D27" w:rsidRPr="00C44D27" w:rsidRDefault="00C44D27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A84ECF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2B20512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B18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2FC" w14:textId="77777777" w:rsidR="00C44D27" w:rsidRPr="00C44D27" w:rsidRDefault="00C44D27" w:rsidP="00C44D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A2A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0297D4AE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F3E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974" w14:textId="77777777" w:rsidR="00C44D27" w:rsidRPr="00C44D27" w:rsidRDefault="00C44D27" w:rsidP="00C44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5C1719E" w14:textId="77777777" w:rsidR="00C44D27" w:rsidRPr="00C44D27" w:rsidRDefault="00C44D27" w:rsidP="00C44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225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5C6C585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5943C8A" w14:textId="77777777" w:rsidR="00153A99" w:rsidRPr="00C44D27" w:rsidRDefault="00153A99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br w:type="page"/>
      </w:r>
    </w:p>
    <w:p w14:paraId="22E32D9C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C44D27">
        <w:rPr>
          <w:rFonts w:ascii="Garamond" w:eastAsia="Times New Roman" w:hAnsi="Garamond" w:cs="Arial"/>
          <w:bCs/>
          <w:color w:val="030303"/>
          <w:sz w:val="24"/>
          <w:szCs w:val="24"/>
          <w:lang w:eastAsia="hu-HU"/>
        </w:rPr>
        <w:t>100 MHz kétcsatornás analóg oszcilloszkóp</w:t>
      </w:r>
    </w:p>
    <w:p w14:paraId="00598B59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0643885D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67D2FFA5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24A65D6E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C44D27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1D5B1BA8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B40B593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C82B56D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C44D27">
        <w:rPr>
          <w:rFonts w:ascii="Garamond" w:hAnsi="Garamond"/>
          <w:sz w:val="24"/>
          <w:szCs w:val="24"/>
        </w:rPr>
        <w:t>Hallgatók használatára a laborba, váltóáramú mérések demonstrálására.</w:t>
      </w:r>
    </w:p>
    <w:p w14:paraId="0D76D517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2D99991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4D2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C44D27">
        <w:rPr>
          <w:rFonts w:ascii="Garamond" w:hAnsi="Garamond"/>
          <w:b/>
          <w:sz w:val="24"/>
          <w:szCs w:val="24"/>
        </w:rPr>
        <w:t xml:space="preserve"> </w:t>
      </w:r>
      <w:r w:rsidRPr="00C44D27">
        <w:rPr>
          <w:rFonts w:ascii="Garamond" w:hAnsi="Garamond"/>
          <w:sz w:val="24"/>
          <w:szCs w:val="24"/>
        </w:rPr>
        <w:t>90 nap</w:t>
      </w:r>
    </w:p>
    <w:p w14:paraId="10E50AB9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DD913C7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BD89874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Oszcilloszkóp mint pl: RIGOL 1054Z</w:t>
      </w:r>
    </w:p>
    <w:p w14:paraId="4F5D67D7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153A99" w:rsidRPr="00C44D27" w14:paraId="5861B1D6" w14:textId="77777777" w:rsidTr="00153A99">
        <w:tc>
          <w:tcPr>
            <w:tcW w:w="4820" w:type="dxa"/>
            <w:vAlign w:val="center"/>
          </w:tcPr>
          <w:p w14:paraId="4D658ACE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B8AE9A9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B32D6A8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153A99" w:rsidRPr="00C44D27" w14:paraId="7E261207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36F05189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2 csatornás</w:t>
            </w:r>
          </w:p>
        </w:tc>
        <w:tc>
          <w:tcPr>
            <w:tcW w:w="1843" w:type="dxa"/>
            <w:vAlign w:val="center"/>
          </w:tcPr>
          <w:p w14:paraId="3C74B2BC" w14:textId="77777777" w:rsidR="00153A99" w:rsidRPr="00C44D27" w:rsidRDefault="00153A99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F9B873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53A99" w:rsidRPr="00C44D27" w14:paraId="47FEBC06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58E9939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100 Mhz</w:t>
            </w:r>
          </w:p>
        </w:tc>
        <w:tc>
          <w:tcPr>
            <w:tcW w:w="1843" w:type="dxa"/>
            <w:vAlign w:val="center"/>
          </w:tcPr>
          <w:p w14:paraId="1A98CACB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2A8923A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45F916BD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27FFCE3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min.: 1G Sa/s mintavételezési sebesség</w:t>
            </w:r>
          </w:p>
        </w:tc>
        <w:tc>
          <w:tcPr>
            <w:tcW w:w="1843" w:type="dxa"/>
          </w:tcPr>
          <w:p w14:paraId="5315479C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2691FE2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7DE6A27E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7FEA3164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min.: 12Mpts /memória mélység</w:t>
            </w:r>
          </w:p>
        </w:tc>
        <w:tc>
          <w:tcPr>
            <w:tcW w:w="1843" w:type="dxa"/>
          </w:tcPr>
          <w:p w14:paraId="5675B646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CDE7976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5A90DEF0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3F4BB14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7” kijelző</w:t>
            </w:r>
          </w:p>
        </w:tc>
        <w:tc>
          <w:tcPr>
            <w:tcW w:w="1843" w:type="dxa"/>
          </w:tcPr>
          <w:p w14:paraId="2EB9B91F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5FF9F59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005E7B13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02C59394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Min. WVGA felbontás (800*480)</w:t>
            </w:r>
          </w:p>
        </w:tc>
        <w:tc>
          <w:tcPr>
            <w:tcW w:w="1843" w:type="dxa"/>
          </w:tcPr>
          <w:p w14:paraId="70BB47F0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BC3C4B7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585D7A80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43A42C2B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IT hálózatba köthető</w:t>
            </w:r>
          </w:p>
        </w:tc>
        <w:tc>
          <w:tcPr>
            <w:tcW w:w="1843" w:type="dxa"/>
          </w:tcPr>
          <w:p w14:paraId="0C3F442B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226DF9D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18CC5A37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5317311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kalibrálási lehetőség</w:t>
            </w:r>
          </w:p>
        </w:tc>
        <w:tc>
          <w:tcPr>
            <w:tcW w:w="1843" w:type="dxa"/>
          </w:tcPr>
          <w:p w14:paraId="2518229A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9F4361A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2E92582B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07E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AAD" w14:textId="77777777" w:rsidR="00C44D27" w:rsidRPr="00C44D27" w:rsidRDefault="00C44D27" w:rsidP="00C44D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3DB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1CFA79D5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66C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E0C" w14:textId="77777777" w:rsidR="00C44D27" w:rsidRPr="00C44D27" w:rsidRDefault="00C44D27" w:rsidP="00C44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37AA98C" w14:textId="77777777" w:rsidR="00C44D27" w:rsidRPr="00C44D27" w:rsidRDefault="00C44D27" w:rsidP="00C44D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99F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0209787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D61E3E6" w14:textId="77777777" w:rsidR="00153A99" w:rsidRPr="00C44D27" w:rsidRDefault="00153A99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br w:type="page"/>
      </w:r>
    </w:p>
    <w:p w14:paraId="7F709776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lastRenderedPageBreak/>
        <w:t>Megnevezés: Digitális multiméter</w:t>
      </w:r>
    </w:p>
    <w:p w14:paraId="1D6F90D1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Össz. darabszám: 5 darab</w:t>
      </w:r>
    </w:p>
    <w:p w14:paraId="5C135AA5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Pécsi Tudományegyetem ÁOK Biofizikai Intézet (7624 Pécs, Szigeti út 12.)</w:t>
      </w:r>
    </w:p>
    <w:p w14:paraId="6D895909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49299A17" w14:textId="77777777" w:rsidR="00C44D27" w:rsidRPr="00C44D27" w:rsidRDefault="00C44D27" w:rsidP="00C44D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Megajánlott termék típusa:</w:t>
      </w:r>
    </w:p>
    <w:p w14:paraId="5C094CE1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BD73C7C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3B385EB4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C44D27">
        <w:rPr>
          <w:rFonts w:ascii="Garamond" w:hAnsi="Garamond"/>
          <w:sz w:val="24"/>
          <w:szCs w:val="24"/>
        </w:rPr>
        <w:t>Az áramerősség, feszültség és az ellenállás mérésére alkalmas eszköz</w:t>
      </w:r>
    </w:p>
    <w:p w14:paraId="7C95EA64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E4DF7B7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4D2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C44D27">
        <w:rPr>
          <w:rFonts w:ascii="Garamond" w:hAnsi="Garamond"/>
          <w:b/>
          <w:sz w:val="24"/>
          <w:szCs w:val="24"/>
        </w:rPr>
        <w:t xml:space="preserve"> </w:t>
      </w:r>
      <w:r w:rsidRPr="00C44D27">
        <w:rPr>
          <w:rFonts w:ascii="Garamond" w:hAnsi="Garamond"/>
          <w:sz w:val="24"/>
          <w:szCs w:val="24"/>
        </w:rPr>
        <w:t>90 nap</w:t>
      </w:r>
    </w:p>
    <w:p w14:paraId="3024E4D9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26C299C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A84F1CE" w14:textId="77777777" w:rsidR="00C44D27" w:rsidRPr="00C44D27" w:rsidRDefault="00C44D27" w:rsidP="00C44D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44D27" w:rsidRPr="00C44D27" w14:paraId="454F8EB6" w14:textId="77777777" w:rsidTr="009C64D9">
        <w:tc>
          <w:tcPr>
            <w:tcW w:w="4820" w:type="dxa"/>
            <w:vAlign w:val="center"/>
          </w:tcPr>
          <w:p w14:paraId="393D4527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E92B06C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5C871578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44D27" w:rsidRPr="00C44D27" w14:paraId="7FCB3BDF" w14:textId="77777777" w:rsidTr="009C64D9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822A819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97819B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353C577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4D27" w:rsidRPr="00C44D27" w14:paraId="60A8928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2C4CB74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14:paraId="42BDFB48" w14:textId="77777777" w:rsidR="00C44D27" w:rsidRPr="00C44D27" w:rsidRDefault="00C44D27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D5DC057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44D27" w:rsidRPr="00C44D27" w14:paraId="61067B60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E097B50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AC/DC/Ω</w:t>
            </w:r>
          </w:p>
        </w:tc>
        <w:tc>
          <w:tcPr>
            <w:tcW w:w="1843" w:type="dxa"/>
            <w:vAlign w:val="center"/>
          </w:tcPr>
          <w:p w14:paraId="0CCC9018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EC0AF01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56DD4FE5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0B7ECB0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 xml:space="preserve">méréshatárok: </w:t>
            </w:r>
          </w:p>
          <w:p w14:paraId="3AFFFB79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t>( egyenfeszültség): 320 mV, 3,2 V, 32 V, 320 V, 600 V +- 1,2 %</w:t>
            </w: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br/>
              <w:t>Méréshatár (váltófeszültség): 3,2 V, 32 V, 320 V, 600 V +- 2 %</w:t>
            </w: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br/>
              <w:t>Méréshatár (egyenáram): 0,320 mA, 3,2 mA, 320 mA, 10 A +- 3 %</w:t>
            </w: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br/>
              <w:t>Méréshatár (váltóáram): 0,320 mA, 3,2 mA, 320 mA, 10 A +- 3,5 %</w:t>
            </w: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br/>
              <w:t>Méréshatár (ellenállás): 320 ohm, 3,2 kOhm, 32 kOhm, 3,2 MOhm, 32 MOhm +-1,5-5 %</w:t>
            </w:r>
          </w:p>
        </w:tc>
        <w:tc>
          <w:tcPr>
            <w:tcW w:w="1843" w:type="dxa"/>
            <w:vAlign w:val="center"/>
          </w:tcPr>
          <w:p w14:paraId="095F1B24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t>Igen, kérjük megadni</w:t>
            </w:r>
            <w:r w:rsidRPr="00C44D27">
              <w:rPr>
                <w:rFonts w:ascii="Garamond" w:hAnsi="Garamond"/>
                <w:sz w:val="24"/>
                <w:szCs w:val="24"/>
                <w:lang w:eastAsia="ar-SA"/>
              </w:rPr>
              <w:br/>
            </w:r>
          </w:p>
        </w:tc>
        <w:tc>
          <w:tcPr>
            <w:tcW w:w="2101" w:type="dxa"/>
            <w:vAlign w:val="center"/>
          </w:tcPr>
          <w:p w14:paraId="20A0E0D0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38EF2CE1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34EF736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tápellátás: 9 V-os elem</w:t>
            </w:r>
          </w:p>
        </w:tc>
        <w:tc>
          <w:tcPr>
            <w:tcW w:w="1843" w:type="dxa"/>
            <w:vAlign w:val="center"/>
          </w:tcPr>
          <w:p w14:paraId="076E7F21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50FC46C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601ABC8E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A999389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0BDBE33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A364C53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3DFE38A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CC085F6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00E025F5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21CD79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vAlign w:val="center"/>
          </w:tcPr>
          <w:p w14:paraId="1787561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CCF8E9B" w14:textId="77777777" w:rsidR="00153A99" w:rsidRPr="00C44D27" w:rsidRDefault="00153A99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br w:type="page"/>
      </w:r>
    </w:p>
    <w:p w14:paraId="219EBA1C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C44D27">
        <w:rPr>
          <w:rFonts w:ascii="Garamond" w:eastAsia="Times New Roman" w:hAnsi="Garamond" w:cs="Arial"/>
          <w:bCs/>
          <w:color w:val="030303"/>
          <w:sz w:val="24"/>
          <w:szCs w:val="24"/>
          <w:lang w:eastAsia="hu-HU"/>
        </w:rPr>
        <w:t>Függvénygenerátor</w:t>
      </w:r>
    </w:p>
    <w:p w14:paraId="615689EE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4FF64D6C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3704F988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54E5B351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C44D27">
        <w:rPr>
          <w:rFonts w:ascii="Garamond" w:hAnsi="Garamond"/>
          <w:sz w:val="24"/>
          <w:szCs w:val="24"/>
        </w:rPr>
        <w:t xml:space="preserve"> </w:t>
      </w:r>
    </w:p>
    <w:p w14:paraId="0B1D0D42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49266DA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F80BD25" w14:textId="77777777" w:rsidR="00153A99" w:rsidRPr="00C44D27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44D27">
        <w:rPr>
          <w:rFonts w:ascii="Garamond" w:hAnsi="Garamond"/>
          <w:sz w:val="24"/>
          <w:szCs w:val="24"/>
          <w:lang w:eastAsia="ar-SA"/>
        </w:rPr>
        <w:t xml:space="preserve">Eszköz leírása: </w:t>
      </w:r>
      <w:r w:rsidRPr="00C44D27">
        <w:rPr>
          <w:rFonts w:ascii="Garamond" w:hAnsi="Garamond"/>
          <w:sz w:val="24"/>
          <w:szCs w:val="24"/>
        </w:rPr>
        <w:t>Különböző (szinuszos, négyzet, fűrész stb.) periodikus alakú elektromos jelek generálására alkalmas készülék</w:t>
      </w:r>
    </w:p>
    <w:p w14:paraId="78E50955" w14:textId="77777777" w:rsidR="00153A99" w:rsidRPr="00C44D27" w:rsidRDefault="00153A99" w:rsidP="00153A99">
      <w:pPr>
        <w:rPr>
          <w:rFonts w:ascii="Garamond" w:hAnsi="Garamond"/>
          <w:sz w:val="24"/>
          <w:szCs w:val="24"/>
        </w:rPr>
      </w:pPr>
      <w:r w:rsidRPr="00C44D27">
        <w:rPr>
          <w:rFonts w:ascii="Garamond" w:hAnsi="Garamond"/>
          <w:sz w:val="24"/>
          <w:szCs w:val="24"/>
        </w:rPr>
        <w:t xml:space="preserve">A Biofizika, Fizika-Biofizika tárgy </w:t>
      </w:r>
      <w:r w:rsidRPr="00C44D27">
        <w:rPr>
          <w:rFonts w:ascii="Garamond" w:hAnsi="Garamond"/>
          <w:i/>
          <w:sz w:val="24"/>
          <w:szCs w:val="24"/>
        </w:rPr>
        <w:t>Váltóáramú mérések</w:t>
      </w:r>
      <w:r w:rsidRPr="00C44D27">
        <w:rPr>
          <w:rFonts w:ascii="Garamond" w:hAnsi="Garamond"/>
          <w:sz w:val="24"/>
          <w:szCs w:val="24"/>
        </w:rPr>
        <w:t xml:space="preserve"> gyakorlataihoz szükséges jelgenerátor mint pl: Siglent SDG1062X függvénygenerátor</w:t>
      </w:r>
    </w:p>
    <w:p w14:paraId="05A3FA5E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4D2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C44D27">
        <w:rPr>
          <w:rFonts w:ascii="Garamond" w:hAnsi="Garamond"/>
          <w:b/>
          <w:sz w:val="24"/>
          <w:szCs w:val="24"/>
        </w:rPr>
        <w:t xml:space="preserve"> </w:t>
      </w:r>
      <w:r w:rsidR="00F545D5" w:rsidRPr="00C44D27">
        <w:rPr>
          <w:rFonts w:ascii="Garamond" w:hAnsi="Garamond"/>
          <w:sz w:val="24"/>
          <w:szCs w:val="24"/>
        </w:rPr>
        <w:t>90 nap</w:t>
      </w:r>
    </w:p>
    <w:p w14:paraId="7EC89E9E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717A159F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C44D2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739C6946" w14:textId="77777777" w:rsidR="00153A99" w:rsidRPr="00C44D27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153A99" w:rsidRPr="00C44D27" w14:paraId="200EA9E3" w14:textId="77777777" w:rsidTr="00153A99">
        <w:tc>
          <w:tcPr>
            <w:tcW w:w="4820" w:type="dxa"/>
            <w:vAlign w:val="center"/>
          </w:tcPr>
          <w:p w14:paraId="527F8DA7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26A16D0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AF9E68E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153A99" w:rsidRPr="00C44D27" w14:paraId="1B120E73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6D981AD7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Frekvenciatartomány min.: 60 MHZ</w:t>
            </w:r>
          </w:p>
        </w:tc>
        <w:tc>
          <w:tcPr>
            <w:tcW w:w="1843" w:type="dxa"/>
          </w:tcPr>
          <w:p w14:paraId="7F4A9ED7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CBC9E4E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53A99" w:rsidRPr="00C44D27" w14:paraId="3EDBAFCA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1EC10BD9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Felbontás max.: 0,01 Hz</w:t>
            </w:r>
          </w:p>
        </w:tc>
        <w:tc>
          <w:tcPr>
            <w:tcW w:w="1843" w:type="dxa"/>
          </w:tcPr>
          <w:p w14:paraId="6EF054E7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4F6104A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4DE8F37D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0CF3A81C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Jelforma min.: Szinusz, négyzet, háromszög</w:t>
            </w:r>
          </w:p>
        </w:tc>
        <w:tc>
          <w:tcPr>
            <w:tcW w:w="1843" w:type="dxa"/>
          </w:tcPr>
          <w:p w14:paraId="7A84F7D6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A24B963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536DC112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7CD1EB28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 xml:space="preserve">Színes kijelző </w:t>
            </w:r>
          </w:p>
        </w:tc>
        <w:tc>
          <w:tcPr>
            <w:tcW w:w="1843" w:type="dxa"/>
          </w:tcPr>
          <w:p w14:paraId="1C375B30" w14:textId="77777777" w:rsidR="00153A99" w:rsidRPr="00C44D27" w:rsidRDefault="00153A99" w:rsidP="00153A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2B20B72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C44D27" w14:paraId="5BB4AD42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3494B345" w14:textId="77777777" w:rsidR="00153A99" w:rsidRPr="00C44D27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PC kimenet</w:t>
            </w:r>
          </w:p>
        </w:tc>
        <w:tc>
          <w:tcPr>
            <w:tcW w:w="1843" w:type="dxa"/>
            <w:vAlign w:val="center"/>
          </w:tcPr>
          <w:p w14:paraId="47AE2ED7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 xml:space="preserve">Igen </w:t>
            </w:r>
          </w:p>
        </w:tc>
        <w:tc>
          <w:tcPr>
            <w:tcW w:w="2101" w:type="dxa"/>
            <w:vAlign w:val="center"/>
          </w:tcPr>
          <w:p w14:paraId="0047C09B" w14:textId="77777777" w:rsidR="00153A99" w:rsidRPr="00C44D27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2CCB9639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A99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44D2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DD7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E46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44D27" w:rsidRPr="00C44D27" w14:paraId="1CAB81AD" w14:textId="77777777" w:rsidTr="00C44D2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6AD" w14:textId="77777777" w:rsidR="00C44D27" w:rsidRPr="00C44D27" w:rsidRDefault="00C44D27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96A3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627E977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C44D27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CFA" w14:textId="77777777" w:rsidR="00C44D27" w:rsidRPr="00C44D27" w:rsidRDefault="00C44D27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A9A9140" w14:textId="77777777" w:rsidR="00153A99" w:rsidRPr="00771C7B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16C3486D" w14:textId="77777777" w:rsidR="00153A99" w:rsidRPr="00771C7B" w:rsidRDefault="00153A99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5CBE40F5" w14:textId="4EAC6C8E" w:rsidR="00153A99" w:rsidRPr="00771C7B" w:rsidRDefault="00A03292" w:rsidP="00153A99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6</w:t>
      </w:r>
      <w:r w:rsidR="00153A99" w:rsidRPr="00771C7B">
        <w:rPr>
          <w:rFonts w:ascii="Garamond" w:hAnsi="Garamond"/>
          <w:b/>
          <w:sz w:val="24"/>
          <w:szCs w:val="24"/>
          <w:lang w:eastAsia="ar-SA"/>
        </w:rPr>
        <w:t>. ajánlati rész: Kísérleti berendezés és tápegységek</w:t>
      </w:r>
    </w:p>
    <w:p w14:paraId="09CEDC29" w14:textId="77777777" w:rsidR="00153A99" w:rsidRPr="00771C7B" w:rsidRDefault="00153A99" w:rsidP="00153A99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5FE0CC9C" w14:textId="77777777" w:rsidR="00153A99" w:rsidRPr="00771C7B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Megnevezés: </w:t>
      </w:r>
      <w:r w:rsidR="00F545D5" w:rsidRPr="00771C7B">
        <w:rPr>
          <w:rFonts w:ascii="Garamond" w:hAnsi="Garamond"/>
          <w:b/>
          <w:sz w:val="24"/>
          <w:szCs w:val="24"/>
        </w:rPr>
        <w:t>Franck-Hertz kísérleti eszköz</w:t>
      </w:r>
    </w:p>
    <w:p w14:paraId="4E1673F5" w14:textId="77777777" w:rsidR="00153A99" w:rsidRPr="00771C7B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4E6B5E70" w14:textId="77777777" w:rsidR="00F545D5" w:rsidRPr="00771C7B" w:rsidRDefault="00153A99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 w:rsidR="00F545D5" w:rsidRPr="00771C7B">
        <w:rPr>
          <w:rFonts w:ascii="Garamond" w:hAnsi="Garamond"/>
          <w:sz w:val="24"/>
          <w:szCs w:val="24"/>
          <w:lang w:eastAsia="ar-SA"/>
        </w:rPr>
        <w:t>Pécsi Tudományegyetem ÁOK Biofizikai Intézet (7624 Pécs, Szigeti út 12.)</w:t>
      </w:r>
    </w:p>
    <w:p w14:paraId="0812BFC3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525363D8" w14:textId="77777777" w:rsidR="00153A99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</w:p>
    <w:p w14:paraId="642A44A9" w14:textId="77777777" w:rsidR="00153A99" w:rsidRPr="00771C7B" w:rsidRDefault="00153A99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4498F683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Az eszközzel szemben támasztott általános követelmények: </w:t>
      </w:r>
    </w:p>
    <w:p w14:paraId="3B35E7BE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</w:rPr>
        <w:t>A berendezés a Bohr modellt igazoló híres Franck-Hertz kísérlet végrehajtását teszi lehetővé</w:t>
      </w:r>
    </w:p>
    <w:p w14:paraId="1E0829EF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Franck-Hertz kísérlet töltettel, kályhával, csővel, oszcilloszkóppal és tápegységgel.</w:t>
      </w:r>
    </w:p>
    <w:p w14:paraId="3A3D7B5C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Az eszköznek alkalmasnak kell lennie a Franck-Hertz kísérlet bemutatására, megismétlésére.</w:t>
      </w:r>
    </w:p>
    <w:p w14:paraId="63B2417A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886C2FB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545D5" w:rsidRPr="00771C7B">
        <w:rPr>
          <w:rFonts w:ascii="Garamond" w:hAnsi="Garamond"/>
          <w:sz w:val="24"/>
          <w:szCs w:val="24"/>
        </w:rPr>
        <w:t>90 nap</w:t>
      </w:r>
    </w:p>
    <w:p w14:paraId="74F2F2F8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760017E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925F9BE" w14:textId="77777777" w:rsidR="00153A99" w:rsidRPr="00771C7B" w:rsidRDefault="00153A99" w:rsidP="00153A99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153A99" w:rsidRPr="00771C7B" w14:paraId="7B9AF5D8" w14:textId="77777777" w:rsidTr="00153A99">
        <w:tc>
          <w:tcPr>
            <w:tcW w:w="4820" w:type="dxa"/>
            <w:vAlign w:val="center"/>
          </w:tcPr>
          <w:p w14:paraId="30EAC5FE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9BA5E31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DBC4B21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153A99" w:rsidRPr="00771C7B" w14:paraId="2C64CD51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02D65CE7" w14:textId="77777777" w:rsidR="00153A99" w:rsidRPr="00771C7B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Fűtőfeszültség min.: 4-12 V</w:t>
            </w:r>
          </w:p>
        </w:tc>
        <w:tc>
          <w:tcPr>
            <w:tcW w:w="1843" w:type="dxa"/>
            <w:vAlign w:val="center"/>
          </w:tcPr>
          <w:p w14:paraId="74B6C017" w14:textId="77777777" w:rsidR="00153A99" w:rsidRPr="00771C7B" w:rsidRDefault="00F545D5" w:rsidP="00153A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1F418B6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53A99" w:rsidRPr="00771C7B" w14:paraId="3574BA52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3225760B" w14:textId="77777777" w:rsidR="00153A99" w:rsidRPr="00771C7B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Récsfeszültség min.: 0-70 V</w:t>
            </w:r>
          </w:p>
        </w:tc>
        <w:tc>
          <w:tcPr>
            <w:tcW w:w="1843" w:type="dxa"/>
            <w:vAlign w:val="center"/>
          </w:tcPr>
          <w:p w14:paraId="622E40C3" w14:textId="77777777" w:rsidR="00153A99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3775E98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771C7B" w14:paraId="2B52D637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5A1CB21B" w14:textId="77777777" w:rsidR="00153A99" w:rsidRPr="00771C7B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Hőmérsékleti tartomány min.: 160 -240 C</w:t>
            </w:r>
          </w:p>
        </w:tc>
        <w:tc>
          <w:tcPr>
            <w:tcW w:w="1843" w:type="dxa"/>
            <w:vAlign w:val="center"/>
          </w:tcPr>
          <w:p w14:paraId="19E9993E" w14:textId="77777777" w:rsidR="00153A99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1A8946D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53A99" w:rsidRPr="00771C7B" w14:paraId="6BF7033A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23F0D3CC" w14:textId="77777777" w:rsidR="00153A99" w:rsidRPr="00771C7B" w:rsidRDefault="00153A99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Analóg oszcilloszkóp min.: 2 csatornás min.:  20 MHz</w:t>
            </w:r>
          </w:p>
        </w:tc>
        <w:tc>
          <w:tcPr>
            <w:tcW w:w="1843" w:type="dxa"/>
            <w:vAlign w:val="center"/>
          </w:tcPr>
          <w:p w14:paraId="68FA0E73" w14:textId="77777777" w:rsidR="00153A99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C094DB5" w14:textId="77777777" w:rsidR="00153A99" w:rsidRPr="00771C7B" w:rsidRDefault="00153A99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3F092894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7E43A62D" w14:textId="77777777" w:rsidR="00F545D5" w:rsidRPr="00771C7B" w:rsidRDefault="00F545D5" w:rsidP="00153A9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44B11F3" w14:textId="77777777" w:rsidR="00F545D5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EFC45A8" w14:textId="77777777" w:rsidR="00F545D5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FF51A97" w14:textId="77777777" w:rsidTr="00153A99">
        <w:trPr>
          <w:trHeight w:val="540"/>
        </w:trPr>
        <w:tc>
          <w:tcPr>
            <w:tcW w:w="4820" w:type="dxa"/>
            <w:vAlign w:val="center"/>
          </w:tcPr>
          <w:p w14:paraId="5D669AD8" w14:textId="77777777" w:rsidR="00F545D5" w:rsidRPr="00771C7B" w:rsidRDefault="00F545D5" w:rsidP="00153A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444F2B95" w14:textId="77777777" w:rsidR="00F545D5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C47C82D" w14:textId="77777777" w:rsidR="00F545D5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S=20</w:t>
            </w:r>
          </w:p>
        </w:tc>
        <w:tc>
          <w:tcPr>
            <w:tcW w:w="2101" w:type="dxa"/>
            <w:vAlign w:val="center"/>
          </w:tcPr>
          <w:p w14:paraId="58D7200B" w14:textId="77777777" w:rsidR="00F545D5" w:rsidRPr="00771C7B" w:rsidRDefault="00F545D5" w:rsidP="00153A9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909EF78" w14:textId="77777777" w:rsidR="00F545D5" w:rsidRPr="00771C7B" w:rsidRDefault="00F545D5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D34958D" w14:textId="77777777" w:rsidR="00F545D5" w:rsidRPr="00771C7B" w:rsidRDefault="00F545D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455A1C96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Nagyfeszültségű tápegység</w:t>
      </w:r>
    </w:p>
    <w:p w14:paraId="2D078295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14294AAD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0F227956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38958B58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5C0F8429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A4E06E3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E6B252D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F7E3312" w14:textId="77777777" w:rsidR="00F545D5" w:rsidRPr="00771C7B" w:rsidRDefault="00F545D5" w:rsidP="00F545D5">
      <w:pPr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 Biofizika, Fizika-Biofizika tárgy rádioaktív méréseihez szükséges tápegység, hangintenzitást mérő berendezés</w:t>
      </w:r>
    </w:p>
    <w:p w14:paraId="577A1FF7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3292C43" w14:textId="6826ED3A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A03292" w:rsidRPr="00C44D27">
        <w:rPr>
          <w:rFonts w:ascii="Garamond" w:hAnsi="Garamond"/>
          <w:sz w:val="24"/>
          <w:szCs w:val="24"/>
        </w:rPr>
        <w:t>90 nap</w:t>
      </w:r>
    </w:p>
    <w:p w14:paraId="5D93BE89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8017075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3A43E516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F545D5" w:rsidRPr="00771C7B" w14:paraId="28CC8DAC" w14:textId="77777777" w:rsidTr="009559C7">
        <w:tc>
          <w:tcPr>
            <w:tcW w:w="4820" w:type="dxa"/>
            <w:vAlign w:val="center"/>
          </w:tcPr>
          <w:p w14:paraId="59B859C1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10581603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1E511CDA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545D5" w:rsidRPr="00771C7B" w14:paraId="0FBE5FE2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A63B4FC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6E22F58B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4E32D912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45D5" w:rsidRPr="00771C7B" w14:paraId="03FF028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5711A80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Nagyfeszültségű kimenet min: 0-5000 V</w:t>
            </w:r>
          </w:p>
        </w:tc>
        <w:tc>
          <w:tcPr>
            <w:tcW w:w="1843" w:type="dxa"/>
            <w:vAlign w:val="center"/>
          </w:tcPr>
          <w:p w14:paraId="2F125939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DF5A670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545D5" w:rsidRPr="00771C7B" w14:paraId="2CB336A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9101DC0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Teljesítmény min.: 35VA</w:t>
            </w:r>
          </w:p>
        </w:tc>
        <w:tc>
          <w:tcPr>
            <w:tcW w:w="1843" w:type="dxa"/>
          </w:tcPr>
          <w:p w14:paraId="2A523780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F2800CB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266DCD7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24556E6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Maximális áramerősség min.: 2mA</w:t>
            </w:r>
          </w:p>
        </w:tc>
        <w:tc>
          <w:tcPr>
            <w:tcW w:w="1843" w:type="dxa"/>
          </w:tcPr>
          <w:p w14:paraId="69239D67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65A6F55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93BFBCE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D705A45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Led kijelző </w:t>
            </w:r>
          </w:p>
        </w:tc>
        <w:tc>
          <w:tcPr>
            <w:tcW w:w="1843" w:type="dxa"/>
          </w:tcPr>
          <w:p w14:paraId="3A43F590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C306FC0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7E87975C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D37EC9F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 max 3 kg.</w:t>
            </w:r>
          </w:p>
        </w:tc>
        <w:tc>
          <w:tcPr>
            <w:tcW w:w="1843" w:type="dxa"/>
          </w:tcPr>
          <w:p w14:paraId="057D60FD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5FE797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2C6944A" w14:textId="77777777" w:rsidR="00F545D5" w:rsidRPr="00771C7B" w:rsidRDefault="00F545D5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733BC12" w14:textId="77777777" w:rsidR="00F545D5" w:rsidRPr="00771C7B" w:rsidRDefault="00F545D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66C2A234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Kisfeszültségű tápegység</w:t>
      </w:r>
    </w:p>
    <w:p w14:paraId="53D59069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4311FF16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2473BAE6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06D5BD1C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50C48D73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F734A0C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4EC7CF6" w14:textId="77777777" w:rsidR="00F545D5" w:rsidRPr="00771C7B" w:rsidRDefault="00F545D5" w:rsidP="00F545D5">
      <w:pPr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 Biofizika, Fizika-Biofizika tárgy méréseihez szükséges tápegység</w:t>
      </w:r>
    </w:p>
    <w:p w14:paraId="1F82B19A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Pr="00771C7B">
        <w:rPr>
          <w:rFonts w:ascii="Garamond" w:hAnsi="Garamond"/>
          <w:sz w:val="24"/>
          <w:szCs w:val="24"/>
        </w:rPr>
        <w:t>90 nap</w:t>
      </w:r>
    </w:p>
    <w:p w14:paraId="73E41851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085BE2F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75DDD422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F545D5" w:rsidRPr="00771C7B" w14:paraId="63D25157" w14:textId="77777777" w:rsidTr="009559C7">
        <w:tc>
          <w:tcPr>
            <w:tcW w:w="4820" w:type="dxa"/>
            <w:vAlign w:val="center"/>
          </w:tcPr>
          <w:p w14:paraId="5A200BF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1A7901F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F4E2446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545D5" w:rsidRPr="00771C7B" w14:paraId="56038F5B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687747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658C98E1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5DD1D5CA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45D5" w:rsidRPr="00771C7B" w14:paraId="7850DCC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19F8241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Kimenő feszültség min.: 1,5-15 V beállítható</w:t>
            </w:r>
          </w:p>
        </w:tc>
        <w:tc>
          <w:tcPr>
            <w:tcW w:w="1843" w:type="dxa"/>
          </w:tcPr>
          <w:p w14:paraId="3F54DC8B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59D8DAC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545D5" w:rsidRPr="00771C7B" w14:paraId="2E8CD36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13250E0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Stabilitás min.: 10 mV</w:t>
            </w:r>
          </w:p>
        </w:tc>
        <w:tc>
          <w:tcPr>
            <w:tcW w:w="1843" w:type="dxa"/>
          </w:tcPr>
          <w:p w14:paraId="12557D04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4A9BB8C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F1A148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B98209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Maximális áramerősség min.: 1,5A</w:t>
            </w:r>
          </w:p>
        </w:tc>
        <w:tc>
          <w:tcPr>
            <w:tcW w:w="1843" w:type="dxa"/>
          </w:tcPr>
          <w:p w14:paraId="46281854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B3A1A92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77300E76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6924F71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Kijelző </w:t>
            </w:r>
          </w:p>
        </w:tc>
        <w:tc>
          <w:tcPr>
            <w:tcW w:w="1843" w:type="dxa"/>
            <w:vAlign w:val="center"/>
          </w:tcPr>
          <w:p w14:paraId="25FE7812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2E511219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1CEE838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9A7CCB7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 Max 3 kg</w:t>
            </w:r>
          </w:p>
        </w:tc>
        <w:tc>
          <w:tcPr>
            <w:tcW w:w="1843" w:type="dxa"/>
            <w:vAlign w:val="center"/>
          </w:tcPr>
          <w:p w14:paraId="05654819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98BA2BA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538903D" w14:textId="77777777" w:rsidR="00F545D5" w:rsidRPr="00771C7B" w:rsidRDefault="00F545D5" w:rsidP="00153A99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66021E7E" w14:textId="77777777" w:rsidR="00F545D5" w:rsidRPr="00771C7B" w:rsidRDefault="00F545D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7A58B9A9" w14:textId="1DB7CDDC" w:rsidR="00153A99" w:rsidRPr="00771C7B" w:rsidRDefault="00A03292" w:rsidP="00F545D5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7</w:t>
      </w:r>
      <w:r w:rsidR="00F545D5" w:rsidRPr="00771C7B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376567">
        <w:rPr>
          <w:rFonts w:ascii="Garamond" w:hAnsi="Garamond"/>
          <w:b/>
          <w:sz w:val="24"/>
          <w:szCs w:val="24"/>
          <w:lang w:eastAsia="ar-SA"/>
        </w:rPr>
        <w:t>Fotométerek</w:t>
      </w:r>
    </w:p>
    <w:p w14:paraId="38D78C32" w14:textId="77777777" w:rsidR="00F545D5" w:rsidRPr="00771C7B" w:rsidRDefault="00F545D5" w:rsidP="00F545D5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402A211F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Megnevezés: Mini spektrométer rendszer</w:t>
      </w:r>
    </w:p>
    <w:p w14:paraId="2B457CA0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23CAE237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Szállítási helyszín: Pécsi Tudományegyetem ÁOK Biofizikai Intézet (7624 Pécs, Szigeti út 12.) </w:t>
      </w:r>
    </w:p>
    <w:p w14:paraId="39551486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Eszköz leírása: </w:t>
      </w:r>
    </w:p>
    <w:p w14:paraId="10012988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17A2F983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624AC56B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98487DD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Az eszközzel szemben támasztott általános követelmények: </w:t>
      </w:r>
    </w:p>
    <w:p w14:paraId="1C5D1C01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Abszorpció mérésére alkalmas spektroszkópiai rendszer</w:t>
      </w:r>
    </w:p>
    <w:p w14:paraId="3B08095C" w14:textId="77777777" w:rsidR="00F545D5" w:rsidRPr="00771C7B" w:rsidRDefault="00F545D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Miniatürizált moduláris spektroszkópiai rendszer, amelyben a fényforrás és a detektor optikai kábelekkel kapcsolódik a mintatartóhoz. A rendszer tartalmaz két LED fényforrást, amellyel a fényindukált változások követhetőek. </w:t>
      </w:r>
    </w:p>
    <w:p w14:paraId="3E5BF4B3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8C74E8B" w14:textId="4E9FC4FC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A03292">
        <w:rPr>
          <w:rFonts w:ascii="Garamond" w:hAnsi="Garamond"/>
          <w:sz w:val="24"/>
          <w:szCs w:val="24"/>
        </w:rPr>
        <w:t>9</w:t>
      </w:r>
      <w:r w:rsidRPr="00771C7B">
        <w:rPr>
          <w:rFonts w:ascii="Garamond" w:hAnsi="Garamond"/>
          <w:sz w:val="24"/>
          <w:szCs w:val="24"/>
        </w:rPr>
        <w:t xml:space="preserve">0 nap </w:t>
      </w:r>
    </w:p>
    <w:p w14:paraId="411D0A54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2221E92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1FB89A7" w14:textId="77777777" w:rsidR="00F545D5" w:rsidRPr="00771C7B" w:rsidRDefault="00F545D5" w:rsidP="00F545D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7"/>
        <w:gridCol w:w="2481"/>
        <w:gridCol w:w="1986"/>
      </w:tblGrid>
      <w:tr w:rsidR="00F545D5" w:rsidRPr="00771C7B" w14:paraId="5A586100" w14:textId="77777777" w:rsidTr="009559C7">
        <w:tc>
          <w:tcPr>
            <w:tcW w:w="4297" w:type="dxa"/>
            <w:vAlign w:val="center"/>
          </w:tcPr>
          <w:p w14:paraId="69DC9180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481" w:type="dxa"/>
            <w:vAlign w:val="center"/>
          </w:tcPr>
          <w:p w14:paraId="4DC6C06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1986" w:type="dxa"/>
            <w:vAlign w:val="center"/>
          </w:tcPr>
          <w:p w14:paraId="5CD10923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545D5" w:rsidRPr="00771C7B" w14:paraId="69C38499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B8E1C50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2481" w:type="dxa"/>
            <w:vAlign w:val="center"/>
          </w:tcPr>
          <w:p w14:paraId="65E0DE56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1986" w:type="dxa"/>
            <w:vAlign w:val="center"/>
          </w:tcPr>
          <w:p w14:paraId="7EBE68B3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45D5" w:rsidRPr="00771C7B" w14:paraId="6AE905A1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CC2DF3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Spektrális tartomány min.: 190-650 nm</w:t>
            </w:r>
          </w:p>
        </w:tc>
        <w:tc>
          <w:tcPr>
            <w:tcW w:w="2481" w:type="dxa"/>
            <w:vAlign w:val="center"/>
          </w:tcPr>
          <w:p w14:paraId="2AFAF217" w14:textId="77777777" w:rsidR="00F545D5" w:rsidRPr="00771C7B" w:rsidRDefault="00F545D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  <w:r w:rsidR="00897515" w:rsidRPr="00771C7B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1986" w:type="dxa"/>
            <w:vAlign w:val="center"/>
          </w:tcPr>
          <w:p w14:paraId="78262868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545D5" w:rsidRPr="00771C7B" w14:paraId="1BE3CCCF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889E867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Minimális integrációs idő max.: 10 mikrosecundum</w:t>
            </w:r>
          </w:p>
        </w:tc>
        <w:tc>
          <w:tcPr>
            <w:tcW w:w="2481" w:type="dxa"/>
            <w:vAlign w:val="center"/>
          </w:tcPr>
          <w:p w14:paraId="2DA57516" w14:textId="77777777" w:rsidR="00F545D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F899346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6FD39D9D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D34D5A7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Maximális integrációs idő max.: 10s</w:t>
            </w:r>
          </w:p>
        </w:tc>
        <w:tc>
          <w:tcPr>
            <w:tcW w:w="2481" w:type="dxa"/>
            <w:vAlign w:val="center"/>
          </w:tcPr>
          <w:p w14:paraId="3EF520D7" w14:textId="77777777" w:rsidR="00F545D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5CF9A248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1832CA9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4527ABC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Jel/zaj viszony jobb mint 1500:1</w:t>
            </w:r>
          </w:p>
        </w:tc>
        <w:tc>
          <w:tcPr>
            <w:tcW w:w="2481" w:type="dxa"/>
          </w:tcPr>
          <w:p w14:paraId="0B3B4AF4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7CB71F25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0F7248C3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F9328AB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Rács típusa 600 g/mm</w:t>
            </w:r>
          </w:p>
        </w:tc>
        <w:tc>
          <w:tcPr>
            <w:tcW w:w="2481" w:type="dxa"/>
          </w:tcPr>
          <w:p w14:paraId="7B8C2732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4AC8ABC4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04CEFD68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E5E0A0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modulárisan illeszkedik a készülékhez</w:t>
            </w:r>
          </w:p>
        </w:tc>
        <w:tc>
          <w:tcPr>
            <w:tcW w:w="2481" w:type="dxa"/>
          </w:tcPr>
          <w:p w14:paraId="68B46AD0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6C72A273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29559CCB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3DC3A5A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Fused silica kollimáló lencsék (4db)</w:t>
            </w:r>
          </w:p>
        </w:tc>
        <w:tc>
          <w:tcPr>
            <w:tcW w:w="2481" w:type="dxa"/>
          </w:tcPr>
          <w:p w14:paraId="02B751AF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4DC568E3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0A3CCC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546CD76F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Min.. 4 SMA csatorna</w:t>
            </w:r>
          </w:p>
        </w:tc>
        <w:tc>
          <w:tcPr>
            <w:tcW w:w="2481" w:type="dxa"/>
          </w:tcPr>
          <w:p w14:paraId="6E91A64C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64A59DC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620E8A8C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6F34861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1x1 cm küvetta számára</w:t>
            </w:r>
          </w:p>
        </w:tc>
        <w:tc>
          <w:tcPr>
            <w:tcW w:w="2481" w:type="dxa"/>
          </w:tcPr>
          <w:p w14:paraId="1E2C8E87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2E6489FD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1E4B644E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2E5FC51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Hűthető</w:t>
            </w:r>
          </w:p>
        </w:tc>
        <w:tc>
          <w:tcPr>
            <w:tcW w:w="2481" w:type="dxa"/>
          </w:tcPr>
          <w:p w14:paraId="2C0D9900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20B36C38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70065052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D53D482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Optikai kábelek min. 1 m 4 db</w:t>
            </w:r>
          </w:p>
        </w:tc>
        <w:tc>
          <w:tcPr>
            <w:tcW w:w="2481" w:type="dxa"/>
          </w:tcPr>
          <w:p w14:paraId="240C66B4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0ACCDB50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3B30AF4" w14:textId="77777777" w:rsidTr="009559C7">
        <w:trPr>
          <w:trHeight w:val="597"/>
        </w:trPr>
        <w:tc>
          <w:tcPr>
            <w:tcW w:w="4297" w:type="dxa"/>
            <w:vAlign w:val="center"/>
          </w:tcPr>
          <w:p w14:paraId="3D4445D6" w14:textId="77777777" w:rsidR="00F545D5" w:rsidRPr="00771C7B" w:rsidRDefault="00F545D5" w:rsidP="009559C7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rendszer fényforrása Deutérium/ wolfram/halogén</w:t>
            </w:r>
          </w:p>
          <w:p w14:paraId="7F37F9E1" w14:textId="77777777" w:rsidR="00F545D5" w:rsidRPr="00771C7B" w:rsidRDefault="00F545D5" w:rsidP="009559C7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17A3675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6887FAF2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3A921536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6B801D7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Spektrális tartomány: min..215-2500nm</w:t>
            </w:r>
          </w:p>
        </w:tc>
        <w:tc>
          <w:tcPr>
            <w:tcW w:w="2481" w:type="dxa"/>
          </w:tcPr>
          <w:p w14:paraId="1C2B6EB9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49436BF9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0B13D6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14485B9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lastRenderedPageBreak/>
              <w:t>Lámpateljesítmény: min.: 3,5 W (deutérium), 1 W (wolfram, halogén)</w:t>
            </w:r>
          </w:p>
        </w:tc>
        <w:tc>
          <w:tcPr>
            <w:tcW w:w="2481" w:type="dxa"/>
          </w:tcPr>
          <w:p w14:paraId="0CCABA2A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58549A53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0CD9771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A8DEE7C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Stabilitás: min.:&lt;0,1%</w:t>
            </w:r>
          </w:p>
        </w:tc>
        <w:tc>
          <w:tcPr>
            <w:tcW w:w="2481" w:type="dxa"/>
          </w:tcPr>
          <w:p w14:paraId="62030939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2985CB6A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A019CBB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DB9FE61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Méret: max 20 x10x15 cm</w:t>
            </w:r>
          </w:p>
          <w:p w14:paraId="336086FC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Tömeg: max 1 kg</w:t>
            </w:r>
          </w:p>
        </w:tc>
        <w:tc>
          <w:tcPr>
            <w:tcW w:w="2481" w:type="dxa"/>
          </w:tcPr>
          <w:p w14:paraId="192750C9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1452DD54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3A2EE009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3AE69B22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Megvilágító LED1 365 nm +-10nm</w:t>
            </w:r>
          </w:p>
        </w:tc>
        <w:tc>
          <w:tcPr>
            <w:tcW w:w="2481" w:type="dxa"/>
          </w:tcPr>
          <w:p w14:paraId="3BDA4217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F2644EC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0889380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33558BFE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Félértékszélesség FWHM=max 10nm</w:t>
            </w:r>
          </w:p>
        </w:tc>
        <w:tc>
          <w:tcPr>
            <w:tcW w:w="2481" w:type="dxa"/>
          </w:tcPr>
          <w:p w14:paraId="73E85720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3636E3F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34CB65BF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337803F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 teljesítmény egy 600 um 0.22 NA optikai szálban min.:= 1mW</w:t>
            </w:r>
          </w:p>
        </w:tc>
        <w:tc>
          <w:tcPr>
            <w:tcW w:w="2481" w:type="dxa"/>
          </w:tcPr>
          <w:p w14:paraId="533FB598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4E2677B6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178E28B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7A0B280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Megvilágító LED2 455 nm +-10nm</w:t>
            </w:r>
          </w:p>
        </w:tc>
        <w:tc>
          <w:tcPr>
            <w:tcW w:w="2481" w:type="dxa"/>
          </w:tcPr>
          <w:p w14:paraId="190C687F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0C1187A9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7D82364C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3BD223D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Félértékszélesség FWHM=max 20nm</w:t>
            </w:r>
          </w:p>
        </w:tc>
        <w:tc>
          <w:tcPr>
            <w:tcW w:w="2481" w:type="dxa"/>
          </w:tcPr>
          <w:p w14:paraId="49D7609E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66A25ACC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49F35BE6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769FAEC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 teljesítmény egy 600 um 0.22 NA optikai szálban min.:= 1mW</w:t>
            </w:r>
          </w:p>
        </w:tc>
        <w:tc>
          <w:tcPr>
            <w:tcW w:w="2481" w:type="dxa"/>
          </w:tcPr>
          <w:p w14:paraId="07CBE636" w14:textId="77777777" w:rsidR="00F545D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44B5B1E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545D5" w:rsidRPr="00771C7B" w14:paraId="65A41EB2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81963C5" w14:textId="77777777" w:rsidR="00F545D5" w:rsidRPr="00771C7B" w:rsidRDefault="00F545D5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2481" w:type="dxa"/>
          </w:tcPr>
          <w:p w14:paraId="21152E8C" w14:textId="77777777" w:rsidR="00F545D5" w:rsidRPr="00771C7B" w:rsidRDefault="00F545D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4A76A41" w14:textId="77777777" w:rsidR="00F545D5" w:rsidRPr="00771C7B" w:rsidRDefault="00F545D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5E737C39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3344214D" w14:textId="34715A9F" w:rsidR="009C64D9" w:rsidRPr="00A03292" w:rsidRDefault="00897515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 xml:space="preserve">Spektrométer </w:t>
            </w:r>
            <w:r w:rsidR="00A03292" w:rsidRPr="00A03292">
              <w:rPr>
                <w:rFonts w:ascii="Garamond" w:hAnsi="Garamond"/>
                <w:sz w:val="24"/>
                <w:szCs w:val="24"/>
              </w:rPr>
              <w:t>m</w:t>
            </w:r>
            <w:r w:rsidR="009C64D9" w:rsidRPr="00A03292">
              <w:rPr>
                <w:rFonts w:ascii="Garamond" w:hAnsi="Garamond"/>
                <w:sz w:val="24"/>
                <w:szCs w:val="24"/>
              </w:rPr>
              <w:t>élység</w:t>
            </w:r>
            <w:r w:rsidR="00A03292" w:rsidRPr="00A03292">
              <w:rPr>
                <w:rFonts w:ascii="Garamond" w:hAnsi="Garamond"/>
                <w:sz w:val="24"/>
                <w:szCs w:val="24"/>
              </w:rPr>
              <w:t xml:space="preserve">e </w:t>
            </w:r>
          </w:p>
        </w:tc>
        <w:tc>
          <w:tcPr>
            <w:tcW w:w="2481" w:type="dxa"/>
            <w:vAlign w:val="center"/>
          </w:tcPr>
          <w:p w14:paraId="57BE490F" w14:textId="77777777" w:rsidR="00897515" w:rsidRPr="00A03292" w:rsidRDefault="00897515" w:rsidP="0089751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A05A63B" w14:textId="42D7D95D" w:rsidR="00897515" w:rsidRPr="00A03292" w:rsidRDefault="00A03292" w:rsidP="0089751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288A588A" w14:textId="77777777" w:rsidR="009C64D9" w:rsidRPr="00A03292" w:rsidRDefault="009C64D9" w:rsidP="0089751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C64D9" w:rsidRPr="00771C7B" w14:paraId="1B672FB6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F718B99" w14:textId="3386C59D" w:rsidR="009C64D9" w:rsidRPr="00A03292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Spektrométer s</w:t>
            </w:r>
            <w:r w:rsidR="009C64D9" w:rsidRPr="00A03292">
              <w:rPr>
                <w:rFonts w:ascii="Garamond" w:hAnsi="Garamond"/>
                <w:sz w:val="24"/>
                <w:szCs w:val="24"/>
              </w:rPr>
              <w:t>zélesség</w:t>
            </w:r>
            <w:r w:rsidRPr="00A03292">
              <w:rPr>
                <w:rFonts w:ascii="Garamond" w:hAnsi="Garamond"/>
                <w:sz w:val="24"/>
                <w:szCs w:val="24"/>
              </w:rPr>
              <w:t>e</w:t>
            </w:r>
            <w:r w:rsidR="009C64D9" w:rsidRPr="00A032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04CA8D64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12052DD9" w14:textId="699EF9BC" w:rsidR="009C64D9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30893947" w14:textId="77777777" w:rsidR="009C64D9" w:rsidRPr="00A03292" w:rsidRDefault="009C64D9" w:rsidP="0089751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C64D9" w:rsidRPr="00771C7B" w14:paraId="57B30390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09E2791" w14:textId="16F7E04D" w:rsidR="009C64D9" w:rsidRPr="00A03292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Spektrométer m</w:t>
            </w:r>
            <w:r w:rsidR="009C64D9" w:rsidRPr="00A03292">
              <w:rPr>
                <w:rFonts w:ascii="Garamond" w:hAnsi="Garamond"/>
                <w:sz w:val="24"/>
                <w:szCs w:val="24"/>
              </w:rPr>
              <w:t>agasság</w:t>
            </w:r>
            <w:r w:rsidRPr="00A0329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2481" w:type="dxa"/>
            <w:vAlign w:val="center"/>
          </w:tcPr>
          <w:p w14:paraId="12DF9B49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E60C656" w14:textId="2754E7E8" w:rsidR="009C64D9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51A590DB" w14:textId="3A2B8FD5" w:rsidR="009C64D9" w:rsidRPr="00A03292" w:rsidRDefault="009C64D9" w:rsidP="0089751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39BCC79D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99C9BA2" w14:textId="3E64ACCF" w:rsidR="00897515" w:rsidRPr="00A03292" w:rsidRDefault="00897515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 xml:space="preserve">Spektrométer tömege </w:t>
            </w:r>
          </w:p>
        </w:tc>
        <w:tc>
          <w:tcPr>
            <w:tcW w:w="2481" w:type="dxa"/>
            <w:vAlign w:val="center"/>
          </w:tcPr>
          <w:p w14:paraId="580B540A" w14:textId="77777777" w:rsidR="00897515" w:rsidRPr="00A03292" w:rsidRDefault="00897515" w:rsidP="0089751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5A3FAB2" w14:textId="17950B66" w:rsidR="00897515" w:rsidRPr="00A03292" w:rsidRDefault="00A03292" w:rsidP="0089751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45DFE764" w14:textId="3439BDB0" w:rsidR="00D276DE" w:rsidRPr="00A03292" w:rsidRDefault="00D276DE" w:rsidP="0089751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A42952C" w14:textId="77777777" w:rsidR="00897515" w:rsidRPr="00771C7B" w:rsidRDefault="0089751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761893D" w14:textId="77777777" w:rsidR="00897515" w:rsidRPr="00771C7B" w:rsidRDefault="0089751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43DA8AE1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771C7B">
        <w:rPr>
          <w:rFonts w:ascii="Garamond" w:hAnsi="Garamond"/>
          <w:sz w:val="24"/>
          <w:szCs w:val="24"/>
        </w:rPr>
        <w:t>Mini spektrofluoriméter rendszer</w:t>
      </w:r>
    </w:p>
    <w:p w14:paraId="320EA98A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78AD7C4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Szállítási helyszín: Pécsi Tudományegyetem ÁOK Biofizikai Intézet (7624 Pécs, Szigeti út 12.) </w:t>
      </w:r>
    </w:p>
    <w:p w14:paraId="248462BB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05CC6266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0CE79AF4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C304973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 xml:space="preserve">Az eszközzel szemben támasztott általános követelmények: </w:t>
      </w:r>
    </w:p>
    <w:p w14:paraId="537E8D34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Abszorpció mérésére alkalmas spektroszkópiai rendszer</w:t>
      </w:r>
    </w:p>
    <w:p w14:paraId="38FBE838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Miniatürizált moduláris spektroszkópiai rendszer, amelyben a fényforrás és a detektor optikai kábelekkel kapcsolódik a mintatartóhoz. A rendszer tartalmaz két LED fényforrást, amellyel a fényindukált változások követhetőek. </w:t>
      </w:r>
    </w:p>
    <w:p w14:paraId="33088E80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A4F9C63" w14:textId="5EACBB7A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 xml:space="preserve">Szállítási határidő szerződéskötéstől számítva naptári napban: </w:t>
      </w:r>
      <w:r w:rsidR="00A03292">
        <w:rPr>
          <w:rFonts w:ascii="Garamond" w:hAnsi="Garamond"/>
          <w:sz w:val="24"/>
          <w:szCs w:val="24"/>
        </w:rPr>
        <w:t>9</w:t>
      </w:r>
      <w:r w:rsidR="00A03292" w:rsidRPr="00771C7B">
        <w:rPr>
          <w:rFonts w:ascii="Garamond" w:hAnsi="Garamond"/>
          <w:sz w:val="24"/>
          <w:szCs w:val="24"/>
        </w:rPr>
        <w:t>0 nap</w:t>
      </w:r>
    </w:p>
    <w:p w14:paraId="0B2F84A5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9005907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D642607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7"/>
        <w:gridCol w:w="2481"/>
        <w:gridCol w:w="1986"/>
      </w:tblGrid>
      <w:tr w:rsidR="00897515" w:rsidRPr="00771C7B" w14:paraId="1F3D738B" w14:textId="77777777" w:rsidTr="009559C7">
        <w:tc>
          <w:tcPr>
            <w:tcW w:w="4297" w:type="dxa"/>
            <w:vAlign w:val="center"/>
          </w:tcPr>
          <w:p w14:paraId="6613B521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481" w:type="dxa"/>
            <w:vAlign w:val="center"/>
          </w:tcPr>
          <w:p w14:paraId="1D18A3FC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1986" w:type="dxa"/>
            <w:vAlign w:val="center"/>
          </w:tcPr>
          <w:p w14:paraId="5557AABA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97515" w:rsidRPr="00771C7B" w14:paraId="1FD4F8AE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3866A66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2481" w:type="dxa"/>
            <w:vAlign w:val="center"/>
          </w:tcPr>
          <w:p w14:paraId="26AC88CC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1986" w:type="dxa"/>
            <w:vAlign w:val="center"/>
          </w:tcPr>
          <w:p w14:paraId="4408C75C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515" w:rsidRPr="00771C7B" w14:paraId="143CB8C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854E009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Spektrális tartomány min.: 190-650 nm</w:t>
            </w:r>
          </w:p>
        </w:tc>
        <w:tc>
          <w:tcPr>
            <w:tcW w:w="2481" w:type="dxa"/>
            <w:vAlign w:val="center"/>
          </w:tcPr>
          <w:p w14:paraId="7B239547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1F22C718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897515" w:rsidRPr="00771C7B" w14:paraId="4F5CA1B3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7888F0E5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Minimális integrációs idő max.: 10 mikrosecundum</w:t>
            </w:r>
          </w:p>
        </w:tc>
        <w:tc>
          <w:tcPr>
            <w:tcW w:w="2481" w:type="dxa"/>
            <w:vAlign w:val="center"/>
          </w:tcPr>
          <w:p w14:paraId="388E7C26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4D3D9A7E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5112733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FB42645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Maximális integrációs idő max.: 10s</w:t>
            </w:r>
          </w:p>
        </w:tc>
        <w:tc>
          <w:tcPr>
            <w:tcW w:w="2481" w:type="dxa"/>
            <w:vAlign w:val="center"/>
          </w:tcPr>
          <w:p w14:paraId="2D2D0188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2A0776E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46B2B24F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BDA6D3A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Jel/zaj viszony jobb mint 1500:1</w:t>
            </w:r>
          </w:p>
        </w:tc>
        <w:tc>
          <w:tcPr>
            <w:tcW w:w="2481" w:type="dxa"/>
          </w:tcPr>
          <w:p w14:paraId="159D3406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4AE17783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27D33B36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506F52BF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Rács típusa 600 g/mm</w:t>
            </w:r>
          </w:p>
        </w:tc>
        <w:tc>
          <w:tcPr>
            <w:tcW w:w="2481" w:type="dxa"/>
          </w:tcPr>
          <w:p w14:paraId="59C63F41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25758099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30AAB077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D9340FC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modulárisan illeszkedik a készülékhez</w:t>
            </w:r>
          </w:p>
        </w:tc>
        <w:tc>
          <w:tcPr>
            <w:tcW w:w="2481" w:type="dxa"/>
          </w:tcPr>
          <w:p w14:paraId="4530F07E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0186EFD0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5398825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F409E06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Fused silica kollimáló lencsék (4db)</w:t>
            </w:r>
          </w:p>
        </w:tc>
        <w:tc>
          <w:tcPr>
            <w:tcW w:w="2481" w:type="dxa"/>
          </w:tcPr>
          <w:p w14:paraId="0CFB1487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174F2DB0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2F8CBFB1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CCCBA5B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Min.. 4 SMA csatorna</w:t>
            </w:r>
          </w:p>
        </w:tc>
        <w:tc>
          <w:tcPr>
            <w:tcW w:w="2481" w:type="dxa"/>
          </w:tcPr>
          <w:p w14:paraId="7515EB27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64EB3CEA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3D8A2A66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5A2A53E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1x1 cm küvetta számára</w:t>
            </w:r>
          </w:p>
        </w:tc>
        <w:tc>
          <w:tcPr>
            <w:tcW w:w="2481" w:type="dxa"/>
          </w:tcPr>
          <w:p w14:paraId="0BAA215B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18CE4DC4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2316A6E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78896EDB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Mintatartó Hűthető</w:t>
            </w:r>
          </w:p>
        </w:tc>
        <w:tc>
          <w:tcPr>
            <w:tcW w:w="2481" w:type="dxa"/>
          </w:tcPr>
          <w:p w14:paraId="4B6EC5AA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73A1D934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10FBD947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370E1EC6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Optikai kábelek min. 1 m 4 db</w:t>
            </w:r>
          </w:p>
        </w:tc>
        <w:tc>
          <w:tcPr>
            <w:tcW w:w="2481" w:type="dxa"/>
          </w:tcPr>
          <w:p w14:paraId="33BF5B83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4F26724D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7A1C3B40" w14:textId="77777777" w:rsidTr="009559C7">
        <w:trPr>
          <w:trHeight w:val="597"/>
        </w:trPr>
        <w:tc>
          <w:tcPr>
            <w:tcW w:w="4297" w:type="dxa"/>
            <w:vAlign w:val="center"/>
          </w:tcPr>
          <w:p w14:paraId="28CB4273" w14:textId="77777777" w:rsidR="00897515" w:rsidRPr="00771C7B" w:rsidRDefault="00897515" w:rsidP="009559C7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rendszer fényforrása Deutérium/ wolfram/halogén</w:t>
            </w:r>
          </w:p>
          <w:p w14:paraId="18C0FE76" w14:textId="77777777" w:rsidR="00897515" w:rsidRPr="00771C7B" w:rsidRDefault="00897515" w:rsidP="009559C7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EEEAFB0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986" w:type="dxa"/>
            <w:vAlign w:val="center"/>
          </w:tcPr>
          <w:p w14:paraId="65D6BCF7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4A1F5BC2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819F931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Spektrális tartomány: min..215-2500nm</w:t>
            </w:r>
          </w:p>
        </w:tc>
        <w:tc>
          <w:tcPr>
            <w:tcW w:w="2481" w:type="dxa"/>
          </w:tcPr>
          <w:p w14:paraId="077998DB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5EE9CB0B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0A6371FF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300FF77F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Lámpateljesítmény: min.: 3,5 W (deutérium), 1 W (wolfram, halogén)</w:t>
            </w:r>
          </w:p>
        </w:tc>
        <w:tc>
          <w:tcPr>
            <w:tcW w:w="2481" w:type="dxa"/>
          </w:tcPr>
          <w:p w14:paraId="6F968AB1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7D53940B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77BC55FC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418EAD4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lastRenderedPageBreak/>
              <w:t>Stabilitás: min.:&lt;0,1%</w:t>
            </w:r>
          </w:p>
        </w:tc>
        <w:tc>
          <w:tcPr>
            <w:tcW w:w="2481" w:type="dxa"/>
          </w:tcPr>
          <w:p w14:paraId="6AF57A6A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66662593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4B3C7177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F3B9FBB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Méret: max 20 x10x15 cm</w:t>
            </w:r>
          </w:p>
          <w:p w14:paraId="7D6B9415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Tömeg: max 1 kg</w:t>
            </w:r>
          </w:p>
        </w:tc>
        <w:tc>
          <w:tcPr>
            <w:tcW w:w="2481" w:type="dxa"/>
          </w:tcPr>
          <w:p w14:paraId="231CF0F4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285475EB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0CCBC289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8D9CBCD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Megvilágító LED1 365 nm +-10nm</w:t>
            </w:r>
          </w:p>
        </w:tc>
        <w:tc>
          <w:tcPr>
            <w:tcW w:w="2481" w:type="dxa"/>
          </w:tcPr>
          <w:p w14:paraId="066C750E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09D35E0D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22B202BC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7FF2C2E1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Félértékszélesség FWHM=max 10nm</w:t>
            </w:r>
          </w:p>
        </w:tc>
        <w:tc>
          <w:tcPr>
            <w:tcW w:w="2481" w:type="dxa"/>
          </w:tcPr>
          <w:p w14:paraId="1F2B2C06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5644A670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526C6C94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21FBD4A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 teljesítmény egy 600 um 0.22 NA optikai szálban min.:= 1mW</w:t>
            </w:r>
          </w:p>
        </w:tc>
        <w:tc>
          <w:tcPr>
            <w:tcW w:w="2481" w:type="dxa"/>
          </w:tcPr>
          <w:p w14:paraId="36AD954D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C458782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7B021232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248E4841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Megvilágító LED2 455 nm +-10nm</w:t>
            </w:r>
          </w:p>
        </w:tc>
        <w:tc>
          <w:tcPr>
            <w:tcW w:w="2481" w:type="dxa"/>
          </w:tcPr>
          <w:p w14:paraId="01769AF7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3E23B5CB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63ED3228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9811196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Félértékszélesség FWHM=max 20nm</w:t>
            </w:r>
          </w:p>
        </w:tc>
        <w:tc>
          <w:tcPr>
            <w:tcW w:w="2481" w:type="dxa"/>
          </w:tcPr>
          <w:p w14:paraId="078C6011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2F4E24F9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06CC74F9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1DAA103C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 teljesítmény egy 600 um 0.22 NA optikai szálban min.:= 1mW</w:t>
            </w:r>
          </w:p>
        </w:tc>
        <w:tc>
          <w:tcPr>
            <w:tcW w:w="2481" w:type="dxa"/>
          </w:tcPr>
          <w:p w14:paraId="203D9043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1986" w:type="dxa"/>
            <w:vAlign w:val="center"/>
          </w:tcPr>
          <w:p w14:paraId="74D4123C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67BDF72C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6CB01A98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2481" w:type="dxa"/>
          </w:tcPr>
          <w:p w14:paraId="3AF92484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2FAB9FE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A03292" w:rsidRPr="00771C7B" w14:paraId="4D45994A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7DC05223" w14:textId="4E57275A" w:rsidR="00A03292" w:rsidRPr="00771C7B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 xml:space="preserve">Spektrométer mélysége </w:t>
            </w:r>
          </w:p>
        </w:tc>
        <w:tc>
          <w:tcPr>
            <w:tcW w:w="2481" w:type="dxa"/>
            <w:vAlign w:val="center"/>
          </w:tcPr>
          <w:p w14:paraId="3161EE8A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BA8FB78" w14:textId="1508FAAE" w:rsidR="00A03292" w:rsidRPr="00771C7B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40B72650" w14:textId="148590D2" w:rsidR="00A03292" w:rsidRPr="00771C7B" w:rsidRDefault="00A03292" w:rsidP="00A0329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A03292" w:rsidRPr="00771C7B" w14:paraId="553A7597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40C3DED5" w14:textId="008D9086" w:rsidR="00A03292" w:rsidRPr="00771C7B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 xml:space="preserve">Spektrométer szélessége </w:t>
            </w:r>
          </w:p>
        </w:tc>
        <w:tc>
          <w:tcPr>
            <w:tcW w:w="2481" w:type="dxa"/>
            <w:vAlign w:val="center"/>
          </w:tcPr>
          <w:p w14:paraId="5AD5D1BF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5486A05" w14:textId="57DC70A4" w:rsidR="00A03292" w:rsidRPr="00771C7B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36181716" w14:textId="77777777" w:rsidR="00A03292" w:rsidRPr="00771C7B" w:rsidRDefault="00A03292" w:rsidP="00A0329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A03292" w:rsidRPr="00771C7B" w14:paraId="6015914D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59CEFE3E" w14:textId="51EE1C93" w:rsidR="00A03292" w:rsidRPr="00771C7B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Spektrométer magassága</w:t>
            </w:r>
          </w:p>
        </w:tc>
        <w:tc>
          <w:tcPr>
            <w:tcW w:w="2481" w:type="dxa"/>
            <w:vAlign w:val="center"/>
          </w:tcPr>
          <w:p w14:paraId="019616EC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4FC724D" w14:textId="75FA0A56" w:rsidR="00A03292" w:rsidRPr="00771C7B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13B9F5C0" w14:textId="262EE494" w:rsidR="00A03292" w:rsidRPr="00771C7B" w:rsidRDefault="00A03292" w:rsidP="00A0329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A03292" w:rsidRPr="00771C7B" w14:paraId="24CB24AF" w14:textId="77777777" w:rsidTr="009559C7">
        <w:trPr>
          <w:trHeight w:val="540"/>
        </w:trPr>
        <w:tc>
          <w:tcPr>
            <w:tcW w:w="4297" w:type="dxa"/>
            <w:vAlign w:val="center"/>
          </w:tcPr>
          <w:p w14:paraId="021677A4" w14:textId="4A4AEA11" w:rsidR="00A03292" w:rsidRPr="00771C7B" w:rsidRDefault="00A03292" w:rsidP="00A03292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 xml:space="preserve">Spektrométer tömege </w:t>
            </w:r>
          </w:p>
        </w:tc>
        <w:tc>
          <w:tcPr>
            <w:tcW w:w="2481" w:type="dxa"/>
            <w:vAlign w:val="center"/>
          </w:tcPr>
          <w:p w14:paraId="3524E201" w14:textId="77777777" w:rsidR="00A03292" w:rsidRPr="00A03292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03292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08E5CB1" w14:textId="62FF043F" w:rsidR="00A03292" w:rsidRPr="00771C7B" w:rsidRDefault="00A03292" w:rsidP="00A0329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1986" w:type="dxa"/>
            <w:vAlign w:val="center"/>
          </w:tcPr>
          <w:p w14:paraId="467F82D6" w14:textId="7003BADC" w:rsidR="00A03292" w:rsidRPr="00771C7B" w:rsidRDefault="00A03292" w:rsidP="00A0329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14:paraId="204B185B" w14:textId="77777777" w:rsidR="00897515" w:rsidRPr="00771C7B" w:rsidRDefault="0089751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BF2192C" w14:textId="77777777" w:rsidR="00897515" w:rsidRPr="00771C7B" w:rsidRDefault="0089751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11BC9D15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Kézi Raman spektroszkóp</w:t>
      </w:r>
    </w:p>
    <w:p w14:paraId="0BE2D7EB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18820912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4FA2C1F1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31F7228D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70F5598E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F7990BA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45B1F807" w14:textId="77777777" w:rsidR="00897515" w:rsidRPr="00771C7B" w:rsidRDefault="00897515" w:rsidP="0089751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 készülék egy olyan kézi Raman spektrométer amellyel előkészítés nélkül lehet a mintákról Raman spektrumot felvenni. mint pl.: Ocean Optics ID Raman Mini 2.0</w:t>
      </w:r>
    </w:p>
    <w:p w14:paraId="5784F0D2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2177EAF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Pr="00771C7B">
        <w:rPr>
          <w:rFonts w:ascii="Garamond" w:hAnsi="Garamond"/>
          <w:sz w:val="24"/>
          <w:szCs w:val="24"/>
        </w:rPr>
        <w:t>90 nap</w:t>
      </w:r>
    </w:p>
    <w:p w14:paraId="7A63C39B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0540ED0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3C924FF" w14:textId="77777777" w:rsidR="00897515" w:rsidRPr="00771C7B" w:rsidRDefault="00897515" w:rsidP="00897515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897515" w:rsidRPr="00771C7B" w14:paraId="4A55CE05" w14:textId="77777777" w:rsidTr="009559C7">
        <w:tc>
          <w:tcPr>
            <w:tcW w:w="4820" w:type="dxa"/>
            <w:vAlign w:val="center"/>
          </w:tcPr>
          <w:p w14:paraId="269CFF8A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0040DBF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6905690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97515" w:rsidRPr="00771C7B" w14:paraId="3CE5CE5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8CD6B62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5B9D7913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433AAC03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515" w:rsidRPr="00771C7B" w14:paraId="0DC1AD9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7291AD2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Méretek Max.: 10 x 10 x 5 cm</w:t>
            </w:r>
          </w:p>
        </w:tc>
        <w:tc>
          <w:tcPr>
            <w:tcW w:w="1843" w:type="dxa"/>
            <w:vAlign w:val="center"/>
          </w:tcPr>
          <w:p w14:paraId="5EF6CDDE" w14:textId="77777777" w:rsidR="00897515" w:rsidRPr="00771C7B" w:rsidRDefault="00897515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D44A6D9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897515" w:rsidRPr="00771C7B" w14:paraId="22F5938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A2C929A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 Max 0,5 kg</w:t>
            </w:r>
          </w:p>
        </w:tc>
        <w:tc>
          <w:tcPr>
            <w:tcW w:w="1843" w:type="dxa"/>
          </w:tcPr>
          <w:p w14:paraId="7B01129B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333BD64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01FC926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22A4331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Lézer hullámhossz 638 nm +- 10 %</w:t>
            </w:r>
          </w:p>
        </w:tc>
        <w:tc>
          <w:tcPr>
            <w:tcW w:w="1843" w:type="dxa"/>
          </w:tcPr>
          <w:p w14:paraId="6A6086C4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41EF07C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29E554B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18831BC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Lézer teljesítmény min.: 100 mW</w:t>
            </w:r>
          </w:p>
        </w:tc>
        <w:tc>
          <w:tcPr>
            <w:tcW w:w="1843" w:type="dxa"/>
          </w:tcPr>
          <w:p w14:paraId="70E8D05D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E8E732D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7BED8D3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DEF1837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Spektrális tartomány min.: 400 – 2300 cm</w:t>
            </w:r>
            <w:r w:rsidRPr="00771C7B">
              <w:rPr>
                <w:rFonts w:ascii="Garamond" w:hAnsi="Garamond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43" w:type="dxa"/>
          </w:tcPr>
          <w:p w14:paraId="3880D0DF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0D9BB27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410B49B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34FBD8A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Felbontás 16 cm</w:t>
            </w:r>
            <w:r w:rsidRPr="00771C7B">
              <w:rPr>
                <w:rFonts w:ascii="Garamond" w:hAnsi="Garamond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43" w:type="dxa"/>
          </w:tcPr>
          <w:p w14:paraId="05273E76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D93FADA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97515" w:rsidRPr="00771C7B" w14:paraId="6C653C5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9171CF6" w14:textId="77777777" w:rsidR="00897515" w:rsidRPr="00771C7B" w:rsidRDefault="00897515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Jel/zaj 1000:1</w:t>
            </w:r>
          </w:p>
        </w:tc>
        <w:tc>
          <w:tcPr>
            <w:tcW w:w="1843" w:type="dxa"/>
          </w:tcPr>
          <w:p w14:paraId="36BEE767" w14:textId="77777777" w:rsidR="00897515" w:rsidRPr="00771C7B" w:rsidRDefault="00897515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4C032AF" w14:textId="77777777" w:rsidR="00897515" w:rsidRPr="00771C7B" w:rsidRDefault="00897515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2C99EFF" w14:textId="77777777" w:rsidR="00897515" w:rsidRPr="00771C7B" w:rsidRDefault="00897515" w:rsidP="00F545D5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BE53CA2" w14:textId="77777777" w:rsidR="00897515" w:rsidRPr="00771C7B" w:rsidRDefault="00897515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7453DBD5" w14:textId="41AC15F4" w:rsidR="00F545D5" w:rsidRPr="00771C7B" w:rsidRDefault="00A03292" w:rsidP="00D35A8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8</w:t>
      </w:r>
      <w:r w:rsidR="00897515" w:rsidRPr="00771C7B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376567">
        <w:rPr>
          <w:rFonts w:ascii="Garamond" w:hAnsi="Garamond"/>
          <w:b/>
          <w:sz w:val="24"/>
          <w:szCs w:val="24"/>
          <w:lang w:eastAsia="ar-SA"/>
        </w:rPr>
        <w:t>Fizikai mérőműszerek</w:t>
      </w:r>
    </w:p>
    <w:p w14:paraId="50256810" w14:textId="77777777" w:rsidR="00D35A8A" w:rsidRPr="00771C7B" w:rsidRDefault="00D35A8A" w:rsidP="00D35A8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46161BE2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Megnevezés: Geiger-Müller cső</w:t>
      </w:r>
    </w:p>
    <w:p w14:paraId="5938806C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67A38879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07B7709D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2367E4AB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63BC3F59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7D72142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323B858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Nagyérzékenységű, nagyablakos Geiger-Müller számlálócső BNC-csatlakozóval</w:t>
      </w:r>
    </w:p>
    <w:p w14:paraId="2C63D9DE" w14:textId="77777777" w:rsidR="00D35A8A" w:rsidRPr="00771C7B" w:rsidRDefault="00D35A8A" w:rsidP="00D35A8A">
      <w:pPr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1000-2500 Bq aktivitású radioaktív minták mérésére alkalmas eszköz.</w:t>
      </w:r>
    </w:p>
    <w:p w14:paraId="0DA9E195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Pr="00771C7B">
        <w:rPr>
          <w:rFonts w:ascii="Garamond" w:hAnsi="Garamond"/>
          <w:sz w:val="24"/>
          <w:szCs w:val="24"/>
        </w:rPr>
        <w:t>90 nap</w:t>
      </w:r>
    </w:p>
    <w:p w14:paraId="493FD2FE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08E2727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880C494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35A8A" w:rsidRPr="00771C7B" w14:paraId="1AE24931" w14:textId="77777777" w:rsidTr="009559C7">
        <w:tc>
          <w:tcPr>
            <w:tcW w:w="4820" w:type="dxa"/>
            <w:vAlign w:val="center"/>
          </w:tcPr>
          <w:p w14:paraId="5F02518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6FFB516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4AD2FA89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5A8A" w:rsidRPr="00771C7B" w14:paraId="6C395F32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61E9418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béta és alfa sugárzásra is érzékeny legyen</w:t>
            </w:r>
          </w:p>
        </w:tc>
        <w:tc>
          <w:tcPr>
            <w:tcW w:w="1843" w:type="dxa"/>
            <w:vAlign w:val="center"/>
          </w:tcPr>
          <w:p w14:paraId="0E245EDF" w14:textId="77777777" w:rsidR="00D35A8A" w:rsidRPr="00771C7B" w:rsidRDefault="00D35A8A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458581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5A8A" w:rsidRPr="00771C7B" w14:paraId="2646EBFA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005FB5F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küszöbfeszültség: 400 - 450 V</w:t>
            </w:r>
          </w:p>
        </w:tc>
        <w:tc>
          <w:tcPr>
            <w:tcW w:w="1843" w:type="dxa"/>
          </w:tcPr>
          <w:p w14:paraId="30894F3E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EB1CE60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06F455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9D7AB04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tápfeszültség 575 V+- 10%</w:t>
            </w:r>
          </w:p>
        </w:tc>
        <w:tc>
          <w:tcPr>
            <w:tcW w:w="1843" w:type="dxa"/>
          </w:tcPr>
          <w:p w14:paraId="31C88016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3E69857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646CC63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7C38DF1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platóhosszúság legalább 250 V</w:t>
            </w:r>
          </w:p>
        </w:tc>
        <w:tc>
          <w:tcPr>
            <w:tcW w:w="1843" w:type="dxa"/>
          </w:tcPr>
          <w:p w14:paraId="24293C15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CF2A9E6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48295D0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BFC9713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Ablak méret: kisebb mint 3 cm</w:t>
            </w:r>
          </w:p>
        </w:tc>
        <w:tc>
          <w:tcPr>
            <w:tcW w:w="1843" w:type="dxa"/>
          </w:tcPr>
          <w:p w14:paraId="643C9A1A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3F0CE5C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08FD195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5E221C4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automatikus időtartam beállítások (s)min: 1, 10, 60,100</w:t>
            </w:r>
          </w:p>
        </w:tc>
        <w:tc>
          <w:tcPr>
            <w:tcW w:w="1843" w:type="dxa"/>
            <w:vAlign w:val="center"/>
          </w:tcPr>
          <w:p w14:paraId="7F3648B2" w14:textId="77777777" w:rsidR="00D35A8A" w:rsidRPr="00771C7B" w:rsidRDefault="00D35A8A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08FD577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5A8A" w:rsidRPr="00771C7B" w14:paraId="3990DD1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0C2C42C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USB kapcsolat</w:t>
            </w:r>
          </w:p>
        </w:tc>
        <w:tc>
          <w:tcPr>
            <w:tcW w:w="1843" w:type="dxa"/>
            <w:vAlign w:val="center"/>
          </w:tcPr>
          <w:p w14:paraId="7AECBF72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779752B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B0978F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57EBFD5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hangeffektusok (beütések jelzése)</w:t>
            </w:r>
          </w:p>
        </w:tc>
        <w:tc>
          <w:tcPr>
            <w:tcW w:w="1843" w:type="dxa"/>
            <w:vAlign w:val="center"/>
          </w:tcPr>
          <w:p w14:paraId="6A92073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2CF6EA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3FC6EBD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571EB8D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holtidő kisebb, int 0,2 ms</w:t>
            </w:r>
          </w:p>
        </w:tc>
        <w:tc>
          <w:tcPr>
            <w:tcW w:w="1843" w:type="dxa"/>
            <w:vAlign w:val="center"/>
          </w:tcPr>
          <w:p w14:paraId="6E666200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68CA9BC6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1DE6642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D52B368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kézi vezérlés is</w:t>
            </w:r>
          </w:p>
        </w:tc>
        <w:tc>
          <w:tcPr>
            <w:tcW w:w="1843" w:type="dxa"/>
            <w:vAlign w:val="center"/>
          </w:tcPr>
          <w:p w14:paraId="78B972D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D78C9E5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42A9640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AA5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EEE" w14:textId="77777777" w:rsidR="00D35A8A" w:rsidRPr="00771C7B" w:rsidRDefault="00D35A8A" w:rsidP="00D35A8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E2C6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6B9DA977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AAA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782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05A5892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390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A7B363D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3DC8D51" w14:textId="77777777" w:rsidR="00D35A8A" w:rsidRPr="00771C7B" w:rsidRDefault="00D35A8A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3F261705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Páratartalom és hőmérsékletmérő</w:t>
      </w:r>
    </w:p>
    <w:p w14:paraId="334DF64E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50EEDFDB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770EC65F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0CDD2759" w14:textId="77777777" w:rsidR="00D35A8A" w:rsidRPr="00771C7B" w:rsidRDefault="00D35A8A" w:rsidP="00D35A8A">
      <w:pPr>
        <w:tabs>
          <w:tab w:val="left" w:pos="1050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1B3B2620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7325438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0D5C3D4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sz w:val="24"/>
          <w:szCs w:val="24"/>
        </w:rPr>
        <w:t>Páratartalmat és hőmérsékletet egyaránt mérő berendezés</w:t>
      </w:r>
    </w:p>
    <w:p w14:paraId="52293762" w14:textId="77777777" w:rsidR="00A03292" w:rsidRDefault="00A03292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35AA2FB" w14:textId="075139F6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771C7B">
        <w:rPr>
          <w:rFonts w:ascii="Garamond" w:hAnsi="Garamond"/>
          <w:sz w:val="24"/>
          <w:szCs w:val="24"/>
        </w:rPr>
        <w:t>90 nap</w:t>
      </w:r>
    </w:p>
    <w:p w14:paraId="172B4231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7196FE75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8ACB23C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35A8A" w:rsidRPr="00771C7B" w14:paraId="52408373" w14:textId="77777777" w:rsidTr="009559C7">
        <w:tc>
          <w:tcPr>
            <w:tcW w:w="4820" w:type="dxa"/>
            <w:vAlign w:val="center"/>
          </w:tcPr>
          <w:p w14:paraId="243E78A6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BA72B69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73909FA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5A8A" w:rsidRPr="00771C7B" w14:paraId="5A390E0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FFFC57F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mérési tartomány pára/hőmérséklet min.: 20-95 % / 0 – 60 Celsius</w:t>
            </w:r>
          </w:p>
        </w:tc>
        <w:tc>
          <w:tcPr>
            <w:tcW w:w="1843" w:type="dxa"/>
          </w:tcPr>
          <w:p w14:paraId="62485022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B370EA2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5A8A" w:rsidRPr="00771C7B" w14:paraId="05825AD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9DB1C32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elemes</w:t>
            </w:r>
          </w:p>
        </w:tc>
        <w:tc>
          <w:tcPr>
            <w:tcW w:w="1843" w:type="dxa"/>
          </w:tcPr>
          <w:p w14:paraId="45D59037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D0A76F5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37AED54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4E3A8AB" w14:textId="77777777" w:rsidR="00D35A8A" w:rsidRPr="00771C7B" w:rsidRDefault="00D35A8A" w:rsidP="00D35A8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méret: 16*7*4,5 cm +/- 10%</w:t>
            </w:r>
          </w:p>
        </w:tc>
        <w:tc>
          <w:tcPr>
            <w:tcW w:w="1843" w:type="dxa"/>
          </w:tcPr>
          <w:p w14:paraId="5CCA9BA9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C27FD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4B99940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9383EBC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tömeg kevesebb, mint 400 g</w:t>
            </w:r>
          </w:p>
        </w:tc>
        <w:tc>
          <w:tcPr>
            <w:tcW w:w="1843" w:type="dxa"/>
          </w:tcPr>
          <w:p w14:paraId="0DCB9282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5C04165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6A2F4CA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184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EA3" w14:textId="77777777" w:rsidR="00D35A8A" w:rsidRPr="00771C7B" w:rsidRDefault="00D35A8A" w:rsidP="00D35A8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C7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1BBE0D95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3BD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53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18754E0D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59A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51BD189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7426EC0" w14:textId="77777777" w:rsidR="00D35A8A" w:rsidRPr="00771C7B" w:rsidRDefault="00D35A8A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4A9FB0DD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Digitális hangerő és zajszintmérő</w:t>
      </w:r>
    </w:p>
    <w:p w14:paraId="6B50E486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195BEB82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76669365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</w:p>
    <w:p w14:paraId="58317A3C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7D2B230A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AEC2F44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51DE2EA0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sz w:val="24"/>
          <w:szCs w:val="24"/>
        </w:rPr>
        <w:t>Hangintenzitást mérő berendezés</w:t>
      </w:r>
    </w:p>
    <w:p w14:paraId="11778CF5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2673F70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Pr="00771C7B">
        <w:rPr>
          <w:rFonts w:ascii="Garamond" w:hAnsi="Garamond"/>
          <w:sz w:val="24"/>
          <w:szCs w:val="24"/>
        </w:rPr>
        <w:t>90 nap</w:t>
      </w:r>
    </w:p>
    <w:p w14:paraId="3DF97A83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6DDD0BA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69D40F2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35A8A" w:rsidRPr="00771C7B" w14:paraId="3BE76BCD" w14:textId="77777777" w:rsidTr="009559C7">
        <w:tc>
          <w:tcPr>
            <w:tcW w:w="4820" w:type="dxa"/>
            <w:vAlign w:val="center"/>
          </w:tcPr>
          <w:p w14:paraId="79D1416D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BC7F7AB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1754BBC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5A8A" w:rsidRPr="00771C7B" w14:paraId="72533FE0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81F5EBB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</w:tcPr>
          <w:p w14:paraId="2681FBCF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3A5FFCD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5A8A" w:rsidRPr="00771C7B" w14:paraId="5795EDC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EC65D7F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nagy érzékenység min.:0.1 dB</w:t>
            </w:r>
          </w:p>
        </w:tc>
        <w:tc>
          <w:tcPr>
            <w:tcW w:w="1843" w:type="dxa"/>
          </w:tcPr>
          <w:p w14:paraId="1AFDCB59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56ED2B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0D0604A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DD0A3F8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mérési tartomány min.: 30-130 dB</w:t>
            </w:r>
          </w:p>
        </w:tc>
        <w:tc>
          <w:tcPr>
            <w:tcW w:w="1843" w:type="dxa"/>
          </w:tcPr>
          <w:p w14:paraId="382F3A69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6E09568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2B32226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50AE8DA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frekvenciatartomány min.:30- 8000 Hz</w:t>
            </w:r>
          </w:p>
        </w:tc>
        <w:tc>
          <w:tcPr>
            <w:tcW w:w="1843" w:type="dxa"/>
          </w:tcPr>
          <w:p w14:paraId="0E93B150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30613CB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7C88A4F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D5E59C1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elemes</w:t>
            </w:r>
          </w:p>
        </w:tc>
        <w:tc>
          <w:tcPr>
            <w:tcW w:w="1843" w:type="dxa"/>
          </w:tcPr>
          <w:p w14:paraId="67A60B84" w14:textId="77777777" w:rsidR="00D35A8A" w:rsidRPr="00771C7B" w:rsidRDefault="00D35A8A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814AEF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03901E31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899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E09" w14:textId="77777777" w:rsidR="00D35A8A" w:rsidRPr="00771C7B" w:rsidRDefault="00D35A8A" w:rsidP="00D35A8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1E9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4F1684EB" w14:textId="77777777" w:rsidTr="00D35A8A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969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00A" w14:textId="77777777" w:rsidR="00D35A8A" w:rsidRPr="00771C7B" w:rsidRDefault="00D35A8A" w:rsidP="00D35A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A3CFA19" w14:textId="77777777" w:rsidR="00D35A8A" w:rsidRPr="00771C7B" w:rsidRDefault="00D35A8A" w:rsidP="00D35A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4B2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2DF606B6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26C37B4" w14:textId="77777777" w:rsidR="00D35A8A" w:rsidRPr="00771C7B" w:rsidRDefault="00D35A8A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1CA1C817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Rotációs vákuum szivattyú</w:t>
      </w:r>
    </w:p>
    <w:p w14:paraId="0585C9B7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8981D29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7EA3AA1F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</w:p>
    <w:p w14:paraId="67C26DC2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8F9871E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7C142FF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1C33F3DA" w14:textId="77777777" w:rsidR="00D35A8A" w:rsidRPr="00771C7B" w:rsidRDefault="00D35A8A" w:rsidP="00D35A8A">
      <w:pPr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 Biofizika, Fizika-Biofizika tárgy</w:t>
      </w:r>
      <w:r w:rsidRPr="00771C7B">
        <w:rPr>
          <w:rFonts w:ascii="Garamond" w:hAnsi="Garamond"/>
          <w:i/>
          <w:sz w:val="24"/>
          <w:szCs w:val="24"/>
        </w:rPr>
        <w:t xml:space="preserve"> Termodinamika</w:t>
      </w:r>
      <w:r w:rsidRPr="00771C7B">
        <w:rPr>
          <w:rFonts w:ascii="Garamond" w:hAnsi="Garamond"/>
          <w:sz w:val="24"/>
          <w:szCs w:val="24"/>
        </w:rPr>
        <w:t xml:space="preserve"> előadásaihoz és szemináriumaihoz szükséges demonstrációs berendezés. </w:t>
      </w:r>
    </w:p>
    <w:p w14:paraId="101EA30D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sz w:val="24"/>
          <w:szCs w:val="24"/>
        </w:rPr>
        <w:t xml:space="preserve"> 90 nap</w:t>
      </w:r>
    </w:p>
    <w:p w14:paraId="0261EDB0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1E822C0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189E0DE" w14:textId="77777777" w:rsidR="00D35A8A" w:rsidRPr="00771C7B" w:rsidRDefault="00D35A8A" w:rsidP="00D35A8A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35A8A" w:rsidRPr="00771C7B" w14:paraId="38116997" w14:textId="77777777" w:rsidTr="009559C7">
        <w:tc>
          <w:tcPr>
            <w:tcW w:w="4820" w:type="dxa"/>
            <w:vAlign w:val="center"/>
          </w:tcPr>
          <w:p w14:paraId="6184693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FC4C9CE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B7EBC7A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5A8A" w:rsidRPr="00771C7B" w14:paraId="072E6BBE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F0C9475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két fokozatú</w:t>
            </w:r>
          </w:p>
        </w:tc>
        <w:tc>
          <w:tcPr>
            <w:tcW w:w="1843" w:type="dxa"/>
            <w:vAlign w:val="center"/>
          </w:tcPr>
          <w:p w14:paraId="70A814BB" w14:textId="77777777" w:rsidR="00D35A8A" w:rsidRPr="00771C7B" w:rsidRDefault="00D35A8A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B304E07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5A8A" w:rsidRPr="00771C7B" w14:paraId="64FF0A1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AE7FB9E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könnyű max 10 Kg</w:t>
            </w:r>
          </w:p>
        </w:tc>
        <w:tc>
          <w:tcPr>
            <w:tcW w:w="1843" w:type="dxa"/>
            <w:vAlign w:val="center"/>
          </w:tcPr>
          <w:p w14:paraId="50AC9A97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8B3638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418A6B3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733D7F9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végvákuum max.: 0,01 mbar</w:t>
            </w:r>
          </w:p>
        </w:tc>
        <w:tc>
          <w:tcPr>
            <w:tcW w:w="1843" w:type="dxa"/>
            <w:vAlign w:val="center"/>
          </w:tcPr>
          <w:p w14:paraId="0AF13258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2250700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32B0655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63FB2C8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zajszint kevesebb, mint 60 dB</w:t>
            </w:r>
          </w:p>
        </w:tc>
        <w:tc>
          <w:tcPr>
            <w:tcW w:w="1843" w:type="dxa"/>
            <w:vAlign w:val="center"/>
          </w:tcPr>
          <w:p w14:paraId="04BA9D65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634CD30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2A8D6A4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42C3EE1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2074FEC7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35EE53F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5A8A" w:rsidRPr="00771C7B" w14:paraId="168D330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E329E61" w14:textId="77777777" w:rsidR="00D35A8A" w:rsidRPr="00771C7B" w:rsidRDefault="00D35A8A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46F2A363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572F6FD" w14:textId="77777777" w:rsidR="00D35A8A" w:rsidRPr="00771C7B" w:rsidRDefault="00D35A8A" w:rsidP="00D35A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101" w:type="dxa"/>
            <w:vAlign w:val="center"/>
          </w:tcPr>
          <w:p w14:paraId="067A2294" w14:textId="77777777" w:rsidR="00D35A8A" w:rsidRPr="00771C7B" w:rsidRDefault="00D35A8A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41EA596C" w14:textId="77777777" w:rsidR="00D35A8A" w:rsidRPr="00771C7B" w:rsidRDefault="00D35A8A" w:rsidP="00D35A8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6755694" w14:textId="77777777" w:rsidR="00D35A8A" w:rsidRPr="00771C7B" w:rsidRDefault="00D35A8A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6E875D81" w14:textId="11D962F7" w:rsidR="00D35A8A" w:rsidRPr="00771C7B" w:rsidRDefault="00A03292" w:rsidP="009559C7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9</w:t>
      </w:r>
      <w:r w:rsidR="00D35A8A" w:rsidRPr="00771C7B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9559C7" w:rsidRPr="00771C7B">
        <w:rPr>
          <w:rFonts w:ascii="Garamond" w:hAnsi="Garamond"/>
          <w:b/>
          <w:sz w:val="24"/>
          <w:szCs w:val="24"/>
          <w:lang w:eastAsia="ar-SA"/>
        </w:rPr>
        <w:t>Gyakorlati oktatásban használandó orvostechnikai eszközök</w:t>
      </w:r>
    </w:p>
    <w:p w14:paraId="5A1B13B9" w14:textId="77777777" w:rsidR="009559C7" w:rsidRPr="00771C7B" w:rsidRDefault="009559C7" w:rsidP="009559C7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5BD095C5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Megnevezés: Higanymentes asztali vérnyomásmérő</w:t>
      </w:r>
    </w:p>
    <w:p w14:paraId="6C0E802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035847D8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Biofizikai Intézet (7624 Pécs, Szigeti út 12.)</w:t>
      </w:r>
    </w:p>
    <w:p w14:paraId="6CC8E8E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729CECE4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0938DF8B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5E47C95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98C5CF7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</w:rPr>
        <w:t>Higanymentes asztali vérnyomásmérő oktatási célra</w:t>
      </w:r>
    </w:p>
    <w:p w14:paraId="68D7145E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E355389" w14:textId="129DB37F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A03292" w:rsidRPr="00771C7B">
        <w:rPr>
          <w:rFonts w:ascii="Garamond" w:hAnsi="Garamond"/>
          <w:sz w:val="24"/>
          <w:szCs w:val="24"/>
        </w:rPr>
        <w:t>0 nap</w:t>
      </w:r>
    </w:p>
    <w:p w14:paraId="7ED26C22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98B4B7C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FDBCD0F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559C7" w:rsidRPr="00771C7B" w14:paraId="40E19386" w14:textId="77777777" w:rsidTr="009559C7">
        <w:tc>
          <w:tcPr>
            <w:tcW w:w="4820" w:type="dxa"/>
            <w:vAlign w:val="center"/>
          </w:tcPr>
          <w:p w14:paraId="4E56795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679BD9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76C4D6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559C7" w:rsidRPr="00771C7B" w14:paraId="59CB141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8E55D3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0236B3AC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14:paraId="07977E0B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37B30BE9" w14:textId="77777777" w:rsidTr="009559C7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ECE6147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76D4C9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FCDDD64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0682D7FA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ADCC787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Mandzsetta csövek száma: 1 db</w:t>
            </w:r>
          </w:p>
        </w:tc>
        <w:tc>
          <w:tcPr>
            <w:tcW w:w="1843" w:type="dxa"/>
            <w:vAlign w:val="center"/>
          </w:tcPr>
          <w:p w14:paraId="32DF76BC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41DAEB5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2DADF46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4A438DB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Csatlakoztatható mandzsetta opció: gyermek, normál, extra</w:t>
            </w:r>
          </w:p>
        </w:tc>
        <w:tc>
          <w:tcPr>
            <w:tcW w:w="1843" w:type="dxa"/>
            <w:vAlign w:val="center"/>
          </w:tcPr>
          <w:p w14:paraId="0B261BC1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500367B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72A22F6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586CE7F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Mérési tartomány: min. 0-300 Hgmm</w:t>
            </w:r>
          </w:p>
        </w:tc>
        <w:tc>
          <w:tcPr>
            <w:tcW w:w="1843" w:type="dxa"/>
            <w:vAlign w:val="center"/>
          </w:tcPr>
          <w:p w14:paraId="1FAC89E6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932F30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257AEA90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30176C8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 helye: asztali vérnyomásmérő</w:t>
            </w:r>
          </w:p>
        </w:tc>
        <w:tc>
          <w:tcPr>
            <w:tcW w:w="1843" w:type="dxa"/>
            <w:vAlign w:val="center"/>
          </w:tcPr>
          <w:p w14:paraId="7A36B3F0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1FA203D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7854F68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044325B" w14:textId="77777777" w:rsidR="009559C7" w:rsidRPr="00771C7B" w:rsidRDefault="009559C7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634CA459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Egykezes vérnyomásmérő</w:t>
      </w:r>
    </w:p>
    <w:p w14:paraId="0E49DBA1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Össz. darabszám: </w:t>
      </w:r>
      <w:r w:rsidRPr="00A03292">
        <w:rPr>
          <w:rFonts w:ascii="Garamond" w:hAnsi="Garamond"/>
          <w:sz w:val="24"/>
          <w:szCs w:val="24"/>
          <w:lang w:eastAsia="ar-SA"/>
        </w:rPr>
        <w:t>4</w:t>
      </w:r>
      <w:r w:rsidRPr="00771C7B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427B552D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</w:t>
      </w:r>
      <w:r w:rsidRPr="00771C7B">
        <w:rPr>
          <w:rFonts w:ascii="Garamond" w:hAnsi="Garamond"/>
          <w:b/>
          <w:sz w:val="24"/>
          <w:szCs w:val="24"/>
          <w:lang w:eastAsia="ar-SA"/>
        </w:rPr>
        <w:t xml:space="preserve">: </w:t>
      </w:r>
      <w:r w:rsidRPr="00771C7B">
        <w:rPr>
          <w:rFonts w:ascii="Garamond" w:hAnsi="Garamond"/>
          <w:sz w:val="24"/>
          <w:szCs w:val="24"/>
          <w:lang w:eastAsia="ar-SA"/>
        </w:rPr>
        <w:t>Pécsi Tudományegyetem ÁOK Biofizikai Intézet (7624 Pécs, Szigeti út 12.)</w:t>
      </w:r>
    </w:p>
    <w:p w14:paraId="107F8734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07727FE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4EA27D1D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AA6AF74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7A5E0E2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</w:rPr>
        <w:t xml:space="preserve">Egykezes,  </w:t>
      </w:r>
      <w:r w:rsidRPr="00771C7B">
        <w:rPr>
          <w:rFonts w:ascii="Garamond" w:hAnsi="Garamond"/>
          <w:sz w:val="24"/>
          <w:szCs w:val="24"/>
          <w:lang w:eastAsia="ar-SA"/>
        </w:rPr>
        <w:t>analóg</w:t>
      </w:r>
      <w:r w:rsidRPr="00771C7B">
        <w:rPr>
          <w:rFonts w:ascii="Garamond" w:hAnsi="Garamond"/>
          <w:sz w:val="24"/>
          <w:szCs w:val="24"/>
        </w:rPr>
        <w:t xml:space="preserve"> vérnyomásmérő oktatási célra</w:t>
      </w:r>
    </w:p>
    <w:p w14:paraId="31B145F3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  <w:lang w:eastAsia="ar-SA"/>
        </w:rPr>
      </w:pPr>
    </w:p>
    <w:p w14:paraId="78D53AE3" w14:textId="3BCDB64B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F12B58" w:rsidRPr="00771C7B">
        <w:rPr>
          <w:rFonts w:ascii="Garamond" w:hAnsi="Garamond"/>
          <w:sz w:val="24"/>
          <w:szCs w:val="24"/>
        </w:rPr>
        <w:t>0 nap</w:t>
      </w:r>
    </w:p>
    <w:p w14:paraId="27411ED6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848C1B3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A3BAE37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559C7" w:rsidRPr="00771C7B" w14:paraId="5645FFC8" w14:textId="77777777" w:rsidTr="009559C7">
        <w:tc>
          <w:tcPr>
            <w:tcW w:w="4820" w:type="dxa"/>
            <w:vAlign w:val="center"/>
          </w:tcPr>
          <w:p w14:paraId="0E976B0B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1F2508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808021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559C7" w:rsidRPr="00771C7B" w14:paraId="223ECDB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6726F0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7F1B25ED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4F8AFDFE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2972C1C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E66DA84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Mandzsetta csövek száma egy db</w:t>
            </w:r>
          </w:p>
        </w:tc>
        <w:tc>
          <w:tcPr>
            <w:tcW w:w="1843" w:type="dxa"/>
            <w:vAlign w:val="center"/>
          </w:tcPr>
          <w:p w14:paraId="2AD9EF84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05C6749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7A2603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281E197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Csatlakoztatható mandzsetta opció: gyermek, normál, extra</w:t>
            </w:r>
          </w:p>
        </w:tc>
        <w:tc>
          <w:tcPr>
            <w:tcW w:w="1843" w:type="dxa"/>
            <w:vAlign w:val="center"/>
          </w:tcPr>
          <w:p w14:paraId="3BB82AF5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2354CF53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39C65E3E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B521F9A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Védett gumilabda</w:t>
            </w:r>
          </w:p>
        </w:tc>
        <w:tc>
          <w:tcPr>
            <w:tcW w:w="1843" w:type="dxa"/>
            <w:vAlign w:val="center"/>
          </w:tcPr>
          <w:p w14:paraId="1893604B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68E1CEC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80D40B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A1A41F9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Mérési tartomány: min. 0-300 Hgmm</w:t>
            </w:r>
          </w:p>
        </w:tc>
        <w:tc>
          <w:tcPr>
            <w:tcW w:w="1843" w:type="dxa"/>
            <w:vAlign w:val="center"/>
          </w:tcPr>
          <w:p w14:paraId="2C61B1F1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AF4452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7AF52A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F78364C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Mérés helye: kézben</w:t>
            </w:r>
          </w:p>
        </w:tc>
        <w:tc>
          <w:tcPr>
            <w:tcW w:w="1843" w:type="dxa"/>
            <w:vAlign w:val="center"/>
          </w:tcPr>
          <w:p w14:paraId="01C7D396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6A0CCA0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C028E8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923DF23" w14:textId="77777777" w:rsidR="009559C7" w:rsidRPr="00771C7B" w:rsidRDefault="009559C7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30341DC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Érdoppler készletben</w:t>
      </w:r>
    </w:p>
    <w:p w14:paraId="5A682460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68486E15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</w:t>
      </w:r>
      <w:r w:rsidRPr="00771C7B">
        <w:rPr>
          <w:rFonts w:ascii="Garamond" w:hAnsi="Garamond"/>
          <w:b/>
          <w:sz w:val="24"/>
          <w:szCs w:val="24"/>
          <w:lang w:eastAsia="ar-SA"/>
        </w:rPr>
        <w:t xml:space="preserve">: </w:t>
      </w:r>
      <w:r w:rsidRPr="00771C7B">
        <w:rPr>
          <w:rFonts w:ascii="Garamond" w:hAnsi="Garamond"/>
          <w:sz w:val="24"/>
          <w:szCs w:val="24"/>
          <w:lang w:eastAsia="ar-SA"/>
        </w:rPr>
        <w:t>Pécsi Tudományegyetem ÁOK Biofizikai Intézet (7624 Pécs, Szigeti út 12.)</w:t>
      </w:r>
    </w:p>
    <w:p w14:paraId="3DB41B75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418E2CB3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065596AA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C819DC0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771C7B">
        <w:rPr>
          <w:rFonts w:ascii="Garamond" w:hAnsi="Garamond"/>
          <w:b/>
          <w:sz w:val="24"/>
          <w:szCs w:val="24"/>
          <w:lang w:eastAsia="ar-SA"/>
        </w:rPr>
        <w:t xml:space="preserve"> </w:t>
      </w:r>
    </w:p>
    <w:p w14:paraId="338D85C0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Érvizsgáló Doppler-elven működő, hordozható ultrahang készülék</w:t>
      </w:r>
      <w:r w:rsidRPr="00771C7B">
        <w:rPr>
          <w:rFonts w:ascii="Garamond" w:hAnsi="Garamond"/>
          <w:sz w:val="24"/>
          <w:szCs w:val="24"/>
        </w:rPr>
        <w:t>, oktatási célra</w:t>
      </w:r>
    </w:p>
    <w:p w14:paraId="5750D6AA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Artériás és vénás rendszer vizsgálatra alkalmas, Doppler-elven működő ultrahang készülék, áramlási sebesség és Doppler-index meghatározására.</w:t>
      </w:r>
    </w:p>
    <w:p w14:paraId="53480F46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E7ED044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2088065" w14:textId="608A82B2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F12B58" w:rsidRPr="00771C7B">
        <w:rPr>
          <w:rFonts w:ascii="Garamond" w:hAnsi="Garamond"/>
          <w:sz w:val="24"/>
          <w:szCs w:val="24"/>
        </w:rPr>
        <w:t>0 nap</w:t>
      </w:r>
    </w:p>
    <w:p w14:paraId="0B32654E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765272C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E9C818C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559C7" w:rsidRPr="00771C7B" w14:paraId="2D03D56E" w14:textId="77777777" w:rsidTr="009559C7">
        <w:tc>
          <w:tcPr>
            <w:tcW w:w="4820" w:type="dxa"/>
            <w:vAlign w:val="center"/>
          </w:tcPr>
          <w:p w14:paraId="0522CB6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2E1E57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4F2DD9A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559C7" w:rsidRPr="00771C7B" w14:paraId="07492F0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71F96CF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61E93F5D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14:paraId="4C30CD84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414E010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D9DCC81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Érrendszeri diagnosztika</w:t>
            </w:r>
          </w:p>
        </w:tc>
        <w:tc>
          <w:tcPr>
            <w:tcW w:w="1843" w:type="dxa"/>
            <w:vAlign w:val="center"/>
          </w:tcPr>
          <w:p w14:paraId="49BB23BD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2B56F05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92D438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88B67AD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Cserélhető ultrahang fej</w:t>
            </w:r>
          </w:p>
        </w:tc>
        <w:tc>
          <w:tcPr>
            <w:tcW w:w="1843" w:type="dxa"/>
            <w:vAlign w:val="center"/>
          </w:tcPr>
          <w:p w14:paraId="47153FC6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153C664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8F0FF7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8839A28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Működési frekvencia: 2, 4, 8 MHz</w:t>
            </w:r>
          </w:p>
        </w:tc>
        <w:tc>
          <w:tcPr>
            <w:tcW w:w="1843" w:type="dxa"/>
            <w:vAlign w:val="center"/>
          </w:tcPr>
          <w:p w14:paraId="1BBDD8C2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5D31575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3CB4195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0858E63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4 MHz fej</w:t>
            </w:r>
          </w:p>
        </w:tc>
        <w:tc>
          <w:tcPr>
            <w:tcW w:w="1843" w:type="dxa"/>
            <w:vAlign w:val="center"/>
          </w:tcPr>
          <w:p w14:paraId="7EB4461A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64F240F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9BFE8B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43C892D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8 MHz fej</w:t>
            </w:r>
          </w:p>
        </w:tc>
        <w:tc>
          <w:tcPr>
            <w:tcW w:w="1843" w:type="dxa"/>
            <w:vAlign w:val="center"/>
          </w:tcPr>
          <w:p w14:paraId="01675F24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75B988B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73E24C6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24FBE6D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Beépített akkumulátor</w:t>
            </w:r>
          </w:p>
        </w:tc>
        <w:tc>
          <w:tcPr>
            <w:tcW w:w="1843" w:type="dxa"/>
            <w:vAlign w:val="center"/>
          </w:tcPr>
          <w:p w14:paraId="48491E6F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38216311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294170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B9910D6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Akkutöltő</w:t>
            </w:r>
          </w:p>
        </w:tc>
        <w:tc>
          <w:tcPr>
            <w:tcW w:w="1843" w:type="dxa"/>
            <w:vAlign w:val="center"/>
          </w:tcPr>
          <w:p w14:paraId="4A27B549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70629FA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303AD0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644FC8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PC-kábel</w:t>
            </w:r>
          </w:p>
        </w:tc>
        <w:tc>
          <w:tcPr>
            <w:tcW w:w="1843" w:type="dxa"/>
            <w:vAlign w:val="center"/>
          </w:tcPr>
          <w:p w14:paraId="2F999B3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2E47FB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31E9AA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F11A575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Állítható hangerő</w:t>
            </w:r>
          </w:p>
        </w:tc>
        <w:tc>
          <w:tcPr>
            <w:tcW w:w="1843" w:type="dxa"/>
            <w:vAlign w:val="center"/>
          </w:tcPr>
          <w:p w14:paraId="2305510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E0223A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2E6A35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81FE277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Beépített hangszóró</w:t>
            </w:r>
          </w:p>
        </w:tc>
        <w:tc>
          <w:tcPr>
            <w:tcW w:w="1843" w:type="dxa"/>
            <w:vAlign w:val="center"/>
          </w:tcPr>
          <w:p w14:paraId="5A3FDB5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ECEE9A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D8D70B0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514AA6E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Audió kimenet</w:t>
            </w:r>
          </w:p>
        </w:tc>
        <w:tc>
          <w:tcPr>
            <w:tcW w:w="1843" w:type="dxa"/>
            <w:vAlign w:val="center"/>
          </w:tcPr>
          <w:p w14:paraId="24DAFA6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C617D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7BDC68C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6290B31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Szoftver áramlási sebesség regisztráláshoz</w:t>
            </w:r>
          </w:p>
        </w:tc>
        <w:tc>
          <w:tcPr>
            <w:tcW w:w="1843" w:type="dxa"/>
            <w:vAlign w:val="center"/>
          </w:tcPr>
          <w:p w14:paraId="4F9F4F5C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DB4603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3AE09B5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1ADC1F0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Windows alapú kezelőfelület</w:t>
            </w:r>
          </w:p>
        </w:tc>
        <w:tc>
          <w:tcPr>
            <w:tcW w:w="1843" w:type="dxa"/>
            <w:vAlign w:val="center"/>
          </w:tcPr>
          <w:p w14:paraId="11F5EE0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2B9543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5B559BC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2940736A" w14:textId="77777777" w:rsidR="009559C7" w:rsidRPr="00771C7B" w:rsidRDefault="009559C7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2898757D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Fonendoszkóp</w:t>
      </w:r>
    </w:p>
    <w:p w14:paraId="7BDFF6ED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4 darab</w:t>
      </w:r>
    </w:p>
    <w:p w14:paraId="5A10DCFB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Pécsi Tudományegyetem ÁOK Biofizikai Intézet (7624 Pécs, Szigeti út 12.)</w:t>
      </w:r>
    </w:p>
    <w:p w14:paraId="53FA5ED3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4714B618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009A90B6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4AE4F5D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6E2773EE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Fonendoszkóp manuális vérnyomásmérésehez, oktatási célra</w:t>
      </w:r>
    </w:p>
    <w:p w14:paraId="7A977242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F075779" w14:textId="5B7B5C09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F12B58" w:rsidRPr="00771C7B">
        <w:rPr>
          <w:rFonts w:ascii="Garamond" w:hAnsi="Garamond"/>
          <w:sz w:val="24"/>
          <w:szCs w:val="24"/>
        </w:rPr>
        <w:t>0 nap</w:t>
      </w:r>
    </w:p>
    <w:p w14:paraId="77B37C6B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BB90F4E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58CF5AF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559C7" w:rsidRPr="00771C7B" w14:paraId="7F97FA88" w14:textId="77777777" w:rsidTr="009559C7">
        <w:tc>
          <w:tcPr>
            <w:tcW w:w="4820" w:type="dxa"/>
            <w:vAlign w:val="center"/>
          </w:tcPr>
          <w:p w14:paraId="4BBA05F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A83312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5601013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559C7" w:rsidRPr="00771C7B" w14:paraId="713C05B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4734106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54924258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14:paraId="0A080888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006FF6E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6B46C84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Kétoldalas hallgatófej</w:t>
            </w:r>
          </w:p>
        </w:tc>
        <w:tc>
          <w:tcPr>
            <w:tcW w:w="1843" w:type="dxa"/>
            <w:vAlign w:val="center"/>
          </w:tcPr>
          <w:p w14:paraId="72B3C36A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14:paraId="755CB3F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7CD35DB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25FA101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Membrán átmérő min. 40 mm</w:t>
            </w:r>
          </w:p>
        </w:tc>
        <w:tc>
          <w:tcPr>
            <w:tcW w:w="1843" w:type="dxa"/>
            <w:vAlign w:val="center"/>
          </w:tcPr>
          <w:p w14:paraId="09B0A033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7FE74A1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BC8E70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697E593" w14:textId="77777777" w:rsidR="009559C7" w:rsidRPr="00771C7B" w:rsidRDefault="009559C7" w:rsidP="009559C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Cső hossz min. 50 cm</w:t>
            </w:r>
          </w:p>
        </w:tc>
        <w:tc>
          <w:tcPr>
            <w:tcW w:w="1843" w:type="dxa"/>
            <w:vAlign w:val="center"/>
          </w:tcPr>
          <w:p w14:paraId="3C4F427F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7B6D2FC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5533348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13E33F27" w14:textId="77777777" w:rsidR="009559C7" w:rsidRPr="00771C7B" w:rsidRDefault="009559C7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0FFA8786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>Megnevezés: EKG készülés színes érintőképernyős kijelzővel</w:t>
      </w:r>
    </w:p>
    <w:p w14:paraId="192DD6AE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0E919121" w14:textId="21D13019" w:rsidR="009559C7" w:rsidRPr="00771C7B" w:rsidRDefault="009559C7" w:rsidP="00403A6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Szállítási helyszín: Pécsi Tudományegyetem </w:t>
      </w:r>
      <w:r w:rsidR="00403A6E">
        <w:rPr>
          <w:rFonts w:ascii="Garamond" w:hAnsi="Garamond"/>
          <w:sz w:val="24"/>
          <w:szCs w:val="24"/>
          <w:lang w:eastAsia="ar-SA"/>
        </w:rPr>
        <w:t xml:space="preserve">ÁOK </w:t>
      </w:r>
      <w:r w:rsidRPr="00771C7B">
        <w:rPr>
          <w:rFonts w:ascii="Garamond" w:hAnsi="Garamond"/>
          <w:sz w:val="24"/>
          <w:szCs w:val="24"/>
          <w:lang w:eastAsia="ar-SA"/>
        </w:rPr>
        <w:t xml:space="preserve">Alapellátási Intézet </w:t>
      </w:r>
      <w:r w:rsidR="00403A6E">
        <w:rPr>
          <w:rFonts w:ascii="Garamond" w:hAnsi="Garamond"/>
          <w:sz w:val="24"/>
          <w:szCs w:val="24"/>
          <w:lang w:eastAsia="ar-SA"/>
        </w:rPr>
        <w:t>(</w:t>
      </w:r>
      <w:r w:rsidR="00403A6E" w:rsidRPr="00403A6E">
        <w:rPr>
          <w:rFonts w:ascii="Garamond" w:hAnsi="Garamond"/>
          <w:sz w:val="24"/>
          <w:szCs w:val="24"/>
          <w:lang w:eastAsia="ar-SA"/>
        </w:rPr>
        <w:t>7623 Pécs, Rákóczi út 2.)</w:t>
      </w:r>
    </w:p>
    <w:p w14:paraId="01795025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</w:p>
    <w:p w14:paraId="260454EA" w14:textId="77777777" w:rsidR="009559C7" w:rsidRPr="00771C7B" w:rsidRDefault="009559C7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0F3A54B4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BD02524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B2DAA90" w14:textId="77777777" w:rsidR="009559C7" w:rsidRPr="00771C7B" w:rsidRDefault="009559C7" w:rsidP="00955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eastAsia="hu-HU"/>
        </w:rPr>
      </w:pPr>
      <w:r w:rsidRPr="00771C7B">
        <w:rPr>
          <w:rFonts w:ascii="Garamond" w:hAnsi="Garamond"/>
          <w:sz w:val="24"/>
          <w:szCs w:val="24"/>
        </w:rPr>
        <w:t>3/12 csatornás EKG készülék színes érintőképernyős kijelzővel</w:t>
      </w:r>
    </w:p>
    <w:p w14:paraId="71F51540" w14:textId="77777777" w:rsidR="009559C7" w:rsidRPr="00771C7B" w:rsidRDefault="009559C7" w:rsidP="00955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A Windows alapú kardiológiai adatmanagement szoftver segítségével egy 12 csatornás EKG diagnosztikai központ alkot és PC-n keresztül lehetőség van 12 csatornás monitorozásra és A4</w:t>
      </w:r>
    </w:p>
    <w:p w14:paraId="623D2844" w14:textId="77777777" w:rsidR="009559C7" w:rsidRPr="00771C7B" w:rsidRDefault="009559C7" w:rsidP="00955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t>formátumú nyomtatásra lézernyomtató segítségével. PC kapcsolat: vezetékes vagy opcionálisan Bluetooth technológiával.</w:t>
      </w:r>
    </w:p>
    <w:p w14:paraId="5F3EA7D2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1B90B72" w14:textId="1841D36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F12B58" w:rsidRPr="00771C7B">
        <w:rPr>
          <w:rFonts w:ascii="Garamond" w:hAnsi="Garamond"/>
          <w:sz w:val="24"/>
          <w:szCs w:val="24"/>
        </w:rPr>
        <w:t>0 nap</w:t>
      </w:r>
    </w:p>
    <w:p w14:paraId="32F8B3F6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A1CA9E8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08AEE2FB" w14:textId="77777777" w:rsidR="009559C7" w:rsidRPr="00771C7B" w:rsidRDefault="009559C7" w:rsidP="009559C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559C7" w:rsidRPr="00771C7B" w14:paraId="614E6AC8" w14:textId="77777777" w:rsidTr="009559C7">
        <w:tc>
          <w:tcPr>
            <w:tcW w:w="4820" w:type="dxa"/>
            <w:vAlign w:val="center"/>
          </w:tcPr>
          <w:p w14:paraId="3846656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FAD701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BB31C3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559C7" w:rsidRPr="00771C7B" w14:paraId="1878A306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8635DB7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370EEDE7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52C98824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2831625E" w14:textId="77777777" w:rsidTr="009559C7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712DDC4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 xml:space="preserve"> 3 csatornás EKG készülék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9D29812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F20CBA5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9C7" w:rsidRPr="00771C7B" w14:paraId="2BE2A8E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9977982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standard elvezetés szimultán mérése</w:t>
            </w:r>
          </w:p>
        </w:tc>
        <w:tc>
          <w:tcPr>
            <w:tcW w:w="1843" w:type="dxa"/>
            <w:vAlign w:val="center"/>
          </w:tcPr>
          <w:p w14:paraId="131D1D09" w14:textId="77777777" w:rsidR="009559C7" w:rsidRPr="00771C7B" w:rsidRDefault="009559C7" w:rsidP="009559C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EEFAD9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559C7" w:rsidRPr="00771C7B" w14:paraId="68FAF71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177AC12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Hordozható / mobil kivitel</w:t>
            </w:r>
          </w:p>
        </w:tc>
        <w:tc>
          <w:tcPr>
            <w:tcW w:w="1843" w:type="dxa"/>
            <w:vAlign w:val="center"/>
          </w:tcPr>
          <w:p w14:paraId="571100CF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258EFF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A8699D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EE58903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EKG készülék súlya Max. 1,5 kg</w:t>
            </w:r>
          </w:p>
        </w:tc>
        <w:tc>
          <w:tcPr>
            <w:tcW w:w="1843" w:type="dxa"/>
            <w:vAlign w:val="center"/>
          </w:tcPr>
          <w:p w14:paraId="46C6349F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CDD8D6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27B635D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8C966E9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Hálózati és akkumulátoros működés, intelligens gyorstöltő</w:t>
            </w:r>
          </w:p>
        </w:tc>
        <w:tc>
          <w:tcPr>
            <w:tcW w:w="1843" w:type="dxa"/>
            <w:vAlign w:val="center"/>
          </w:tcPr>
          <w:p w14:paraId="217DD841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DE06C2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263C2A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43B57CA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Akkumulátorról történő folyamatos működési idő monitorozás üzemmódban Min. 6 óra</w:t>
            </w:r>
          </w:p>
        </w:tc>
        <w:tc>
          <w:tcPr>
            <w:tcW w:w="1843" w:type="dxa"/>
            <w:vAlign w:val="center"/>
          </w:tcPr>
          <w:p w14:paraId="43A39116" w14:textId="77777777" w:rsidR="009559C7" w:rsidRPr="00771C7B" w:rsidRDefault="00771C7B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501D56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63B730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82F6765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Hálózatról történő működtetés lemerült akkumulátorról esetén is</w:t>
            </w:r>
          </w:p>
        </w:tc>
        <w:tc>
          <w:tcPr>
            <w:tcW w:w="1843" w:type="dxa"/>
            <w:vAlign w:val="center"/>
          </w:tcPr>
          <w:p w14:paraId="3D9E68A8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121BC2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C9C747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1B8344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Beépített hőírós nyomtató</w:t>
            </w:r>
          </w:p>
        </w:tc>
        <w:tc>
          <w:tcPr>
            <w:tcW w:w="1843" w:type="dxa"/>
            <w:vAlign w:val="center"/>
          </w:tcPr>
          <w:p w14:paraId="02BB36C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330A7A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63495C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92CFAA1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Egyidejűleg nyomtatható csatornák száma Min. 3 csatorna</w:t>
            </w:r>
          </w:p>
        </w:tc>
        <w:tc>
          <w:tcPr>
            <w:tcW w:w="1843" w:type="dxa"/>
          </w:tcPr>
          <w:p w14:paraId="4D97E6ED" w14:textId="77777777" w:rsidR="009559C7" w:rsidRPr="00771C7B" w:rsidRDefault="00771C7B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782F66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BE1391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A61E501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Nyomtató papír szélessége Min. 80 mm</w:t>
            </w:r>
          </w:p>
        </w:tc>
        <w:tc>
          <w:tcPr>
            <w:tcW w:w="1843" w:type="dxa"/>
          </w:tcPr>
          <w:p w14:paraId="589B33AC" w14:textId="77777777" w:rsidR="009559C7" w:rsidRPr="00771C7B" w:rsidRDefault="00771C7B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51A454B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36EC4550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A58284F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A4 formátumú nyomtatási lehetőség PC-n keresztül</w:t>
            </w:r>
          </w:p>
        </w:tc>
        <w:tc>
          <w:tcPr>
            <w:tcW w:w="1843" w:type="dxa"/>
            <w:vAlign w:val="center"/>
          </w:tcPr>
          <w:p w14:paraId="630F296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B431E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F920E85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12BDD57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Papírsebesség Min. 5/25/50 mm/sec</w:t>
            </w:r>
          </w:p>
        </w:tc>
        <w:tc>
          <w:tcPr>
            <w:tcW w:w="1843" w:type="dxa"/>
            <w:vAlign w:val="center"/>
          </w:tcPr>
          <w:p w14:paraId="2AD70CD4" w14:textId="77777777" w:rsidR="009559C7" w:rsidRPr="00771C7B" w:rsidRDefault="00771C7B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713D9A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68511FB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143F442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Mintavételi frekvencia Min. 1000 Hz</w:t>
            </w:r>
          </w:p>
        </w:tc>
        <w:tc>
          <w:tcPr>
            <w:tcW w:w="1843" w:type="dxa"/>
            <w:vAlign w:val="center"/>
          </w:tcPr>
          <w:p w14:paraId="36FE7034" w14:textId="77777777" w:rsidR="009559C7" w:rsidRPr="00771C7B" w:rsidRDefault="00771C7B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A2347C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749834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A0F939E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lastRenderedPageBreak/>
              <w:t>min.: 3 csatorna egyidejű monitorozására alkalmas színes érintőképernyős LCD monitor</w:t>
            </w:r>
          </w:p>
        </w:tc>
        <w:tc>
          <w:tcPr>
            <w:tcW w:w="1843" w:type="dxa"/>
            <w:vAlign w:val="center"/>
          </w:tcPr>
          <w:p w14:paraId="129EC82D" w14:textId="77777777" w:rsidR="009559C7" w:rsidRPr="00771C7B" w:rsidRDefault="00771C7B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0722D8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6B9DDF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A3F63D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Automatikus és manuális elvezetés váltás </w:t>
            </w:r>
          </w:p>
        </w:tc>
        <w:tc>
          <w:tcPr>
            <w:tcW w:w="1843" w:type="dxa"/>
            <w:vAlign w:val="center"/>
          </w:tcPr>
          <w:p w14:paraId="3CE6D9EC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42F4E4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72F29710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3843DFE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Beépített belső memória Min. 20 diagnosztizált EKG görbe tárolására alkalmas legyen</w:t>
            </w:r>
          </w:p>
        </w:tc>
        <w:tc>
          <w:tcPr>
            <w:tcW w:w="1843" w:type="dxa"/>
            <w:vAlign w:val="center"/>
          </w:tcPr>
          <w:p w14:paraId="634B1223" w14:textId="77777777" w:rsidR="009559C7" w:rsidRPr="00771C7B" w:rsidRDefault="00771C7B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203B2E3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5F91DF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F9A3087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Számítógéphez való csatlakoztatás lehetősége 12 csatornás online monitorozással</w:t>
            </w:r>
          </w:p>
        </w:tc>
        <w:tc>
          <w:tcPr>
            <w:tcW w:w="1843" w:type="dxa"/>
            <w:vAlign w:val="center"/>
          </w:tcPr>
          <w:p w14:paraId="3944A4A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96D6CF1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B43E3CE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0FF39FE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Korlátlan számú EKG felvétel tárolása PC-n</w:t>
            </w:r>
          </w:p>
        </w:tc>
        <w:tc>
          <w:tcPr>
            <w:tcW w:w="1843" w:type="dxa"/>
            <w:vAlign w:val="center"/>
          </w:tcPr>
          <w:p w14:paraId="2A606DA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05BC29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51BBC23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26873958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Menüvezérelt kezelés</w:t>
            </w:r>
          </w:p>
        </w:tc>
        <w:tc>
          <w:tcPr>
            <w:tcW w:w="1843" w:type="dxa"/>
            <w:vAlign w:val="center"/>
          </w:tcPr>
          <w:p w14:paraId="2CAFA0D7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8BA109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9239CAE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40D5C89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Beépített óra és naptár</w:t>
            </w:r>
          </w:p>
        </w:tc>
        <w:tc>
          <w:tcPr>
            <w:tcW w:w="1843" w:type="dxa"/>
            <w:vAlign w:val="center"/>
          </w:tcPr>
          <w:p w14:paraId="1FA3DB1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C19141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9D0487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63E8439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Kardiológiai adatbázis kezelő program, mely számítógépen alkalmazható</w:t>
            </w:r>
          </w:p>
        </w:tc>
        <w:tc>
          <w:tcPr>
            <w:tcW w:w="1843" w:type="dxa"/>
            <w:vAlign w:val="center"/>
          </w:tcPr>
          <w:p w14:paraId="27633D5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535537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6C7F5D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16799CBC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 nyomtatáson automatikusan megjelenő adatok Min. dátum, időpont, páciensazonosító jel (pl. TAJ szám)</w:t>
            </w:r>
          </w:p>
        </w:tc>
        <w:tc>
          <w:tcPr>
            <w:tcW w:w="1843" w:type="dxa"/>
          </w:tcPr>
          <w:p w14:paraId="527E8A0C" w14:textId="77777777" w:rsidR="009559C7" w:rsidRPr="00771C7B" w:rsidRDefault="00771C7B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B82DF93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62C0596A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02F71CF" w14:textId="77777777" w:rsidR="009559C7" w:rsidRPr="00771C7B" w:rsidRDefault="009559C7" w:rsidP="00771C7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Min. hálózati zavarszűrő, izomzaj-szűrő, digitális alapvonalszűrő</w:t>
            </w:r>
          </w:p>
        </w:tc>
        <w:tc>
          <w:tcPr>
            <w:tcW w:w="1843" w:type="dxa"/>
          </w:tcPr>
          <w:p w14:paraId="372DBBDC" w14:textId="77777777" w:rsidR="009559C7" w:rsidRPr="00771C7B" w:rsidRDefault="009559C7" w:rsidP="0095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08CC07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264B92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8331CBD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Beállítható riasztási határértékek (HR alsó és felső határértékre történő riasztás)</w:t>
            </w:r>
          </w:p>
        </w:tc>
        <w:tc>
          <w:tcPr>
            <w:tcW w:w="1843" w:type="dxa"/>
            <w:vAlign w:val="center"/>
          </w:tcPr>
          <w:p w14:paraId="2BE2415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1F1C023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474F7CC2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D202771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Pacemaker jelregisztrálás, impulzusdetektálás</w:t>
            </w:r>
          </w:p>
        </w:tc>
        <w:tc>
          <w:tcPr>
            <w:tcW w:w="1843" w:type="dxa"/>
            <w:vAlign w:val="center"/>
          </w:tcPr>
          <w:p w14:paraId="55961A2D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A772190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08E5CEA9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F720A99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Automatikus és manuális nyomtatás</w:t>
            </w:r>
          </w:p>
        </w:tc>
        <w:tc>
          <w:tcPr>
            <w:tcW w:w="1843" w:type="dxa"/>
            <w:vAlign w:val="center"/>
          </w:tcPr>
          <w:p w14:paraId="650D6D8A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F303ECB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36611C1B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7335E5DC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Analízis program</w:t>
            </w:r>
          </w:p>
        </w:tc>
        <w:tc>
          <w:tcPr>
            <w:tcW w:w="1843" w:type="dxa"/>
            <w:vAlign w:val="center"/>
          </w:tcPr>
          <w:p w14:paraId="75C01929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5923DF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59CA88A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68001B0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Diagnózis program</w:t>
            </w:r>
          </w:p>
        </w:tc>
        <w:tc>
          <w:tcPr>
            <w:tcW w:w="1843" w:type="dxa"/>
            <w:vAlign w:val="center"/>
          </w:tcPr>
          <w:p w14:paraId="37CD9A86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5ADDB7F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9C7" w:rsidRPr="00771C7B" w14:paraId="1CD8F968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49E94FA0" w14:textId="77777777" w:rsidR="009559C7" w:rsidRPr="00771C7B" w:rsidRDefault="009559C7" w:rsidP="009559C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Ritmusanalízis eseményre triggerelt nyomtatással</w:t>
            </w:r>
          </w:p>
        </w:tc>
        <w:tc>
          <w:tcPr>
            <w:tcW w:w="1843" w:type="dxa"/>
            <w:vAlign w:val="center"/>
          </w:tcPr>
          <w:p w14:paraId="16A0889E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7A5C08F" w14:textId="77777777" w:rsidR="009559C7" w:rsidRPr="00771C7B" w:rsidRDefault="009559C7" w:rsidP="009559C7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4D6393E1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3797982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Tartozékok készülékenként</w:t>
            </w:r>
          </w:p>
        </w:tc>
        <w:tc>
          <w:tcPr>
            <w:tcW w:w="1843" w:type="dxa"/>
          </w:tcPr>
          <w:p w14:paraId="763754A1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3B68D9D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0004E81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002D0266" w14:textId="77777777" w:rsidR="00771C7B" w:rsidRPr="00771C7B" w:rsidRDefault="00771C7B" w:rsidP="00771C7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Defibrillátor védett tartozékkészlet 1 garnitúra: </w:t>
            </w:r>
          </w:p>
          <w:p w14:paraId="59C1A67F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 db pácienskábel, 6 db mellkasi szívó-, 4 db végtagi csipeszes elektróda</w:t>
            </w:r>
          </w:p>
        </w:tc>
        <w:tc>
          <w:tcPr>
            <w:tcW w:w="1843" w:type="dxa"/>
          </w:tcPr>
          <w:p w14:paraId="751D2CC1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B4ACF70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23C0AEB4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57494DB7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EKG gél Min. 1 tubus (260 g)</w:t>
            </w:r>
          </w:p>
        </w:tc>
        <w:tc>
          <w:tcPr>
            <w:tcW w:w="1843" w:type="dxa"/>
          </w:tcPr>
          <w:p w14:paraId="323753A1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F900947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51229ACD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1FAF4ED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Hőpapír Min. 2 db</w:t>
            </w:r>
          </w:p>
        </w:tc>
        <w:tc>
          <w:tcPr>
            <w:tcW w:w="1843" w:type="dxa"/>
            <w:vAlign w:val="center"/>
          </w:tcPr>
          <w:p w14:paraId="0392F128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73A42D4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0649161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79997DE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EKG hordtáska (amiben a készüléken kívül a tartozékok is elférnek) 1 db</w:t>
            </w:r>
          </w:p>
        </w:tc>
        <w:tc>
          <w:tcPr>
            <w:tcW w:w="1843" w:type="dxa"/>
            <w:vAlign w:val="center"/>
          </w:tcPr>
          <w:p w14:paraId="1A6400FC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9867527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485804E6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CE11752" w14:textId="77777777" w:rsidR="00771C7B" w:rsidRPr="00771C7B" w:rsidRDefault="00771C7B" w:rsidP="00771C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PC-s program (korlátlan számú EKG tárolására és adatbázis-kezelésére alkalmas) a szükséges tartozékokkal, ekg kezelőfelület a PC-n, Windows alapú szoftver 1 db</w:t>
            </w:r>
          </w:p>
        </w:tc>
        <w:tc>
          <w:tcPr>
            <w:tcW w:w="1843" w:type="dxa"/>
            <w:vAlign w:val="center"/>
          </w:tcPr>
          <w:p w14:paraId="224869A6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F09DC5F" w14:textId="77777777" w:rsidR="00771C7B" w:rsidRPr="00771C7B" w:rsidRDefault="00771C7B" w:rsidP="00771C7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2B58" w:rsidRPr="00771C7B" w14:paraId="64FC4D57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6E2C7F6D" w14:textId="77D7EA4F" w:rsidR="00F12B58" w:rsidRPr="00771C7B" w:rsidRDefault="00F12B58" w:rsidP="00F12B5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lastRenderedPageBreak/>
              <w:t>Értékelési szempont</w:t>
            </w:r>
          </w:p>
        </w:tc>
        <w:tc>
          <w:tcPr>
            <w:tcW w:w="1843" w:type="dxa"/>
            <w:vAlign w:val="center"/>
          </w:tcPr>
          <w:p w14:paraId="3C215B94" w14:textId="77777777" w:rsidR="00F12B58" w:rsidRPr="00771C7B" w:rsidRDefault="00F12B58" w:rsidP="00F12B5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6C314A8" w14:textId="77777777" w:rsidR="00F12B58" w:rsidRPr="00771C7B" w:rsidRDefault="00F12B58" w:rsidP="00F12B5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12B58" w:rsidRPr="00771C7B" w14:paraId="2288EAEF" w14:textId="77777777" w:rsidTr="009559C7">
        <w:trPr>
          <w:trHeight w:val="540"/>
        </w:trPr>
        <w:tc>
          <w:tcPr>
            <w:tcW w:w="4820" w:type="dxa"/>
            <w:vAlign w:val="center"/>
          </w:tcPr>
          <w:p w14:paraId="3E2FFA6B" w14:textId="3144D4DB" w:rsidR="00F12B58" w:rsidRPr="00771C7B" w:rsidRDefault="00F12B58" w:rsidP="00F12B5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min.: 3 csatorna + 1 ritmus görbe egyidejű monitorozására alkalmas színes érintőképernyős LCD monitor</w:t>
            </w:r>
          </w:p>
        </w:tc>
        <w:tc>
          <w:tcPr>
            <w:tcW w:w="1843" w:type="dxa"/>
            <w:vAlign w:val="center"/>
          </w:tcPr>
          <w:p w14:paraId="38A6AEA6" w14:textId="77777777" w:rsidR="00F12B58" w:rsidRPr="00771C7B" w:rsidRDefault="00F12B58" w:rsidP="00F12B5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51A69F5B" w14:textId="6D86EF04" w:rsidR="00F12B58" w:rsidRPr="00771C7B" w:rsidRDefault="00F12B58" w:rsidP="00F12B5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003C40A7" w14:textId="77777777" w:rsidR="00F12B58" w:rsidRPr="00771C7B" w:rsidRDefault="00F12B58" w:rsidP="00F12B5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3C0C3F8" w14:textId="77777777" w:rsidR="00771C7B" w:rsidRPr="00771C7B" w:rsidRDefault="00771C7B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452AE7D2" w14:textId="77777777" w:rsidR="00771C7B" w:rsidRPr="00771C7B" w:rsidRDefault="00771C7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br w:type="page"/>
      </w:r>
    </w:p>
    <w:p w14:paraId="1A0C3E54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771C7B">
        <w:rPr>
          <w:rFonts w:ascii="Garamond" w:hAnsi="Garamond"/>
          <w:sz w:val="24"/>
          <w:szCs w:val="24"/>
        </w:rPr>
        <w:t>Oktató defibrillátor</w:t>
      </w:r>
    </w:p>
    <w:p w14:paraId="62BFEA97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7978708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Szállítási helyszín: Pécsi Tudományegyetem ÁOK Alapellátási Intézet (7623 Pécs, Rákóczi út 2.)</w:t>
      </w:r>
    </w:p>
    <w:p w14:paraId="0B24387E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Gyártó:</w:t>
      </w:r>
      <w:r w:rsidRPr="00771C7B">
        <w:rPr>
          <w:rFonts w:ascii="Garamond" w:hAnsi="Garamond"/>
          <w:sz w:val="24"/>
          <w:szCs w:val="24"/>
        </w:rPr>
        <w:t xml:space="preserve"> </w:t>
      </w:r>
    </w:p>
    <w:p w14:paraId="0797F38C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771C7B">
        <w:rPr>
          <w:rFonts w:ascii="Garamond" w:hAnsi="Garamond"/>
          <w:sz w:val="24"/>
          <w:szCs w:val="24"/>
        </w:rPr>
        <w:t xml:space="preserve">  </w:t>
      </w:r>
    </w:p>
    <w:p w14:paraId="6B66F70E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820D2F0" w14:textId="338460E1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sz w:val="24"/>
          <w:szCs w:val="24"/>
        </w:rPr>
        <w:t xml:space="preserve"> </w:t>
      </w:r>
      <w:r w:rsidR="00F12B58">
        <w:rPr>
          <w:rFonts w:ascii="Garamond" w:hAnsi="Garamond"/>
          <w:sz w:val="24"/>
          <w:szCs w:val="24"/>
        </w:rPr>
        <w:t>6</w:t>
      </w:r>
      <w:r w:rsidR="00F12B58" w:rsidRPr="00771C7B">
        <w:rPr>
          <w:rFonts w:ascii="Garamond" w:hAnsi="Garamond"/>
          <w:sz w:val="24"/>
          <w:szCs w:val="24"/>
        </w:rPr>
        <w:t>0 nap</w:t>
      </w:r>
    </w:p>
    <w:p w14:paraId="4E492EF5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89B4AD0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891F74A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2C890AD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Alakalmas defibrillálás oktatására mint pl.: Innomed Powerheart G3 oktató defibrillátor</w:t>
      </w:r>
    </w:p>
    <w:p w14:paraId="6362F890" w14:textId="77777777" w:rsidR="00771C7B" w:rsidRP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71C7B" w:rsidRPr="00771C7B" w14:paraId="26396E7C" w14:textId="77777777" w:rsidTr="009C64D9">
        <w:tc>
          <w:tcPr>
            <w:tcW w:w="4820" w:type="dxa"/>
            <w:vAlign w:val="center"/>
          </w:tcPr>
          <w:p w14:paraId="66E6A39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91F1C05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982B3D2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71C7B" w:rsidRPr="00771C7B" w14:paraId="15B21DCE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45053CE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18ABC7A0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11160B09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B" w:rsidRPr="00771C7B" w14:paraId="763A3E4C" w14:textId="77777777" w:rsidTr="009C64D9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D2E30E3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Oktató defibrillátor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016787E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9192F5A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B" w:rsidRPr="00771C7B" w14:paraId="71DB9486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374E910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Alapvető AED újraélesztési ismeretek és helyes defibrillációs műveletek betanítására alkalmas</w:t>
            </w:r>
          </w:p>
        </w:tc>
        <w:tc>
          <w:tcPr>
            <w:tcW w:w="1843" w:type="dxa"/>
            <w:vAlign w:val="center"/>
          </w:tcPr>
          <w:p w14:paraId="271DE39B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0B16E27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771C7B" w14:paraId="47B35E2C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FDDC807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Képes szimulálni minden egyes újraélesztési lépést.</w:t>
            </w:r>
          </w:p>
        </w:tc>
        <w:tc>
          <w:tcPr>
            <w:tcW w:w="1843" w:type="dxa"/>
            <w:vAlign w:val="center"/>
          </w:tcPr>
          <w:p w14:paraId="4A4F6505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E35EA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3D733A8E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730A396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Sokkolható és nem sokkolható szimulált szívritmust létrehozni</w:t>
            </w:r>
          </w:p>
        </w:tc>
        <w:tc>
          <w:tcPr>
            <w:tcW w:w="1843" w:type="dxa"/>
            <w:vAlign w:val="center"/>
          </w:tcPr>
          <w:p w14:paraId="30009705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21AE7961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6CE3CBA4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89A3BE5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Különböző újraélesztési szituációkat imitálni</w:t>
            </w:r>
          </w:p>
        </w:tc>
        <w:tc>
          <w:tcPr>
            <w:tcW w:w="1843" w:type="dxa"/>
            <w:vAlign w:val="center"/>
          </w:tcPr>
          <w:p w14:paraId="1FF87FA8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B46241A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71E33C87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A083661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Távirányítós működtetés</w:t>
            </w:r>
          </w:p>
        </w:tc>
        <w:tc>
          <w:tcPr>
            <w:tcW w:w="1843" w:type="dxa"/>
            <w:vAlign w:val="center"/>
          </w:tcPr>
          <w:p w14:paraId="281B2558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4746F6B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70A25AC0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595ED05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Magyar nyelv, hangutasítások</w:t>
            </w:r>
          </w:p>
        </w:tc>
        <w:tc>
          <w:tcPr>
            <w:tcW w:w="1843" w:type="dxa"/>
            <w:vAlign w:val="center"/>
          </w:tcPr>
          <w:p w14:paraId="53B2BAE6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AB8DA7B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7A2E5F6C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F806F30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AHA/ERC 2005 Protokoll</w:t>
            </w:r>
          </w:p>
        </w:tc>
        <w:tc>
          <w:tcPr>
            <w:tcW w:w="1843" w:type="dxa"/>
            <w:vAlign w:val="center"/>
          </w:tcPr>
          <w:p w14:paraId="1D364C9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72539FC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4A7DC8B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00F9B22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</w:rPr>
              <w:t>Szállítandó tartozékok</w:t>
            </w:r>
          </w:p>
        </w:tc>
        <w:tc>
          <w:tcPr>
            <w:tcW w:w="1843" w:type="dxa"/>
            <w:vAlign w:val="center"/>
          </w:tcPr>
          <w:p w14:paraId="51BF4C94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2E9B2D1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0B3F4D8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68A6860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Egyszer használatos tréning elektróda 1 db</w:t>
            </w:r>
          </w:p>
        </w:tc>
        <w:tc>
          <w:tcPr>
            <w:tcW w:w="1843" w:type="dxa"/>
            <w:vAlign w:val="center"/>
          </w:tcPr>
          <w:p w14:paraId="16D31ECB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C510526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718B63DD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68D51BD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 xml:space="preserve">Távirányító elemmel </w:t>
            </w:r>
          </w:p>
        </w:tc>
        <w:tc>
          <w:tcPr>
            <w:tcW w:w="1843" w:type="dxa"/>
            <w:vAlign w:val="center"/>
          </w:tcPr>
          <w:p w14:paraId="46858D83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C92A9DE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6E1EED08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B831AA9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Készülék működtetéséhez szükséges akkumulátor és / vagy elem</w:t>
            </w:r>
          </w:p>
        </w:tc>
        <w:tc>
          <w:tcPr>
            <w:tcW w:w="1843" w:type="dxa"/>
            <w:vAlign w:val="center"/>
          </w:tcPr>
          <w:p w14:paraId="3FA2852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8DB3F7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3E0C1F5B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3783136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Használati utasítás</w:t>
            </w:r>
          </w:p>
        </w:tc>
        <w:tc>
          <w:tcPr>
            <w:tcW w:w="1843" w:type="dxa"/>
            <w:vAlign w:val="center"/>
          </w:tcPr>
          <w:p w14:paraId="2504AE46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F9E7C1C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21BB016" w14:textId="77777777" w:rsidR="00771C7B" w:rsidRDefault="00771C7B" w:rsidP="009559C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2B3F2784" w14:textId="77777777" w:rsidR="00771C7B" w:rsidRDefault="00771C7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30DBBF9B" w14:textId="36762973" w:rsidR="009559C7" w:rsidRDefault="00A03292" w:rsidP="00771C7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10</w:t>
      </w:r>
      <w:r w:rsidR="00771C7B" w:rsidRPr="00771C7B">
        <w:rPr>
          <w:rFonts w:ascii="Garamond" w:hAnsi="Garamond"/>
          <w:b/>
          <w:sz w:val="24"/>
          <w:szCs w:val="24"/>
          <w:lang w:eastAsia="ar-SA"/>
        </w:rPr>
        <w:t xml:space="preserve">. ajánlati rész: Anatómiai oktatáshoz szükséges </w:t>
      </w:r>
      <w:r w:rsidR="00771C7B">
        <w:rPr>
          <w:rFonts w:ascii="Garamond" w:hAnsi="Garamond"/>
          <w:b/>
          <w:sz w:val="24"/>
          <w:szCs w:val="24"/>
          <w:lang w:eastAsia="ar-SA"/>
        </w:rPr>
        <w:t>eszközök</w:t>
      </w:r>
    </w:p>
    <w:p w14:paraId="7952702D" w14:textId="77777777" w:rsidR="00771C7B" w:rsidRDefault="00771C7B" w:rsidP="00771C7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6AA66A80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Megnevezés: </w:t>
      </w:r>
      <w:r w:rsidRPr="00771C7B">
        <w:rPr>
          <w:rFonts w:ascii="Garamond" w:hAnsi="Garamond"/>
          <w:sz w:val="24"/>
          <w:szCs w:val="24"/>
          <w:lang w:eastAsia="ar-SA"/>
        </w:rPr>
        <w:t>Hidraulikus tetememelő</w:t>
      </w:r>
    </w:p>
    <w:p w14:paraId="0D50AFF5" w14:textId="77777777" w:rsid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9D3355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6B7AFC5A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 xml:space="preserve">Szállítási helyszín: Pécsi Tudományegyetem </w:t>
      </w:r>
      <w:r>
        <w:rPr>
          <w:rFonts w:ascii="Garamond" w:hAnsi="Garamond"/>
          <w:sz w:val="24"/>
          <w:szCs w:val="24"/>
          <w:lang w:eastAsia="ar-SA"/>
        </w:rPr>
        <w:t xml:space="preserve">ÁOK Anatómiai Intézet (7624 Pécs, Szigeti u. 12.) </w:t>
      </w:r>
    </w:p>
    <w:p w14:paraId="68300B4B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>Gyártó:</w:t>
      </w:r>
      <w:r w:rsidRPr="009D3355">
        <w:rPr>
          <w:rFonts w:ascii="Garamond" w:hAnsi="Garamond"/>
          <w:sz w:val="24"/>
          <w:szCs w:val="24"/>
        </w:rPr>
        <w:t xml:space="preserve"> </w:t>
      </w:r>
    </w:p>
    <w:p w14:paraId="162E2D2A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9D3355">
        <w:rPr>
          <w:rFonts w:ascii="Garamond" w:hAnsi="Garamond"/>
          <w:sz w:val="24"/>
          <w:szCs w:val="24"/>
        </w:rPr>
        <w:t xml:space="preserve"> </w:t>
      </w:r>
    </w:p>
    <w:p w14:paraId="048773D6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B738878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9D3355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A47587B" w14:textId="77777777" w:rsid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1354">
        <w:rPr>
          <w:rFonts w:ascii="Garamond" w:hAnsi="Garamond"/>
          <w:sz w:val="24"/>
          <w:szCs w:val="24"/>
          <w:lang w:eastAsia="ar-SA"/>
        </w:rPr>
        <w:t>Az emelő- és szállítókocsi hullatálcák és koporsólapok felvételére és szállítására, továbbá a halotthűtő kamrák egy személy által való kezelésére</w:t>
      </w:r>
      <w:r>
        <w:rPr>
          <w:rFonts w:ascii="Garamond" w:hAnsi="Garamond"/>
          <w:sz w:val="24"/>
          <w:szCs w:val="24"/>
          <w:lang w:eastAsia="ar-SA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1E1A4E50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jelenleg rendelkezésre álló elektromos meghajtású emelőkocsi helyettesítésére.</w:t>
      </w:r>
    </w:p>
    <w:p w14:paraId="723B0EA1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5EAD1FD6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9D3355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9D3355">
        <w:rPr>
          <w:rFonts w:ascii="Garamond" w:hAnsi="Garamond"/>
          <w:b/>
          <w:sz w:val="24"/>
          <w:szCs w:val="24"/>
        </w:rPr>
        <w:t xml:space="preserve"> </w:t>
      </w:r>
      <w:r w:rsidRPr="000E4E17">
        <w:rPr>
          <w:rFonts w:ascii="Garamond" w:hAnsi="Garamond"/>
          <w:sz w:val="24"/>
          <w:szCs w:val="24"/>
        </w:rPr>
        <w:t>30</w:t>
      </w:r>
      <w:r w:rsidR="000E4E17" w:rsidRPr="000E4E17">
        <w:rPr>
          <w:rFonts w:ascii="Garamond" w:hAnsi="Garamond"/>
          <w:sz w:val="24"/>
          <w:szCs w:val="24"/>
        </w:rPr>
        <w:t xml:space="preserve"> nap</w:t>
      </w:r>
    </w:p>
    <w:p w14:paraId="32AB3D91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E65C1EF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9D3355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0CDDAFE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71C7B" w:rsidRPr="009D3355" w14:paraId="4F4F13E4" w14:textId="77777777" w:rsidTr="009C64D9">
        <w:tc>
          <w:tcPr>
            <w:tcW w:w="4820" w:type="dxa"/>
            <w:vAlign w:val="center"/>
          </w:tcPr>
          <w:p w14:paraId="04573524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D3355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09E6B04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D3355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87C301F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D3355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71C7B" w:rsidRPr="009D3355" w14:paraId="3F4EAB8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7BAEAC5" w14:textId="77777777" w:rsid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A200F">
              <w:rPr>
                <w:rFonts w:ascii="Garamond" w:hAnsi="Garamond"/>
                <w:sz w:val="24"/>
                <w:szCs w:val="24"/>
              </w:rPr>
              <w:t xml:space="preserve">Stabil, torzulásbiztos keretszerkezet, rozsdamentes acél kivitelben. </w:t>
            </w:r>
          </w:p>
        </w:tc>
        <w:tc>
          <w:tcPr>
            <w:tcW w:w="1843" w:type="dxa"/>
            <w:vAlign w:val="center"/>
          </w:tcPr>
          <w:p w14:paraId="48CD5258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7DCDE74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9D3355" w14:paraId="7EC32C5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81669E0" w14:textId="77777777" w:rsid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A200F">
              <w:rPr>
                <w:rFonts w:ascii="Garamond" w:hAnsi="Garamond"/>
                <w:sz w:val="24"/>
                <w:szCs w:val="24"/>
              </w:rPr>
              <w:t>A magasságállítás lábpedállal történik.</w:t>
            </w:r>
          </w:p>
        </w:tc>
        <w:tc>
          <w:tcPr>
            <w:tcW w:w="1843" w:type="dxa"/>
            <w:vAlign w:val="center"/>
          </w:tcPr>
          <w:p w14:paraId="1EE89370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B6CFA17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9D3355" w14:paraId="010B7E27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0897D65" w14:textId="77777777" w:rsid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A200F">
              <w:rPr>
                <w:rFonts w:ascii="Garamond" w:hAnsi="Garamond"/>
                <w:sz w:val="24"/>
                <w:szCs w:val="24"/>
              </w:rPr>
              <w:t xml:space="preserve">4 db tömörgumi csuklókerék, melyből </w:t>
            </w:r>
            <w:r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EA200F">
              <w:rPr>
                <w:rFonts w:ascii="Garamond" w:hAnsi="Garamond"/>
                <w:sz w:val="24"/>
                <w:szCs w:val="24"/>
              </w:rPr>
              <w:t>1 db fékezhető, d=</w:t>
            </w:r>
            <w:r>
              <w:rPr>
                <w:rFonts w:ascii="Garamond" w:hAnsi="Garamond"/>
                <w:sz w:val="24"/>
                <w:szCs w:val="24"/>
              </w:rPr>
              <w:t>min.:</w:t>
            </w:r>
            <w:r w:rsidRPr="00EA200F">
              <w:rPr>
                <w:rFonts w:ascii="Garamond" w:hAnsi="Garamond"/>
                <w:sz w:val="24"/>
                <w:szCs w:val="24"/>
              </w:rPr>
              <w:t>150 mm átmérővel, speciális golyóscsapággyal (tartós kenésű, karbantartásmentes), abszolút zajmentes futást biztosít.</w:t>
            </w:r>
          </w:p>
        </w:tc>
        <w:tc>
          <w:tcPr>
            <w:tcW w:w="1843" w:type="dxa"/>
            <w:vAlign w:val="center"/>
          </w:tcPr>
          <w:p w14:paraId="559C598A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Ige, kérjük megadni</w:t>
            </w:r>
          </w:p>
        </w:tc>
        <w:tc>
          <w:tcPr>
            <w:tcW w:w="2101" w:type="dxa"/>
            <w:vAlign w:val="center"/>
          </w:tcPr>
          <w:p w14:paraId="6A23F8C5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9D3355" w14:paraId="4F0095F7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0F356D1" w14:textId="77777777" w:rsid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A200F">
              <w:rPr>
                <w:rFonts w:ascii="Garamond" w:hAnsi="Garamond"/>
                <w:sz w:val="24"/>
                <w:szCs w:val="24"/>
              </w:rPr>
              <w:t>A kocsi tolókengyele nemesacélból készült.</w:t>
            </w:r>
          </w:p>
        </w:tc>
        <w:tc>
          <w:tcPr>
            <w:tcW w:w="1843" w:type="dxa"/>
            <w:vAlign w:val="center"/>
          </w:tcPr>
          <w:p w14:paraId="02564FB2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3C0E62" w14:textId="77777777" w:rsidR="00771C7B" w:rsidRPr="009D3355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9D3355" w14:paraId="0B008AED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485FB0C" w14:textId="77777777" w:rsidR="00771C7B" w:rsidRPr="00771C7B" w:rsidRDefault="00D85ED1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green"/>
              </w:rPr>
            </w:pPr>
            <w:r>
              <w:rPr>
                <w:rFonts w:ascii="Garamond" w:hAnsi="Garamond"/>
                <w:sz w:val="24"/>
                <w:szCs w:val="24"/>
              </w:rPr>
              <w:t>Teljes kompatibilitás a már meglevő rendszerrel, t</w:t>
            </w:r>
            <w:r w:rsidRPr="00875939">
              <w:rPr>
                <w:rFonts w:ascii="Garamond" w:hAnsi="Garamond"/>
                <w:sz w:val="24"/>
                <w:szCs w:val="24"/>
              </w:rPr>
              <w:t>etem tálca mérete: 56 * 185 cm</w:t>
            </w:r>
          </w:p>
        </w:tc>
        <w:tc>
          <w:tcPr>
            <w:tcW w:w="1843" w:type="dxa"/>
            <w:vAlign w:val="center"/>
          </w:tcPr>
          <w:p w14:paraId="02FCDECB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9FBC6A5" w14:textId="77777777" w:rsidR="00771C7B" w:rsidRPr="00EA200F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9D3355" w14:paraId="4A208C3F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EDE6E8E" w14:textId="77777777" w:rsidR="00771C7B" w:rsidRPr="00875939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Tetem tálca mérete:</w:t>
            </w:r>
            <w:r>
              <w:t xml:space="preserve"> </w:t>
            </w:r>
            <w:r w:rsidRPr="00875939">
              <w:rPr>
                <w:rFonts w:ascii="Garamond" w:hAnsi="Garamond"/>
                <w:sz w:val="24"/>
                <w:szCs w:val="24"/>
              </w:rPr>
              <w:t>56 * 185 cm</w:t>
            </w:r>
          </w:p>
        </w:tc>
        <w:tc>
          <w:tcPr>
            <w:tcW w:w="1843" w:type="dxa"/>
            <w:vAlign w:val="center"/>
          </w:tcPr>
          <w:p w14:paraId="264409DD" w14:textId="77777777" w:rsidR="00771C7B" w:rsidRPr="00771C7B" w:rsidRDefault="00771C7B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B3B39AE" w14:textId="77777777" w:rsidR="00771C7B" w:rsidRPr="00EA200F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90A18" w:rsidRPr="009D3355" w14:paraId="3D77060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DB12407" w14:textId="77777777" w:rsidR="00990A18" w:rsidRPr="00D85ED1" w:rsidRDefault="00990A18" w:rsidP="009C64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85ED1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6FC003E5" w14:textId="77777777" w:rsidR="00990A18" w:rsidRPr="00771C7B" w:rsidRDefault="00990A18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46262DA" w14:textId="77777777" w:rsidR="00990A18" w:rsidRPr="00EA200F" w:rsidRDefault="00990A18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90A18" w:rsidRPr="009D3355" w14:paraId="2B26C154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A2E5924" w14:textId="77777777" w:rsidR="00990A18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7F1E6875" w14:textId="77777777" w:rsidR="00990A18" w:rsidRDefault="00990A18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C9A3B0D" w14:textId="77777777" w:rsidR="00990A18" w:rsidRPr="00771C7B" w:rsidRDefault="00990A18" w:rsidP="00771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53D846F3" w14:textId="77777777" w:rsidR="00990A18" w:rsidRPr="00EA200F" w:rsidRDefault="00990A18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8D38052" w14:textId="77777777" w:rsid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4EE843C" w14:textId="77777777" w:rsidR="00771C7B" w:rsidRDefault="00771C7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3D53BF59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C7B">
        <w:rPr>
          <w:rFonts w:ascii="Garamond" w:hAnsi="Garamond"/>
          <w:sz w:val="24"/>
          <w:szCs w:val="24"/>
        </w:rPr>
        <w:lastRenderedPageBreak/>
        <w:t>Megnevezés: Tetemszállító kocsi búrával</w:t>
      </w:r>
    </w:p>
    <w:p w14:paraId="50E09318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>Össz. darabszám: 3 darab</w:t>
      </w:r>
    </w:p>
    <w:p w14:paraId="5277F0C9" w14:textId="77777777" w:rsidR="00771C7B" w:rsidRP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sz w:val="24"/>
          <w:szCs w:val="24"/>
          <w:lang w:eastAsia="ar-SA"/>
        </w:rPr>
        <w:t xml:space="preserve">Szállítási helyszín: Pécsi Tudományegyetem </w:t>
      </w:r>
      <w:r>
        <w:rPr>
          <w:rFonts w:ascii="Garamond" w:hAnsi="Garamond"/>
          <w:sz w:val="24"/>
          <w:szCs w:val="24"/>
          <w:lang w:eastAsia="ar-SA"/>
        </w:rPr>
        <w:t>ÁOK</w:t>
      </w:r>
      <w:r w:rsidRPr="00771C7B">
        <w:rPr>
          <w:rFonts w:ascii="Garamond" w:hAnsi="Garamond"/>
          <w:sz w:val="24"/>
          <w:szCs w:val="24"/>
          <w:lang w:eastAsia="ar-SA"/>
        </w:rPr>
        <w:t xml:space="preserve"> Anatómiai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u. 12.)</w:t>
      </w:r>
    </w:p>
    <w:p w14:paraId="5E5D2C87" w14:textId="77777777" w:rsidR="00771C7B" w:rsidRPr="00884F73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37822B42" w14:textId="77777777" w:rsidR="00771C7B" w:rsidRPr="00884F73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5D6B38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5D6B38">
        <w:rPr>
          <w:rFonts w:ascii="Garamond" w:hAnsi="Garamond"/>
          <w:sz w:val="24"/>
          <w:szCs w:val="24"/>
        </w:rPr>
        <w:t xml:space="preserve"> </w:t>
      </w:r>
    </w:p>
    <w:p w14:paraId="17C25241" w14:textId="77777777" w:rsidR="00771C7B" w:rsidRPr="001E1BE2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4DA41D6" w14:textId="77777777" w:rsidR="00771C7B" w:rsidRPr="00D131A8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131A8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D6B38">
        <w:rPr>
          <w:rFonts w:ascii="Garamond" w:hAnsi="Garamond"/>
          <w:sz w:val="24"/>
          <w:szCs w:val="24"/>
        </w:rPr>
        <w:t>30 nap</w:t>
      </w:r>
    </w:p>
    <w:p w14:paraId="141C6764" w14:textId="77777777" w:rsidR="00771C7B" w:rsidRPr="00A856E2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0B72718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</w:t>
      </w:r>
      <w:r>
        <w:rPr>
          <w:rFonts w:ascii="Garamond" w:hAnsi="Garamond"/>
          <w:b/>
          <w:sz w:val="24"/>
          <w:szCs w:val="24"/>
          <w:u w:val="single"/>
          <w:lang w:eastAsia="ar-SA"/>
        </w:rPr>
        <w:t xml:space="preserve">részletes </w:t>
      </w: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>követelmények:</w:t>
      </w:r>
    </w:p>
    <w:p w14:paraId="2D638D4D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5D6B38">
        <w:rPr>
          <w:rFonts w:ascii="Garamond" w:hAnsi="Garamond"/>
          <w:sz w:val="24"/>
          <w:szCs w:val="24"/>
        </w:rPr>
        <w:t xml:space="preserve">Feleljen meg a munkavédelmi előírásoknak. </w:t>
      </w:r>
    </w:p>
    <w:p w14:paraId="5F3084AF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Tetemek szállítására, tárolására alkalmas, boncasztalként is funkcionál egyben.</w:t>
      </w:r>
    </w:p>
    <w:p w14:paraId="635F12E0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51640B64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71C7B" w:rsidRPr="00771C7B" w14:paraId="5EF1A6D2" w14:textId="77777777" w:rsidTr="009C64D9">
        <w:tc>
          <w:tcPr>
            <w:tcW w:w="4820" w:type="dxa"/>
            <w:vAlign w:val="center"/>
          </w:tcPr>
          <w:p w14:paraId="0615EA60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11CD1FB2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0545B9B2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771C7B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71C7B" w:rsidRPr="00771C7B" w14:paraId="0959F80C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799B93A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5F63D856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146F353C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B" w:rsidRPr="00771C7B" w14:paraId="6D5E0B42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B8D8F24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85ED1">
              <w:rPr>
                <w:rFonts w:ascii="Garamond" w:hAnsi="Garamond"/>
                <w:sz w:val="24"/>
                <w:szCs w:val="24"/>
              </w:rPr>
              <w:t>A jelenlegi rendszerünkbe illeszkedjen, pontosan ugyanolyan méretekkel rendelkezzen: asztallap 206*65 cm magasság 80cm</w:t>
            </w:r>
          </w:p>
        </w:tc>
        <w:tc>
          <w:tcPr>
            <w:tcW w:w="1843" w:type="dxa"/>
            <w:vAlign w:val="center"/>
          </w:tcPr>
          <w:p w14:paraId="60B94D6A" w14:textId="77777777" w:rsidR="00771C7B" w:rsidRPr="00771C7B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FDBC695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771C7B" w14:paraId="2A94BAC6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BE2C79B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boncasztalként is funkcionál</w:t>
            </w:r>
          </w:p>
        </w:tc>
        <w:tc>
          <w:tcPr>
            <w:tcW w:w="1843" w:type="dxa"/>
          </w:tcPr>
          <w:p w14:paraId="56105D0C" w14:textId="77777777" w:rsidR="00771C7B" w:rsidRPr="00771C7B" w:rsidRDefault="00771C7B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CCE8A19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69EDCBC0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6CE01AB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Teljes rozsdamentes (1.4301) acél kivitelben</w:t>
            </w:r>
          </w:p>
          <w:p w14:paraId="4822B864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8A1CD" w14:textId="77777777" w:rsidR="00771C7B" w:rsidRPr="00771C7B" w:rsidRDefault="00771C7B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1342EA2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2B318A87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2AE68DA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Nyomot nem hagyó önbeálló és fékezhető kerekekkel</w:t>
            </w:r>
          </w:p>
          <w:p w14:paraId="57F966CF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9F775" w14:textId="77777777" w:rsidR="00771C7B" w:rsidRPr="00771C7B" w:rsidRDefault="00771C7B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BC6F854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771C7B" w14:paraId="52B9A3B1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69C38FB" w14:textId="77777777" w:rsidR="00771C7B" w:rsidRPr="00771C7B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Vegyszerálló, tökéletes légzárást biztosító tömítő csíkokkal a záródó felületeken</w:t>
            </w:r>
          </w:p>
        </w:tc>
        <w:tc>
          <w:tcPr>
            <w:tcW w:w="1843" w:type="dxa"/>
          </w:tcPr>
          <w:p w14:paraId="5242CA27" w14:textId="77777777" w:rsidR="00771C7B" w:rsidRPr="00771C7B" w:rsidRDefault="00771C7B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1C7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7521341" w14:textId="77777777" w:rsidR="00771C7B" w:rsidRPr="00771C7B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6C9998A" w14:textId="77777777" w:rsid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6F140D9C" w14:textId="77777777" w:rsidR="00771C7B" w:rsidRDefault="00771C7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6F5B08A3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771C7B">
        <w:rPr>
          <w:rFonts w:ascii="Garamond" w:hAnsi="Garamond"/>
          <w:sz w:val="24"/>
          <w:szCs w:val="24"/>
          <w:lang w:eastAsia="ar-SA"/>
        </w:rPr>
        <w:t>Egyedi boncasztal</w:t>
      </w:r>
    </w:p>
    <w:p w14:paraId="126755DF" w14:textId="77777777" w:rsidR="00771C7B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3</w:t>
      </w:r>
      <w:r w:rsidRPr="009D3355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2155FAD8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 xml:space="preserve">Szállítási helyszín: Pécsi Tudományegyetem </w:t>
      </w:r>
      <w:r>
        <w:rPr>
          <w:rFonts w:ascii="Garamond" w:hAnsi="Garamond"/>
          <w:sz w:val="24"/>
          <w:szCs w:val="24"/>
          <w:lang w:eastAsia="ar-SA"/>
        </w:rPr>
        <w:t>ÁOK Anatómiai Intézet (7624 Pécs, Szigeti u. 12.)</w:t>
      </w:r>
    </w:p>
    <w:p w14:paraId="7A84F819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>Gyártó:</w:t>
      </w:r>
      <w:r w:rsidRPr="009D3355">
        <w:rPr>
          <w:rFonts w:ascii="Garamond" w:hAnsi="Garamond"/>
          <w:sz w:val="24"/>
          <w:szCs w:val="24"/>
        </w:rPr>
        <w:t xml:space="preserve"> </w:t>
      </w:r>
    </w:p>
    <w:p w14:paraId="5A2EC9CC" w14:textId="77777777" w:rsidR="00771C7B" w:rsidRPr="009D3355" w:rsidRDefault="00771C7B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D3355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9D3355">
        <w:rPr>
          <w:rFonts w:ascii="Garamond" w:hAnsi="Garamond"/>
          <w:sz w:val="24"/>
          <w:szCs w:val="24"/>
        </w:rPr>
        <w:t xml:space="preserve"> </w:t>
      </w:r>
    </w:p>
    <w:p w14:paraId="5000748B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3C83E5BE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9D3355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9D3355">
        <w:rPr>
          <w:rFonts w:ascii="Garamond" w:hAnsi="Garamond"/>
          <w:b/>
          <w:sz w:val="24"/>
          <w:szCs w:val="24"/>
        </w:rPr>
        <w:t xml:space="preserve"> </w:t>
      </w:r>
      <w:r w:rsidRPr="00990A18">
        <w:rPr>
          <w:rFonts w:ascii="Garamond" w:hAnsi="Garamond"/>
          <w:sz w:val="24"/>
          <w:szCs w:val="24"/>
        </w:rPr>
        <w:t>30</w:t>
      </w:r>
      <w:r w:rsidR="00990A18" w:rsidRPr="00990A18">
        <w:rPr>
          <w:rFonts w:ascii="Garamond" w:hAnsi="Garamond"/>
          <w:sz w:val="24"/>
          <w:szCs w:val="24"/>
        </w:rPr>
        <w:t xml:space="preserve"> nap</w:t>
      </w:r>
    </w:p>
    <w:p w14:paraId="2B117D6C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59055214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9D3355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3C2AABCC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4C0D857A" w14:textId="77777777" w:rsidR="00771C7B" w:rsidRDefault="00771C7B" w:rsidP="00771C7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Peremelszívásos boncasztal, keret és tetemtartó tálca</w:t>
      </w:r>
    </w:p>
    <w:p w14:paraId="3DC68764" w14:textId="77777777" w:rsidR="00771C7B" w:rsidRPr="009D3355" w:rsidRDefault="00771C7B" w:rsidP="00771C7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71C7B" w:rsidRPr="00990A18" w14:paraId="36F0F7CD" w14:textId="77777777" w:rsidTr="009C64D9">
        <w:tc>
          <w:tcPr>
            <w:tcW w:w="4820" w:type="dxa"/>
            <w:vAlign w:val="center"/>
          </w:tcPr>
          <w:p w14:paraId="0444DAA7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90A18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084EB8B" w14:textId="77777777" w:rsidR="00771C7B" w:rsidRPr="00990A18" w:rsidRDefault="00771C7B" w:rsidP="00990A18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90A18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64D1A25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990A18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71C7B" w:rsidRPr="00990A18" w14:paraId="6B3F269F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555F3EB3" w14:textId="77777777" w:rsidR="00771C7B" w:rsidRPr="00990A18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41F540F4" w14:textId="77777777" w:rsidR="00771C7B" w:rsidRPr="00990A18" w:rsidRDefault="00771C7B" w:rsidP="00990A1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78C9A801" w14:textId="77777777" w:rsidR="00771C7B" w:rsidRPr="00990A18" w:rsidRDefault="00771C7B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B" w:rsidRPr="00990A18" w14:paraId="5C9C0D41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0B99021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 xml:space="preserve">Méretek: </w:t>
            </w:r>
          </w:p>
          <w:p w14:paraId="19DB3142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Asztal: Hosszúsága : 2000 mm Szélessége: 750 mm</w:t>
            </w:r>
          </w:p>
          <w:p w14:paraId="08FD80C7" w14:textId="77777777" w:rsidR="00771C7B" w:rsidRPr="00990A18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Magassága: a meglévő szállító-tároló kocsi magasságának megfelelő 80 cm</w:t>
            </w:r>
          </w:p>
          <w:p w14:paraId="004216EE" w14:textId="77777777" w:rsidR="00771C7B" w:rsidRPr="00990A18" w:rsidRDefault="00771C7B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766AA0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E53E84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71C7B" w:rsidRPr="00990A18" w14:paraId="1037B3CB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9B56338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Tálca: pontosan illeszkedik a peremelszívó asztalba</w:t>
            </w:r>
          </w:p>
        </w:tc>
        <w:tc>
          <w:tcPr>
            <w:tcW w:w="1843" w:type="dxa"/>
            <w:vAlign w:val="center"/>
          </w:tcPr>
          <w:p w14:paraId="6EAC5360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40789A0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990A18" w14:paraId="4390BF7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3F91F1B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Tálca: pontosan illeszkedik a meglévő búrás mobil tetemtároló kocsihoz</w:t>
            </w:r>
          </w:p>
        </w:tc>
        <w:tc>
          <w:tcPr>
            <w:tcW w:w="1843" w:type="dxa"/>
            <w:vAlign w:val="center"/>
          </w:tcPr>
          <w:p w14:paraId="472B16AA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B115903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990A18" w14:paraId="32DABB6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30D862E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Tálca görgős megoldással áttolható a boncasztal egyik oldalának lenyitása után a boncasztalra</w:t>
            </w:r>
          </w:p>
        </w:tc>
        <w:tc>
          <w:tcPr>
            <w:tcW w:w="1843" w:type="dxa"/>
            <w:vAlign w:val="center"/>
          </w:tcPr>
          <w:p w14:paraId="58E15FA9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91FC523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990A18" w14:paraId="1159179A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0C539F7B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Anyaga 1.4301 min. rozsdamentes acél</w:t>
            </w:r>
          </w:p>
        </w:tc>
        <w:tc>
          <w:tcPr>
            <w:tcW w:w="1843" w:type="dxa"/>
            <w:vAlign w:val="center"/>
          </w:tcPr>
          <w:p w14:paraId="7F19F557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1E60BA2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771C7B" w:rsidRPr="00990A18" w14:paraId="504E0DF9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1EB28F1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Elszívás kialakítása: körben peremelszívás, az alsó elszívó-csatornán kialakított elszívócsonkon keresztül</w:t>
            </w:r>
          </w:p>
          <w:p w14:paraId="558E6FA7" w14:textId="77777777" w:rsidR="00771C7B" w:rsidRPr="00990A18" w:rsidRDefault="00771C7B" w:rsidP="009C64D9">
            <w:pPr>
              <w:tabs>
                <w:tab w:val="left" w:pos="1140"/>
              </w:tabs>
              <w:rPr>
                <w:rFonts w:ascii="Garamond" w:hAnsi="Garamond"/>
                <w:sz w:val="24"/>
                <w:szCs w:val="24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Az elszívó perem éle max. 8 cm a tetemtálca síkja felett.</w:t>
            </w:r>
          </w:p>
        </w:tc>
        <w:tc>
          <w:tcPr>
            <w:tcW w:w="1843" w:type="dxa"/>
            <w:vAlign w:val="center"/>
          </w:tcPr>
          <w:p w14:paraId="545E4C28" w14:textId="77777777" w:rsidR="00771C7B" w:rsidRPr="00990A18" w:rsidRDefault="00990A18" w:rsidP="00990A18">
            <w:pPr>
              <w:tabs>
                <w:tab w:val="left" w:pos="1140"/>
              </w:tabs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990A18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09C895A" w14:textId="77777777" w:rsidR="00771C7B" w:rsidRPr="00990A18" w:rsidRDefault="00771C7B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D7ADFD9" w14:textId="77777777" w:rsidR="00990A18" w:rsidRDefault="00990A18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4DEA723B" w14:textId="77777777" w:rsidR="00990A18" w:rsidRDefault="00990A18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362D1893" w14:textId="77777777" w:rsidR="00990A18" w:rsidRPr="00990A18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990A18">
        <w:rPr>
          <w:rFonts w:ascii="Garamond" w:hAnsi="Garamond"/>
          <w:sz w:val="24"/>
          <w:szCs w:val="24"/>
          <w:lang w:eastAsia="ar-SA"/>
        </w:rPr>
        <w:t>Mikrohullámú s</w:t>
      </w:r>
      <w:r>
        <w:rPr>
          <w:rFonts w:ascii="Garamond" w:hAnsi="Garamond"/>
          <w:sz w:val="24"/>
          <w:szCs w:val="24"/>
          <w:lang w:eastAsia="ar-SA"/>
        </w:rPr>
        <w:t>üt</w:t>
      </w:r>
      <w:r w:rsidRPr="00990A18">
        <w:rPr>
          <w:rFonts w:ascii="Garamond" w:hAnsi="Garamond"/>
          <w:sz w:val="24"/>
          <w:szCs w:val="24"/>
          <w:lang w:eastAsia="ar-SA"/>
        </w:rPr>
        <w:t>ő</w:t>
      </w:r>
    </w:p>
    <w:p w14:paraId="7B14A2C1" w14:textId="77777777" w:rsidR="00990A18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61B4C0C5" w14:textId="77777777" w:rsidR="00990A18" w:rsidRPr="00884F73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>ÁOK Anatómiai Intézet (7624 Pécs, Szigeti u. 12. )</w:t>
      </w:r>
    </w:p>
    <w:p w14:paraId="6E542CBD" w14:textId="77777777" w:rsidR="00990A18" w:rsidRDefault="00990A18" w:rsidP="00990A18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2E45536F" w14:textId="77777777" w:rsidR="00990A18" w:rsidRPr="00884F73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</w:p>
    <w:p w14:paraId="349E9E12" w14:textId="77777777" w:rsidR="00990A18" w:rsidRPr="001E1BE2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422DCB9" w14:textId="77777777" w:rsidR="00990A18" w:rsidRPr="00D131A8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131A8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</w:t>
      </w:r>
      <w:r>
        <w:rPr>
          <w:rFonts w:ascii="Garamond" w:hAnsi="Garamond"/>
          <w:b/>
          <w:sz w:val="24"/>
          <w:szCs w:val="24"/>
          <w:u w:val="single"/>
        </w:rPr>
        <w:t xml:space="preserve">: </w:t>
      </w:r>
      <w:r>
        <w:rPr>
          <w:rFonts w:ascii="Garamond" w:hAnsi="Garamond"/>
          <w:sz w:val="24"/>
          <w:szCs w:val="24"/>
        </w:rPr>
        <w:t>30 nap</w:t>
      </w:r>
    </w:p>
    <w:p w14:paraId="087A8A4A" w14:textId="77777777" w:rsidR="00990A18" w:rsidRPr="00A856E2" w:rsidRDefault="00990A18" w:rsidP="00990A18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017EDA1" w14:textId="77777777" w:rsidR="00990A18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</w:t>
      </w:r>
      <w:r>
        <w:rPr>
          <w:rFonts w:ascii="Garamond" w:hAnsi="Garamond"/>
          <w:b/>
          <w:sz w:val="24"/>
          <w:szCs w:val="24"/>
          <w:u w:val="single"/>
          <w:lang w:eastAsia="ar-SA"/>
        </w:rPr>
        <w:t xml:space="preserve">részletes </w:t>
      </w: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>követelmények:</w:t>
      </w:r>
    </w:p>
    <w:p w14:paraId="110434E6" w14:textId="77777777" w:rsidR="00990A18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90A18" w:rsidRPr="00155E26" w14:paraId="3667C796" w14:textId="77777777" w:rsidTr="009C64D9">
        <w:tc>
          <w:tcPr>
            <w:tcW w:w="4820" w:type="dxa"/>
            <w:vAlign w:val="center"/>
          </w:tcPr>
          <w:p w14:paraId="696E153F" w14:textId="77777777" w:rsidR="00990A18" w:rsidRPr="00A856E2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A856E2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F320CD8" w14:textId="77777777" w:rsidR="00990A18" w:rsidRPr="00155E26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155E26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E239714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672C7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90A18" w:rsidRPr="00A856E2" w14:paraId="1BFC41E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6609FEE" w14:textId="77777777" w:rsidR="00990A18" w:rsidRPr="009D56C8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D56C8">
              <w:rPr>
                <w:rFonts w:ascii="Garamond" w:hAnsi="Garamond"/>
                <w:sz w:val="24"/>
                <w:szCs w:val="24"/>
              </w:rPr>
              <w:t>Elvárt jótállási idő</w:t>
            </w:r>
            <w:r>
              <w:rPr>
                <w:rFonts w:ascii="Garamond" w:hAnsi="Garamond"/>
                <w:sz w:val="24"/>
                <w:szCs w:val="24"/>
              </w:rPr>
              <w:t xml:space="preserve"> (hónapban)</w:t>
            </w:r>
          </w:p>
        </w:tc>
        <w:tc>
          <w:tcPr>
            <w:tcW w:w="1843" w:type="dxa"/>
            <w:vAlign w:val="center"/>
          </w:tcPr>
          <w:p w14:paraId="03E45085" w14:textId="77777777" w:rsidR="00990A18" w:rsidRPr="009D56C8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4216F4">
              <w:rPr>
                <w:rFonts w:ascii="Garamond" w:hAnsi="Garamond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vAlign w:val="center"/>
          </w:tcPr>
          <w:p w14:paraId="68F1B6BC" w14:textId="77777777" w:rsidR="00990A18" w:rsidRPr="009D56C8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0A18" w:rsidRPr="00155E26" w14:paraId="1105E1C4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3778510C" w14:textId="77777777" w:rsidR="00990A18" w:rsidRPr="008073AB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073AB">
              <w:rPr>
                <w:rFonts w:ascii="Garamond" w:hAnsi="Garamond"/>
                <w:sz w:val="24"/>
                <w:szCs w:val="24"/>
              </w:rPr>
              <w:t xml:space="preserve">min.: 17 literes </w:t>
            </w:r>
            <w:r>
              <w:rPr>
                <w:rFonts w:ascii="Garamond" w:hAnsi="Garamond"/>
                <w:sz w:val="24"/>
                <w:szCs w:val="24"/>
              </w:rPr>
              <w:t>max.: 25 literes</w:t>
            </w:r>
          </w:p>
        </w:tc>
        <w:tc>
          <w:tcPr>
            <w:tcW w:w="1843" w:type="dxa"/>
            <w:vAlign w:val="center"/>
          </w:tcPr>
          <w:p w14:paraId="1DC9F9F3" w14:textId="77777777" w:rsidR="00990A18" w:rsidRPr="00F80EE3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886A8C8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90A18" w:rsidRPr="00155E26" w14:paraId="5B56642C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9B2DF44" w14:textId="77777777" w:rsidR="00990A18" w:rsidRPr="008073AB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073AB">
              <w:rPr>
                <w:rFonts w:ascii="Garamond" w:hAnsi="Garamond"/>
                <w:sz w:val="24"/>
                <w:szCs w:val="24"/>
              </w:rPr>
              <w:t xml:space="preserve">Mechanikus </w:t>
            </w:r>
          </w:p>
        </w:tc>
        <w:tc>
          <w:tcPr>
            <w:tcW w:w="1843" w:type="dxa"/>
          </w:tcPr>
          <w:p w14:paraId="4E2BFCFC" w14:textId="77777777" w:rsidR="00990A18" w:rsidRDefault="00990A18" w:rsidP="009C64D9">
            <w:pPr>
              <w:jc w:val="center"/>
            </w:pPr>
            <w:r w:rsidRPr="00FC748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8951BC1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90A18" w:rsidRPr="00155E26" w14:paraId="256E68C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1C4DDA82" w14:textId="77777777" w:rsidR="00990A18" w:rsidRPr="00EA0314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Forgótányéros</w:t>
            </w:r>
          </w:p>
        </w:tc>
        <w:tc>
          <w:tcPr>
            <w:tcW w:w="1843" w:type="dxa"/>
          </w:tcPr>
          <w:p w14:paraId="71C45DA1" w14:textId="77777777" w:rsidR="00990A18" w:rsidRDefault="00990A18" w:rsidP="009C64D9">
            <w:pPr>
              <w:jc w:val="center"/>
            </w:pPr>
            <w:r w:rsidRPr="00FC748B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548D05E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14:paraId="17B5C6AD" w14:textId="77777777" w:rsidR="00990A18" w:rsidRDefault="00990A18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393996A" w14:textId="77777777" w:rsidR="00990A18" w:rsidRDefault="00990A18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407144AF" w14:textId="77777777" w:rsidR="00990A18" w:rsidRPr="00990A18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lastRenderedPageBreak/>
        <w:t>Megnevezés: K</w:t>
      </w:r>
      <w:r w:rsidRPr="00990A18">
        <w:rPr>
          <w:rFonts w:ascii="Garamond" w:hAnsi="Garamond"/>
          <w:sz w:val="24"/>
          <w:szCs w:val="24"/>
          <w:lang w:eastAsia="ar-SA"/>
        </w:rPr>
        <w:t>ombinált hűtő</w:t>
      </w:r>
    </w:p>
    <w:p w14:paraId="5464CADC" w14:textId="77777777" w:rsidR="00990A18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39C7393B" w14:textId="77777777" w:rsidR="00990A18" w:rsidRPr="00884F73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>ÁOK Anatómiai Intézet (7624 Pécs, Szigeti u. 12.)</w:t>
      </w:r>
    </w:p>
    <w:p w14:paraId="2AEB6813" w14:textId="77777777" w:rsidR="00990A18" w:rsidRDefault="00990A18" w:rsidP="00990A18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24045A00" w14:textId="77777777" w:rsidR="00990A18" w:rsidRPr="00884F73" w:rsidRDefault="00990A18" w:rsidP="00990A18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</w:p>
    <w:p w14:paraId="55FD7536" w14:textId="77777777" w:rsidR="00990A18" w:rsidRPr="001E1BE2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7866FD5" w14:textId="77777777" w:rsidR="00990A18" w:rsidRPr="00D131A8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131A8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</w:t>
      </w:r>
      <w:r>
        <w:rPr>
          <w:rFonts w:ascii="Garamond" w:hAnsi="Garamond"/>
          <w:b/>
          <w:sz w:val="24"/>
          <w:szCs w:val="24"/>
          <w:u w:val="single"/>
        </w:rPr>
        <w:t xml:space="preserve">: </w:t>
      </w:r>
      <w:r>
        <w:rPr>
          <w:rFonts w:ascii="Garamond" w:hAnsi="Garamond"/>
          <w:sz w:val="24"/>
          <w:szCs w:val="24"/>
        </w:rPr>
        <w:t>30 nap</w:t>
      </w:r>
    </w:p>
    <w:p w14:paraId="7B7D28B3" w14:textId="77777777" w:rsidR="00990A18" w:rsidRPr="00A856E2" w:rsidRDefault="00990A18" w:rsidP="00990A18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B8F51A4" w14:textId="77777777" w:rsidR="00990A18" w:rsidRPr="00EA0314" w:rsidRDefault="00990A18" w:rsidP="00990A18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</w:t>
      </w:r>
      <w:r>
        <w:rPr>
          <w:rFonts w:ascii="Garamond" w:hAnsi="Garamond"/>
          <w:b/>
          <w:sz w:val="24"/>
          <w:szCs w:val="24"/>
          <w:u w:val="single"/>
          <w:lang w:eastAsia="ar-SA"/>
        </w:rPr>
        <w:t xml:space="preserve">részletes </w:t>
      </w:r>
      <w:r w:rsidRPr="00884F73">
        <w:rPr>
          <w:rFonts w:ascii="Garamond" w:hAnsi="Garamond"/>
          <w:b/>
          <w:sz w:val="24"/>
          <w:szCs w:val="24"/>
          <w:u w:val="single"/>
          <w:lang w:eastAsia="ar-SA"/>
        </w:rPr>
        <w:t>követelmények:</w:t>
      </w:r>
    </w:p>
    <w:p w14:paraId="143BC8BD" w14:textId="77777777" w:rsidR="00990A18" w:rsidRDefault="00990A18" w:rsidP="00990A1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990A18" w:rsidRPr="00155E26" w14:paraId="28AC21F9" w14:textId="77777777" w:rsidTr="009C64D9">
        <w:tc>
          <w:tcPr>
            <w:tcW w:w="4820" w:type="dxa"/>
            <w:vAlign w:val="center"/>
          </w:tcPr>
          <w:p w14:paraId="5490AB10" w14:textId="77777777" w:rsidR="00990A18" w:rsidRPr="00A856E2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A856E2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CFF6BB0" w14:textId="77777777" w:rsidR="00990A18" w:rsidRPr="00155E26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155E26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DD327D5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672C7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990A18" w:rsidRPr="00A856E2" w14:paraId="19DAA160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6EA01037" w14:textId="77777777" w:rsidR="00990A18" w:rsidRPr="009D56C8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D56C8">
              <w:rPr>
                <w:rFonts w:ascii="Garamond" w:hAnsi="Garamond"/>
                <w:sz w:val="24"/>
                <w:szCs w:val="24"/>
              </w:rPr>
              <w:t>Elvárt jótállási idő</w:t>
            </w:r>
            <w:r>
              <w:rPr>
                <w:rFonts w:ascii="Garamond" w:hAnsi="Garamond"/>
                <w:sz w:val="24"/>
                <w:szCs w:val="24"/>
              </w:rPr>
              <w:t xml:space="preserve"> (hónapban)</w:t>
            </w:r>
          </w:p>
        </w:tc>
        <w:tc>
          <w:tcPr>
            <w:tcW w:w="1843" w:type="dxa"/>
            <w:vAlign w:val="center"/>
          </w:tcPr>
          <w:p w14:paraId="0D9B081E" w14:textId="77777777" w:rsidR="00990A18" w:rsidRPr="009D56C8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4216F4">
              <w:rPr>
                <w:rFonts w:ascii="Garamond" w:hAnsi="Garamond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vAlign w:val="center"/>
          </w:tcPr>
          <w:p w14:paraId="0F931D60" w14:textId="77777777" w:rsidR="00990A18" w:rsidRPr="009D56C8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0A18" w:rsidRPr="00155E26" w14:paraId="6D245423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736DADDF" w14:textId="77777777" w:rsidR="00990A18" w:rsidRPr="008073AB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073AB">
              <w:rPr>
                <w:rFonts w:ascii="Garamond" w:hAnsi="Garamond"/>
                <w:sz w:val="24"/>
                <w:szCs w:val="24"/>
              </w:rPr>
              <w:t xml:space="preserve">min.: </w:t>
            </w:r>
            <w:r>
              <w:rPr>
                <w:rFonts w:ascii="Garamond" w:hAnsi="Garamond"/>
                <w:sz w:val="24"/>
                <w:szCs w:val="24"/>
              </w:rPr>
              <w:t>210/min.: 80 literes kivitel</w:t>
            </w:r>
          </w:p>
        </w:tc>
        <w:tc>
          <w:tcPr>
            <w:tcW w:w="1843" w:type="dxa"/>
            <w:vAlign w:val="center"/>
          </w:tcPr>
          <w:p w14:paraId="51B44796" w14:textId="77777777" w:rsidR="00990A18" w:rsidRPr="00F80EE3" w:rsidRDefault="00990A18" w:rsidP="009C64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C2B1DD6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90A18" w:rsidRPr="00155E26" w14:paraId="73599275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25BCA1CD" w14:textId="77777777" w:rsidR="00990A18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Max.: 280/100 literes kivitel</w:t>
            </w:r>
          </w:p>
        </w:tc>
        <w:tc>
          <w:tcPr>
            <w:tcW w:w="1843" w:type="dxa"/>
          </w:tcPr>
          <w:p w14:paraId="5097FC47" w14:textId="77777777" w:rsidR="00990A18" w:rsidRDefault="00990A18" w:rsidP="009C64D9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1B62295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90A18" w:rsidRPr="00155E26" w14:paraId="1EA999EC" w14:textId="77777777" w:rsidTr="009C64D9">
        <w:trPr>
          <w:trHeight w:val="540"/>
        </w:trPr>
        <w:tc>
          <w:tcPr>
            <w:tcW w:w="4820" w:type="dxa"/>
            <w:vAlign w:val="center"/>
          </w:tcPr>
          <w:p w14:paraId="4E5474BC" w14:textId="77777777" w:rsidR="00990A18" w:rsidRPr="008073AB" w:rsidRDefault="00990A18" w:rsidP="009C64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minimum A+ energia osztály</w:t>
            </w:r>
          </w:p>
        </w:tc>
        <w:tc>
          <w:tcPr>
            <w:tcW w:w="1843" w:type="dxa"/>
          </w:tcPr>
          <w:p w14:paraId="190F2F3C" w14:textId="77777777" w:rsidR="00990A18" w:rsidRDefault="00990A18" w:rsidP="009C64D9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693C997" w14:textId="77777777" w:rsidR="00990A18" w:rsidRPr="00672C77" w:rsidRDefault="00990A18" w:rsidP="009C64D9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14:paraId="6B82B425" w14:textId="77777777" w:rsidR="003E150F" w:rsidRDefault="003E150F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1045DF3D" w14:textId="77777777" w:rsidR="003E150F" w:rsidRDefault="003E150F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6391DAEF" w14:textId="6FD4BC93" w:rsidR="00771C7B" w:rsidRDefault="00A03292" w:rsidP="003E150F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11</w:t>
      </w:r>
      <w:r w:rsidR="003E150F" w:rsidRPr="003E150F">
        <w:rPr>
          <w:rFonts w:ascii="Garamond" w:hAnsi="Garamond"/>
          <w:b/>
          <w:sz w:val="24"/>
          <w:szCs w:val="24"/>
          <w:lang w:eastAsia="ar-SA"/>
        </w:rPr>
        <w:t>. ajánlati rész: DNS sokszorozó (PCR) készülékek</w:t>
      </w:r>
    </w:p>
    <w:p w14:paraId="6D88F05E" w14:textId="77777777" w:rsidR="003E150F" w:rsidRDefault="003E150F" w:rsidP="003E150F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397A356B" w14:textId="77777777" w:rsidR="003E150F" w:rsidRPr="00990A18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Megnevezés: </w:t>
      </w:r>
      <w:r w:rsidRPr="003E150F">
        <w:rPr>
          <w:rFonts w:ascii="Garamond" w:hAnsi="Garamond"/>
          <w:sz w:val="24"/>
          <w:szCs w:val="24"/>
          <w:lang w:eastAsia="ar-SA"/>
        </w:rPr>
        <w:t>DNS sokszorozó (PCR) készülék</w:t>
      </w:r>
    </w:p>
    <w:p w14:paraId="206019AC" w14:textId="77777777" w:rsidR="003E150F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21C5A01F" w14:textId="77777777" w:rsidR="003E150F" w:rsidRPr="00884F73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 xml:space="preserve">ÁOK </w:t>
      </w:r>
      <w:r w:rsidRPr="003E150F">
        <w:rPr>
          <w:rFonts w:ascii="Garamond" w:hAnsi="Garamond"/>
          <w:sz w:val="24"/>
          <w:szCs w:val="24"/>
          <w:lang w:eastAsia="ar-SA"/>
        </w:rPr>
        <w:t>Orvosi Mikrobiológiai és Immunitástani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u. 12.)</w:t>
      </w:r>
    </w:p>
    <w:p w14:paraId="359C876D" w14:textId="77777777" w:rsidR="003E150F" w:rsidRDefault="003E150F" w:rsidP="003E150F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510422FC" w14:textId="77777777" w:rsidR="003E150F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  <w:r>
        <w:rPr>
          <w:rFonts w:ascii="Garamond" w:hAnsi="Garamond"/>
          <w:sz w:val="24"/>
          <w:szCs w:val="24"/>
          <w:lang w:eastAsia="ar-SA"/>
        </w:rPr>
        <w:t>:</w:t>
      </w:r>
    </w:p>
    <w:p w14:paraId="26BEF4D7" w14:textId="77777777" w:rsidR="000E4E17" w:rsidRDefault="000E4E17" w:rsidP="003E150F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6C3A70A" w14:textId="77777777" w:rsidR="000E4E17" w:rsidRPr="003E150F" w:rsidRDefault="000E4E17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Pr="00771C7B">
        <w:rPr>
          <w:rFonts w:ascii="Garamond" w:hAnsi="Garamond"/>
          <w:sz w:val="24"/>
          <w:szCs w:val="24"/>
        </w:rPr>
        <w:t>0 nap</w:t>
      </w:r>
    </w:p>
    <w:p w14:paraId="1AEBD053" w14:textId="77777777" w:rsidR="003E150F" w:rsidRDefault="003E150F" w:rsidP="003E150F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63A3C1A3" w14:textId="77777777" w:rsidR="003E150F" w:rsidRPr="003E150F" w:rsidRDefault="003E150F" w:rsidP="003E150F">
      <w:pPr>
        <w:rPr>
          <w:rFonts w:ascii="Garamond" w:hAnsi="Garamond"/>
          <w:b/>
          <w:sz w:val="24"/>
          <w:szCs w:val="24"/>
          <w:u w:val="single"/>
        </w:rPr>
      </w:pPr>
      <w:r w:rsidRPr="003E150F">
        <w:rPr>
          <w:rFonts w:ascii="Garamond" w:hAnsi="Garamond"/>
          <w:b/>
          <w:sz w:val="24"/>
          <w:szCs w:val="24"/>
          <w:u w:val="single"/>
        </w:rPr>
        <w:t>Technológiai leírás:</w:t>
      </w:r>
    </w:p>
    <w:p w14:paraId="1C4880FB" w14:textId="77777777" w:rsidR="003E150F" w:rsidRPr="003E150F" w:rsidRDefault="003E150F" w:rsidP="003E150F">
      <w:pPr>
        <w:jc w:val="both"/>
        <w:rPr>
          <w:rFonts w:ascii="Garamond" w:hAnsi="Garamond"/>
          <w:sz w:val="24"/>
          <w:szCs w:val="24"/>
        </w:rPr>
      </w:pPr>
      <w:r w:rsidRPr="003E150F">
        <w:rPr>
          <w:rFonts w:ascii="Garamond" w:hAnsi="Garamond"/>
          <w:sz w:val="24"/>
          <w:szCs w:val="24"/>
          <w:lang w:eastAsia="ar-SA"/>
        </w:rPr>
        <w:t xml:space="preserve">Polimeráz láncreakció (PCR) elvén működő DNS molekulasokszorozó készülék, amellyel meghatározott DNS szakasz, szakaszok sokszorozhatóak. A készülékhez </w:t>
      </w:r>
      <w:r w:rsidRPr="003E150F">
        <w:rPr>
          <w:rFonts w:ascii="Garamond" w:hAnsi="Garamond"/>
          <w:b/>
          <w:bCs/>
          <w:sz w:val="24"/>
          <w:szCs w:val="24"/>
          <w:lang w:eastAsia="ar-SA"/>
        </w:rPr>
        <w:t>opcionálisan</w:t>
      </w:r>
      <w:r w:rsidRPr="003E150F">
        <w:rPr>
          <w:rFonts w:ascii="Garamond" w:hAnsi="Garamond"/>
          <w:sz w:val="24"/>
          <w:szCs w:val="24"/>
          <w:lang w:eastAsia="ar-SA"/>
        </w:rPr>
        <w:t xml:space="preserve"> a valós idejű (Real-Time PCR) futtatására alkalmas modul is csatlakoztatható legyen, amely segítségével a reakció mennyiségi kinetikája is követhető.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01"/>
        <w:gridCol w:w="19"/>
      </w:tblGrid>
      <w:tr w:rsidR="003E150F" w:rsidRPr="003E150F" w14:paraId="2EF45C90" w14:textId="77777777" w:rsidTr="003E150F">
        <w:trPr>
          <w:trHeight w:val="905"/>
        </w:trPr>
        <w:tc>
          <w:tcPr>
            <w:tcW w:w="3960" w:type="dxa"/>
            <w:shd w:val="clear" w:color="auto" w:fill="FFFFFF"/>
            <w:vAlign w:val="center"/>
          </w:tcPr>
          <w:p w14:paraId="2488CCD7" w14:textId="77777777" w:rsidR="003E150F" w:rsidRPr="00A856E2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A856E2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F271BAA" w14:textId="77777777" w:rsidR="003E150F" w:rsidRPr="00155E26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155E26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0A5D0E25" w14:textId="77777777" w:rsidR="003E150F" w:rsidRPr="00672C77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672C7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3E150F" w:rsidRPr="003E150F" w14:paraId="02F0DF24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F8FBFD9" w14:textId="77777777" w:rsidR="003E150F" w:rsidRPr="003E150F" w:rsidRDefault="003E150F" w:rsidP="003E150F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készülék tartalmazzon olyan modult, amelyben legalább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két egymástól függetlenül működtethető részben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, részenként legalább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48X0,2ml-es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PCR reakciócső hely van összesen legalább 96 hely,vagy legalább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2x48X0,2ml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-es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PCR-lemez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helyezhető el.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8BFE93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756370F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22D9C63E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DAD18DB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modul hőmérsékletváltoztatási sebessége átlagosan minimum: 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3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C/sec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49F6CE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1322386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56787001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17970CAC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modul hőmérséklet tartománya minimuma legalább: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4°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8CDD54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2B7C313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32D80BE1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56DC794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modul hőmérséklet tartománya maximuma legalább: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100°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F8E643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4A7579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03FE860E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54C904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modul hőmérséklet pontossága 90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 xml:space="preserve">C-nál ne haladja meg: </w:t>
            </w:r>
          </w:p>
          <w:p w14:paraId="0547CFF5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±0,2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F01AD84" w14:textId="77777777" w:rsidR="003E150F" w:rsidRPr="003E150F" w:rsidRDefault="003E150F" w:rsidP="009C64D9">
            <w:pPr>
              <w:jc w:val="center"/>
              <w:rPr>
                <w:rFonts w:ascii="Garamond" w:hAnsi="Garamond" w:cs="Calibri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6E6A6DA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4E7B4A83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56697278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modul hőmérséklet pontossága 90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 xml:space="preserve">C-nál 10 másodperc beállás után a reakció helyek közötti eltérés ne haladja meg: 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±0,4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65945F4" w14:textId="77777777" w:rsidR="003E150F" w:rsidRPr="003E150F" w:rsidRDefault="003E150F" w:rsidP="009C64D9">
            <w:pPr>
              <w:jc w:val="center"/>
              <w:rPr>
                <w:rFonts w:ascii="Garamond" w:hAnsi="Garamond" w:cs="Calibri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9DD6BB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2AD27744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AE67268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lastRenderedPageBreak/>
              <w:t>Legyen lehetőség a blokkban paraméterezhető hőmérséklet gradiens létrehozása.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5BFF26C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FC3EFC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349C71B6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7363A9A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Hőmérséklet gradiens tartománya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maximum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35</w:t>
            </w:r>
            <w:r w:rsidRPr="003E150F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o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C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-tól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legalább 100</w:t>
            </w:r>
            <w:r w:rsidRPr="003E150F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 xml:space="preserve"> o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C-ig.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6730A0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265561F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4A692809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0C32E4D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beállítható hőmérsékletkülönbség grádiens terjedelme legalább: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1-22°C.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AD4425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0C022C46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5C36885C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3F31BA5C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</w:rPr>
              <w:t>OPCIONÁLISAN: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Képes legyen az alapkészülék olyan modult fogadni amelyben:</w:t>
            </w:r>
          </w:p>
          <w:p w14:paraId="71C73422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</w:rPr>
              <w:t>legalább 96X0,2 ml-es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PCR reakciócső helyezhető,</w:t>
            </w:r>
          </w:p>
          <w:p w14:paraId="0227FEF5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vagy</w:t>
            </w:r>
          </w:p>
          <w:p w14:paraId="536CA132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</w:rPr>
              <w:t>legalább 1x96x0,2 ml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-es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PCR-lemez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helyezhető.</w:t>
            </w:r>
          </w:p>
          <w:p w14:paraId="0970CABE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(Legyen lehetőség a blokkban paraméterezhető hőmérséklet gradiens létrehozása.)</w:t>
            </w:r>
          </w:p>
        </w:tc>
        <w:tc>
          <w:tcPr>
            <w:tcW w:w="2520" w:type="dxa"/>
            <w:shd w:val="clear" w:color="auto" w:fill="FFFFFF"/>
          </w:tcPr>
          <w:p w14:paraId="471EA1C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</w:rPr>
              <w:t xml:space="preserve">Igen, kérjük megadni </w:t>
            </w:r>
          </w:p>
          <w:p w14:paraId="7D3054E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2373D46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4569A5E2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331A1AC6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Alapkészülék: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B81E03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10847AD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22B9A57C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010D9AC9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</w:rPr>
              <w:t>Kijelző, kezelőegység: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1F7AFA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161AF1C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530A42AA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470E56DB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Felbontása minimum színes VGA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C26F8B9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E20953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31211157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4BAC571D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Tárolható programok száma minimum 1000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D96C7D5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0C7CF71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454B8B31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5CA30F78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Programok száma memóriabővítéssel tetszőlegesen bővíthető legyen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69558C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A7B3FC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709ACCA0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E27A9F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programok exportálhatóak legyenek USB csatlakozón keresztül.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2B080C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848817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26F0B55F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DA90AA3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Programozhatóság, programfuttatás: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909FA7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6ED971D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013EF181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B6AD1F4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kijelzőn követhetőek legyenek a programok blokkjai.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C0572A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080D4C9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7F444D59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6C39663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programfutási időtartalmat számítsa ki.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86D3A7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1168DF1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7A1A6BCD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A584C29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lastRenderedPageBreak/>
              <w:t>A programból vissza lévő időt jelezze ki.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86EB26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39BF472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544EC236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2A68B3C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Jelezze ki a program futás mely fázisában tart aktuálisan és a főbb paramétereket legalább: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hőmérséklet, idő.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A386F1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20992B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34D68063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C7D66E2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Exportálható futási log fájlok készítése a működés során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1E0E11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B27117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518D279A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408349A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Exportálható rendszer log fájlok készítése a működés során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9D6BB3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6DD9A49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7E47E661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F350F7F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A készülék inkubátor funkcióval rendelkezzen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1A038B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1AAD1D4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3E150F" w14:paraId="441FE452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75E180B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Elektromos rendszer: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FCD1AC3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A88909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42F62037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1686F41C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Magyar elektromos hálózatnak megfelelő bemeneti üzemi feszültséggel működjön.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24F933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51D0666C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2B0F4D19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73EB5CB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Hálózati csatlakozó kábellel felszerelt legyen.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BD12874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6209BFC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658E15B0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050D9213" w14:textId="77777777" w:rsidR="003E150F" w:rsidRPr="003E150F" w:rsidRDefault="003E150F" w:rsidP="009C64D9">
            <w:pPr>
              <w:pStyle w:val="Default"/>
              <w:jc w:val="both"/>
              <w:rPr>
                <w:rFonts w:ascii="Garamond" w:hAnsi="Garamond"/>
              </w:rPr>
            </w:pPr>
            <w:r w:rsidRPr="003E150F">
              <w:rPr>
                <w:rFonts w:ascii="Garamond" w:hAnsi="Garamond"/>
              </w:rPr>
              <w:t>Rendszer beüzemelése és minimum 4 fő betanítása a készülék használatára költség menetesen.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4A99C25" w14:textId="77777777" w:rsidR="003E150F" w:rsidRPr="003E150F" w:rsidRDefault="003E150F" w:rsidP="009C64D9">
            <w:pPr>
              <w:pStyle w:val="Default"/>
              <w:jc w:val="center"/>
              <w:rPr>
                <w:rFonts w:ascii="Garamond" w:hAnsi="Garamond"/>
              </w:rPr>
            </w:pPr>
            <w:r w:rsidRPr="003E150F">
              <w:rPr>
                <w:rFonts w:ascii="Garamond" w:hAnsi="Garamond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29D82EF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52D52AFB" w14:textId="77777777" w:rsidTr="003E150F">
        <w:trPr>
          <w:trHeight w:val="397"/>
        </w:trPr>
        <w:tc>
          <w:tcPr>
            <w:tcW w:w="3960" w:type="dxa"/>
            <w:shd w:val="clear" w:color="auto" w:fill="FFFFFF"/>
          </w:tcPr>
          <w:p w14:paraId="16E2F2FB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Ingyenes technikai segítség nyújtása telefon vagy elektronikus levélben.</w:t>
            </w:r>
          </w:p>
        </w:tc>
        <w:tc>
          <w:tcPr>
            <w:tcW w:w="2520" w:type="dxa"/>
            <w:shd w:val="clear" w:color="auto" w:fill="FFFFFF"/>
          </w:tcPr>
          <w:p w14:paraId="1B904C32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igen,</w:t>
            </w: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 xml:space="preserve"> kérjük megadni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09C7D8C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3356B6E5" w14:textId="77777777" w:rsidTr="003E150F">
        <w:trPr>
          <w:trHeight w:val="397"/>
        </w:trPr>
        <w:tc>
          <w:tcPr>
            <w:tcW w:w="3960" w:type="dxa"/>
            <w:shd w:val="clear" w:color="auto" w:fill="FFFFFF"/>
          </w:tcPr>
          <w:p w14:paraId="56DEB859" w14:textId="2A596AAB" w:rsidR="003E150F" w:rsidRPr="003E150F" w:rsidRDefault="00B13643" w:rsidP="009C64D9">
            <w:pPr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2520" w:type="dxa"/>
            <w:shd w:val="clear" w:color="auto" w:fill="FFFFFF"/>
          </w:tcPr>
          <w:p w14:paraId="39530E04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424D879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3E150F" w14:paraId="0AC12098" w14:textId="77777777" w:rsidTr="003E150F">
        <w:trPr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0B33447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Garancia idő minimum 2 év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5E94D6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14:paraId="324B387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E150F" w:rsidRPr="00AE28B2" w14:paraId="7038875C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2E0C1D05" w14:textId="77777777" w:rsidR="003E150F" w:rsidRPr="003E150F" w:rsidRDefault="003E150F" w:rsidP="009C64D9">
            <w:pPr>
              <w:pStyle w:val="Nincstrkz"/>
              <w:rPr>
                <w:rFonts w:ascii="Garamond" w:hAnsi="Garamond" w:cs="Arial"/>
                <w:b/>
                <w:bCs/>
                <w:sz w:val="24"/>
                <w:szCs w:val="24"/>
                <w:highlight w:val="green"/>
              </w:rPr>
            </w:pPr>
            <w:r w:rsidRPr="00FA2BD0">
              <w:rPr>
                <w:rFonts w:ascii="Garamond" w:hAnsi="Garamond" w:cs="Arial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2520" w:type="dxa"/>
            <w:shd w:val="clear" w:color="auto" w:fill="FFFFFF"/>
          </w:tcPr>
          <w:p w14:paraId="21C20C5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shd w:val="clear" w:color="auto" w:fill="FFFFFF"/>
          </w:tcPr>
          <w:p w14:paraId="2C5FBF3E" w14:textId="77777777" w:rsidR="003E150F" w:rsidRPr="003E150F" w:rsidRDefault="003E150F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AE28B2" w14:paraId="69EDF23F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43ADCC75" w14:textId="77777777" w:rsidR="003E150F" w:rsidRPr="003E150F" w:rsidRDefault="003E150F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eastAsia="MS Mincho" w:hAnsi="Garamond" w:cs="Arial"/>
                <w:sz w:val="24"/>
                <w:szCs w:val="24"/>
              </w:rPr>
              <w:t>A berendezés áramszünet után folytassa a futtatást, és figyelmeztesse az eseményre a felhasználót.</w:t>
            </w:r>
          </w:p>
        </w:tc>
        <w:tc>
          <w:tcPr>
            <w:tcW w:w="2520" w:type="dxa"/>
            <w:shd w:val="clear" w:color="auto" w:fill="FFFFFF"/>
          </w:tcPr>
          <w:p w14:paraId="7D897E0A" w14:textId="77777777" w:rsidR="00D85ED1" w:rsidRPr="003E150F" w:rsidRDefault="00D85ED1" w:rsidP="00D85ED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Igen/Nem</w:t>
            </w:r>
          </w:p>
          <w:p w14:paraId="1EB54829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S=4</w:t>
            </w:r>
          </w:p>
        </w:tc>
        <w:tc>
          <w:tcPr>
            <w:tcW w:w="2501" w:type="dxa"/>
            <w:shd w:val="clear" w:color="auto" w:fill="FFFFFF"/>
          </w:tcPr>
          <w:p w14:paraId="2B9E108E" w14:textId="77777777" w:rsidR="003E150F" w:rsidRPr="003E150F" w:rsidRDefault="003E150F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EC1BAA" w14:paraId="0C9904A8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87352D8" w14:textId="77777777" w:rsidR="003E150F" w:rsidRPr="003E150F" w:rsidRDefault="00D85ED1" w:rsidP="009C64D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Későbbi bővíthetőségi lehetőség: </w:t>
            </w:r>
            <w:r w:rsidR="003E150F" w:rsidRPr="003E150F">
              <w:rPr>
                <w:rFonts w:ascii="Garamond" w:hAnsi="Garamond"/>
                <w:sz w:val="24"/>
                <w:szCs w:val="24"/>
              </w:rPr>
              <w:t xml:space="preserve"> Képes legyen az alapkészülék olyan modult fogadni amelyben:</w:t>
            </w:r>
          </w:p>
          <w:p w14:paraId="2B3E2141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legalább 96X0,2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 xml:space="preserve">ml-es </w:t>
            </w:r>
            <w:r w:rsidRPr="003E150F">
              <w:rPr>
                <w:rFonts w:ascii="Garamond" w:hAnsi="Garamond"/>
                <w:sz w:val="24"/>
                <w:szCs w:val="24"/>
              </w:rPr>
              <w:t>PCR reakciócső helyezhető,</w:t>
            </w:r>
          </w:p>
          <w:p w14:paraId="098E8CF7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illetve</w:t>
            </w:r>
          </w:p>
          <w:p w14:paraId="3CC284BF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legalább 48X0,5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 xml:space="preserve">ml-es </w:t>
            </w:r>
            <w:r w:rsidRPr="003E150F">
              <w:rPr>
                <w:rFonts w:ascii="Garamond" w:hAnsi="Garamond"/>
                <w:sz w:val="24"/>
                <w:szCs w:val="24"/>
              </w:rPr>
              <w:t>PCR reakciócső helyezhető,</w:t>
            </w:r>
          </w:p>
          <w:p w14:paraId="0D6B62E4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vagy </w:t>
            </w:r>
          </w:p>
          <w:p w14:paraId="6BBD6D96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1x96x0,2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ml-es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PCR-lemez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helyezhető. (Legyen lehetőség a blokkban paraméterezhető hőmérséklet gradiens létrehozása.)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D220C80" w14:textId="77777777" w:rsidR="003E150F" w:rsidRPr="003E150F" w:rsidRDefault="00D85ED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>Igen/Nem</w:t>
            </w:r>
          </w:p>
          <w:p w14:paraId="7E4671D3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S=10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6F8997F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EC1BAA" w14:paraId="766007DA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65544D9D" w14:textId="77777777" w:rsidR="003E150F" w:rsidRPr="003E150F" w:rsidRDefault="00D85ED1" w:rsidP="009C64D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Későbbi bővíthetőségi lehetőség: </w:t>
            </w:r>
            <w:r w:rsidR="003E150F" w:rsidRPr="003E150F">
              <w:rPr>
                <w:rFonts w:ascii="Garamond" w:hAnsi="Garamond"/>
                <w:sz w:val="24"/>
                <w:szCs w:val="24"/>
              </w:rPr>
              <w:t>Képes legyen az alapkészülék olyan modult fogadni amelyben:</w:t>
            </w:r>
          </w:p>
          <w:p w14:paraId="6E325CCB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legalább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1x384 reakcióhelyes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PCR-lemez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helyezhető. (Legyen lehetőség a blokkban paraméterezhető hőmérséklet gradiens létrehozása.)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D1ED301" w14:textId="77777777" w:rsidR="00D85ED1" w:rsidRPr="003E150F" w:rsidRDefault="00D85ED1" w:rsidP="00D85ED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Igen/Nem</w:t>
            </w:r>
          </w:p>
          <w:p w14:paraId="42919F8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S=5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67A314C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EC1BAA" w14:paraId="4ED5AAFF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5D1A2AEF" w14:textId="77777777" w:rsidR="003E150F" w:rsidRPr="003E150F" w:rsidRDefault="00D85ED1" w:rsidP="009C64D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Későbbi bővíthetőségi lehetőség: </w:t>
            </w:r>
            <w:r w:rsidR="003E150F" w:rsidRPr="003E150F">
              <w:rPr>
                <w:rFonts w:ascii="Garamond" w:hAnsi="Garamond"/>
                <w:sz w:val="24"/>
                <w:szCs w:val="24"/>
              </w:rPr>
              <w:t>Képes legyen az alapkészülék olyan modult fogadni, amely valós idejű PCR (real-time) reakció futtatására képes.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FEDECAA" w14:textId="77777777" w:rsidR="00D85ED1" w:rsidRDefault="00D85ED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Igen/Nem</w:t>
            </w: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</w:p>
          <w:p w14:paraId="759D076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S=5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2432E05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3E150F" w:rsidRPr="00EC1BAA" w14:paraId="0622B824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60DCB5B" w14:textId="10B20758" w:rsidR="003E150F" w:rsidRPr="003E150F" w:rsidRDefault="003E150F" w:rsidP="00707FDF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Színes érintőképernyő </w:t>
            </w:r>
            <w:r w:rsidR="00707FDF">
              <w:rPr>
                <w:rFonts w:ascii="Garamond" w:hAnsi="Garamond"/>
                <w:sz w:val="24"/>
                <w:szCs w:val="24"/>
              </w:rPr>
              <w:t>(</w:t>
            </w:r>
            <w:r w:rsidRPr="003E150F">
              <w:rPr>
                <w:rFonts w:ascii="Garamond" w:hAnsi="Garamond"/>
                <w:sz w:val="24"/>
                <w:szCs w:val="24"/>
              </w:rPr>
              <w:t>min</w:t>
            </w:r>
            <w:r w:rsidR="00707FDF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3E150F">
              <w:rPr>
                <w:rFonts w:ascii="Garamond" w:hAnsi="Garamond"/>
                <w:sz w:val="24"/>
                <w:szCs w:val="24"/>
              </w:rPr>
              <w:t>8”</w:t>
            </w:r>
            <w:r w:rsidR="00707FDF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A3F504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  <w:p w14:paraId="39F79520" w14:textId="77777777" w:rsidR="003E150F" w:rsidRPr="003E150F" w:rsidRDefault="00D85ED1" w:rsidP="00D85ED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S=3 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6A20C497" w14:textId="77777777" w:rsidR="003E150F" w:rsidRPr="003E150F" w:rsidRDefault="00D85ED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15” 10 pont</w:t>
            </w:r>
          </w:p>
        </w:tc>
      </w:tr>
      <w:tr w:rsidR="003E150F" w:rsidRPr="00EC1BAA" w14:paraId="0359BFE7" w14:textId="77777777" w:rsidTr="003E150F">
        <w:trPr>
          <w:gridAfter w:val="1"/>
          <w:wAfter w:w="19" w:type="dxa"/>
          <w:trHeight w:val="397"/>
        </w:trPr>
        <w:tc>
          <w:tcPr>
            <w:tcW w:w="3960" w:type="dxa"/>
            <w:shd w:val="clear" w:color="auto" w:fill="FFFFFF"/>
            <w:vAlign w:val="center"/>
          </w:tcPr>
          <w:p w14:paraId="7CFEE40A" w14:textId="78131048" w:rsidR="003E150F" w:rsidRPr="003E150F" w:rsidRDefault="00BB207D" w:rsidP="00BB2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Digitális csatoló felületen USB A (2.0) száma </w:t>
            </w:r>
            <w:r w:rsidR="003E150F" w:rsidRPr="003E150F">
              <w:rPr>
                <w:rFonts w:ascii="Garamond" w:hAnsi="Garamond"/>
                <w:sz w:val="24"/>
                <w:szCs w:val="24"/>
              </w:rPr>
              <w:t xml:space="preserve">(univerzális soros busz) </w:t>
            </w:r>
            <w:r>
              <w:rPr>
                <w:rFonts w:ascii="Garamond" w:hAnsi="Garamond"/>
                <w:sz w:val="24"/>
                <w:szCs w:val="24"/>
              </w:rPr>
              <w:t>(min. 4 db)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97F3ED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  <w:p w14:paraId="019B2EB4" w14:textId="77777777" w:rsidR="003E150F" w:rsidRPr="003E150F" w:rsidRDefault="00D85ED1" w:rsidP="00D85ED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S=3 </w:t>
            </w:r>
          </w:p>
        </w:tc>
        <w:tc>
          <w:tcPr>
            <w:tcW w:w="2501" w:type="dxa"/>
            <w:shd w:val="clear" w:color="auto" w:fill="FFFFFF"/>
            <w:vAlign w:val="center"/>
          </w:tcPr>
          <w:p w14:paraId="395B6C62" w14:textId="77777777" w:rsidR="003E150F" w:rsidRPr="003E150F" w:rsidRDefault="00D85ED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6 db 10 pont</w:t>
            </w:r>
          </w:p>
        </w:tc>
      </w:tr>
    </w:tbl>
    <w:p w14:paraId="2523A6C2" w14:textId="77777777" w:rsidR="003E150F" w:rsidRPr="003E150F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63C12FE6" w14:textId="77777777" w:rsidR="003E150F" w:rsidRDefault="003E150F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5577914" w14:textId="77777777" w:rsidR="003E150F" w:rsidRDefault="003E150F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07CCA4AC" w14:textId="77777777" w:rsidR="003E150F" w:rsidRPr="00990A18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lastRenderedPageBreak/>
        <w:t xml:space="preserve">Megnevezés: </w:t>
      </w:r>
      <w:r w:rsidRPr="003E150F">
        <w:rPr>
          <w:rFonts w:ascii="Garamond" w:hAnsi="Garamond"/>
          <w:sz w:val="24"/>
          <w:szCs w:val="24"/>
          <w:lang w:eastAsia="ar-SA"/>
        </w:rPr>
        <w:t>DNS sokszorozó (PCR) készülék</w:t>
      </w:r>
    </w:p>
    <w:p w14:paraId="50D61AFF" w14:textId="77777777" w:rsidR="003E150F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40D69189" w14:textId="77777777" w:rsidR="003E150F" w:rsidRPr="00884F73" w:rsidRDefault="003E150F" w:rsidP="003E150F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 xml:space="preserve">ÁOK </w:t>
      </w:r>
      <w:r w:rsidRPr="003E150F">
        <w:rPr>
          <w:rFonts w:ascii="Garamond" w:hAnsi="Garamond"/>
          <w:sz w:val="24"/>
          <w:szCs w:val="24"/>
          <w:lang w:eastAsia="ar-SA"/>
        </w:rPr>
        <w:t>Orvosi Mikrobiológiai és Immunitástani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u. 12.)</w:t>
      </w:r>
    </w:p>
    <w:p w14:paraId="029A1A00" w14:textId="77777777" w:rsidR="003E150F" w:rsidRDefault="003E150F" w:rsidP="003E150F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6CE434AF" w14:textId="77777777" w:rsidR="003E150F" w:rsidRDefault="003E150F" w:rsidP="003E150F">
      <w:pPr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  <w:r>
        <w:rPr>
          <w:rFonts w:ascii="Garamond" w:hAnsi="Garamond"/>
          <w:sz w:val="24"/>
          <w:szCs w:val="24"/>
          <w:lang w:eastAsia="ar-SA"/>
        </w:rPr>
        <w:t>:</w:t>
      </w:r>
    </w:p>
    <w:p w14:paraId="09C610BF" w14:textId="77777777" w:rsidR="000E4E17" w:rsidRPr="00D8068C" w:rsidRDefault="000E4E17" w:rsidP="003E150F">
      <w:pPr>
        <w:rPr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Pr="00771C7B">
        <w:rPr>
          <w:rFonts w:ascii="Garamond" w:hAnsi="Garamond"/>
          <w:sz w:val="24"/>
          <w:szCs w:val="24"/>
        </w:rPr>
        <w:t>0 nap</w:t>
      </w:r>
    </w:p>
    <w:p w14:paraId="0E7D1A79" w14:textId="77777777" w:rsidR="003E150F" w:rsidRPr="003E150F" w:rsidRDefault="003E150F" w:rsidP="003E150F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E150F">
        <w:rPr>
          <w:rFonts w:ascii="Garamond" w:hAnsi="Garamond"/>
          <w:b/>
          <w:sz w:val="24"/>
          <w:szCs w:val="24"/>
          <w:u w:val="single"/>
        </w:rPr>
        <w:t>Technológiai leírás:</w:t>
      </w:r>
    </w:p>
    <w:p w14:paraId="706D5870" w14:textId="77777777" w:rsidR="003E150F" w:rsidRPr="003E150F" w:rsidRDefault="003E150F" w:rsidP="003E150F">
      <w:pPr>
        <w:jc w:val="both"/>
        <w:rPr>
          <w:rFonts w:ascii="Garamond" w:hAnsi="Garamond"/>
          <w:sz w:val="24"/>
          <w:szCs w:val="24"/>
        </w:rPr>
      </w:pPr>
      <w:r w:rsidRPr="003E150F">
        <w:rPr>
          <w:rFonts w:ascii="Garamond" w:hAnsi="Garamond"/>
          <w:sz w:val="24"/>
          <w:szCs w:val="24"/>
          <w:lang w:eastAsia="ar-SA"/>
        </w:rPr>
        <w:t xml:space="preserve">Polimeráz láncreakció (PCR) elvén működő DNS molekulasokszorozó készülék, amellyel meghatározott DNS szakasz, szakaszok sokszorozhatóak. </w:t>
      </w:r>
    </w:p>
    <w:tbl>
      <w:tblPr>
        <w:tblW w:w="8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2436"/>
        <w:gridCol w:w="2433"/>
        <w:gridCol w:w="24"/>
      </w:tblGrid>
      <w:tr w:rsidR="003E150F" w:rsidRPr="00D8068C" w14:paraId="3D8EABF9" w14:textId="77777777" w:rsidTr="003E150F">
        <w:trPr>
          <w:trHeight w:val="905"/>
        </w:trPr>
        <w:tc>
          <w:tcPr>
            <w:tcW w:w="3879" w:type="dxa"/>
            <w:shd w:val="clear" w:color="auto" w:fill="FFFFFF"/>
            <w:vAlign w:val="center"/>
          </w:tcPr>
          <w:p w14:paraId="2DE6C1A4" w14:textId="77777777" w:rsidR="003E150F" w:rsidRPr="003E150F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089F7B49" w14:textId="77777777" w:rsidR="003E150F" w:rsidRPr="003E150F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94956AA" w14:textId="77777777" w:rsidR="003E150F" w:rsidRPr="003E150F" w:rsidRDefault="003E150F" w:rsidP="003E150F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3E150F" w:rsidRPr="00D8068C" w14:paraId="3315DD7F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25683EBC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Reakció modul (fűtő blokk) tulajdonságok: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2B3B6C85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1BEE2F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36BA6BB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68DF1AB7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Fogadon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 xml:space="preserve">legalább 96 x 0.2 ml csöveket, legalább 0.2 ml csövekből álló csíkokat </w:t>
            </w:r>
          </w:p>
          <w:p w14:paraId="5210C68E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bCs/>
                <w:sz w:val="24"/>
                <w:szCs w:val="24"/>
              </w:rPr>
              <w:t xml:space="preserve">vagy  1x96-helyes PCR-lemezt. 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689E1AE3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47A667C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3ED2F199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28C39FC1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Maximális fűtési sebessége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minimum 4°C/sec</w:t>
            </w:r>
            <w:r w:rsidRPr="003E150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73D4792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3938459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56251ED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3D8B4D74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Átlagos fűtési sebessége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minimum 2,5°C/sec.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242730E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0E8D19D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22B99C6B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691D718D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modul hőmérséklet tartománya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minimuma legalább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4°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299A1EB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898386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05358075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45B28126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modul hőmérséklet tartománya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maximuma legalább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100°</w:t>
            </w:r>
            <w:r w:rsidRPr="003E150F">
              <w:rPr>
                <w:rFonts w:ascii="Garamond" w:hAnsi="Garamond"/>
                <w:bCs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6C11653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7264198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1DDCD933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08DC591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Hőmérséklet pontosság min.: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 xml:space="preserve"> 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sym w:font="Symbol" w:char="F0B1"/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 xml:space="preserve"> 0,5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  <w:vertAlign w:val="superscript"/>
              </w:rPr>
              <w:t>o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>C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09E14D4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35F661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1BB609F8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3C8546A1" w14:textId="77777777" w:rsidR="003E150F" w:rsidRPr="003E150F" w:rsidRDefault="003E150F" w:rsidP="009C64D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hőmérséklet egyenletessége 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>a blokkban</w:t>
            </w:r>
            <w:r w:rsidRPr="003E15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 xml:space="preserve">maximum 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sym w:font="Symbol" w:char="F0B1"/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 xml:space="preserve"> 0,5°C tartományon belül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5FF364CE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76F1645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5A313130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31A92BB6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Hőmérséklet gradiens tartománya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maximum 35</w:t>
            </w:r>
            <w:r w:rsidRPr="003E150F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o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C-tól legalább 100</w:t>
            </w:r>
            <w:r w:rsidRPr="003E150F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 xml:space="preserve"> o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C-ig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41FEBCEF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4A2F22A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0EF37A01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2C38E8EA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A beállítható hőmérséklet-különbség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grádiens terjedelme legalább: 1-23°C</w:t>
            </w:r>
            <w:r w:rsidRPr="003E150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1E4C10C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72B9B5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1F6FC929" w14:textId="77777777" w:rsidTr="003E150F">
        <w:trPr>
          <w:trHeight w:val="397"/>
        </w:trPr>
        <w:tc>
          <w:tcPr>
            <w:tcW w:w="3879" w:type="dxa"/>
            <w:shd w:val="clear" w:color="auto" w:fill="FFFFFF"/>
          </w:tcPr>
          <w:p w14:paraId="2D9C3595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lastRenderedPageBreak/>
              <w:t xml:space="preserve">Gádiens pontossága a kívánt hőmérséklet esetében legalább </w:t>
            </w:r>
            <w:r w:rsidRPr="003E150F">
              <w:rPr>
                <w:rFonts w:ascii="Garamond" w:eastAsia="MS Mincho" w:hAnsi="Garamond"/>
                <w:sz w:val="24"/>
                <w:szCs w:val="24"/>
              </w:rPr>
              <w:sym w:font="Symbol" w:char="F0B1"/>
            </w:r>
            <w:r w:rsidRPr="003E150F">
              <w:rPr>
                <w:rFonts w:ascii="Garamond" w:eastAsia="MS Mincho" w:hAnsi="Garamond"/>
                <w:sz w:val="24"/>
                <w:szCs w:val="24"/>
              </w:rPr>
              <w:t xml:space="preserve"> 0,5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°</w:t>
            </w:r>
            <w:r w:rsidRPr="003E150F">
              <w:rPr>
                <w:rFonts w:ascii="Garamond" w:eastAsia="MS Mincho" w:hAnsi="Garamond"/>
                <w:sz w:val="24"/>
                <w:szCs w:val="24"/>
              </w:rPr>
              <w:t xml:space="preserve">C 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5CC057F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9FB797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41BCEF1F" w14:textId="77777777" w:rsidTr="003E150F">
        <w:trPr>
          <w:trHeight w:val="397"/>
        </w:trPr>
        <w:tc>
          <w:tcPr>
            <w:tcW w:w="3879" w:type="dxa"/>
            <w:shd w:val="clear" w:color="auto" w:fill="FFFFFF"/>
          </w:tcPr>
          <w:p w14:paraId="1E84F832" w14:textId="77777777" w:rsidR="003E150F" w:rsidRPr="003E150F" w:rsidRDefault="003E150F" w:rsidP="009C64D9">
            <w:pPr>
              <w:rPr>
                <w:rFonts w:ascii="Garamond" w:eastAsia="MS Mincho" w:hAnsi="Garamond"/>
                <w:bCs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Gádiens hőmérséklet azonossága a kívánt hőmérséklet esetében a mintahelyek között (sorban) 30 másodpercen belül legalább: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 xml:space="preserve"> 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sym w:font="Symbol" w:char="F0B1"/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 xml:space="preserve"> 0,5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  <w:vertAlign w:val="superscript"/>
              </w:rPr>
              <w:t>o</w:t>
            </w:r>
            <w:r w:rsidRPr="003E150F">
              <w:rPr>
                <w:rFonts w:ascii="Garamond" w:eastAsia="MS Mincho" w:hAnsi="Garamond"/>
                <w:bCs/>
                <w:sz w:val="24"/>
                <w:szCs w:val="24"/>
              </w:rPr>
              <w:t>C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6E3268E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EEE9453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4033510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082E503B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Kijelző, kezelőegység: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73C8A459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7355DE05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36D75CA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0BB8C3C7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Érintőképernyő minimum 5”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4A3B6649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3CFD2D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64A93AD7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F0ABD32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Felbontása minimum színes VGA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5A09266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C12B4A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1349044F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4B433195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Tárolható programok száma minimum 500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6BD1F50C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70B2B7F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E150F" w:rsidRPr="00D8068C" w14:paraId="60A1A593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337025E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Programok száma memóriabővítéssel tetszőlegesen bővíthető legyen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2062CEC8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09A3813D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3E150F" w:rsidRPr="00D8068C" w14:paraId="0D9D43AF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3459DCE2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Programozhatóság, programfuttatás: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767B93D4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7DE32206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E150F" w:rsidRPr="00D8068C" w14:paraId="16CEA126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653A3BA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kijelzőn követhetőek legyenek a programok blokkjai.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060F86E2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50F">
              <w:rPr>
                <w:rFonts w:ascii="Garamond" w:hAnsi="Garamond" w:cs="Arial"/>
                <w:color w:val="000000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CB64054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675C1E15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1008DEFD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programfutási időtartalmat számítsa ki.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3F5F3B85" w14:textId="77777777" w:rsidR="003E150F" w:rsidRPr="003E150F" w:rsidRDefault="003E150F" w:rsidP="009C64D9">
            <w:pPr>
              <w:pStyle w:val="Jegyzetszveg"/>
              <w:jc w:val="center"/>
              <w:rPr>
                <w:rFonts w:ascii="Garamond" w:hAnsi="Garamond"/>
                <w:color w:val="000000"/>
              </w:rPr>
            </w:pPr>
            <w:r w:rsidRPr="003E150F">
              <w:rPr>
                <w:rFonts w:ascii="Garamond" w:hAnsi="Garamond"/>
                <w:color w:val="000000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437B2C37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2DCD3CB2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53FAFF3E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A programból vissza lévő időt jelezze ki.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5F1ED1C7" w14:textId="77777777" w:rsidR="003E150F" w:rsidRPr="003E150F" w:rsidRDefault="003E150F" w:rsidP="009C64D9">
            <w:pPr>
              <w:pStyle w:val="Jegyzetszveg"/>
              <w:jc w:val="center"/>
              <w:rPr>
                <w:rFonts w:ascii="Garamond" w:hAnsi="Garamond"/>
                <w:color w:val="000000"/>
              </w:rPr>
            </w:pPr>
            <w:r w:rsidRPr="003E150F">
              <w:rPr>
                <w:rFonts w:ascii="Garamond" w:hAnsi="Garamond"/>
                <w:color w:val="000000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3C629A7B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7B6565CB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359E549A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 xml:space="preserve">Jelezze ki a program futás mely fázisában tart aktuálisan és a főbb paramétereket legalább: </w:t>
            </w:r>
            <w:r w:rsidRPr="003E150F">
              <w:rPr>
                <w:rFonts w:ascii="Garamond" w:hAnsi="Garamond"/>
                <w:bCs/>
                <w:sz w:val="24"/>
                <w:szCs w:val="24"/>
              </w:rPr>
              <w:t>hőmérséklet, futási idő.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16206CEB" w14:textId="77777777" w:rsidR="003E150F" w:rsidRPr="003E150F" w:rsidRDefault="003E150F" w:rsidP="009C64D9">
            <w:pPr>
              <w:pStyle w:val="Jegyzetszveg"/>
              <w:jc w:val="center"/>
              <w:rPr>
                <w:rFonts w:ascii="Garamond" w:hAnsi="Garamond"/>
                <w:color w:val="000000"/>
              </w:rPr>
            </w:pPr>
            <w:r w:rsidRPr="003E150F">
              <w:rPr>
                <w:rFonts w:ascii="Garamond" w:hAnsi="Garamond"/>
                <w:color w:val="000000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74FF261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28E2F499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BFF1F58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Exportálható futási log fájlok készítése a működés során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056263E4" w14:textId="77777777" w:rsidR="003E150F" w:rsidRPr="003E150F" w:rsidRDefault="003E150F" w:rsidP="009C64D9">
            <w:pPr>
              <w:pStyle w:val="Jegyzetszveg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3E150F">
              <w:rPr>
                <w:rFonts w:ascii="Garamond" w:hAnsi="Garamond"/>
                <w:color w:val="000000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A9ECB1E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3E150F" w:rsidRPr="00D8068C" w14:paraId="49BD2B04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25CE5BFD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Exportálható rendszer log fájlok készítése a működés során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78ABBA8B" w14:textId="77777777" w:rsidR="003E150F" w:rsidRPr="003E150F" w:rsidRDefault="003E150F" w:rsidP="009C64D9">
            <w:pPr>
              <w:pStyle w:val="Jegyzetszveg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3E150F">
              <w:rPr>
                <w:rFonts w:ascii="Garamond" w:hAnsi="Garamond"/>
                <w:color w:val="000000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F206B31" w14:textId="77777777" w:rsidR="003E150F" w:rsidRPr="003E150F" w:rsidRDefault="003E150F" w:rsidP="009C64D9">
            <w:pPr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3E150F" w:rsidRPr="00D8068C" w14:paraId="4C5B126B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92807CD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eastAsia="MS Mincho" w:hAnsi="Garamond"/>
                <w:sz w:val="24"/>
                <w:szCs w:val="24"/>
              </w:rPr>
              <w:t>A készülék inkubátor funkcióval rendelkezzen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0FC02B07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50F">
              <w:rPr>
                <w:rFonts w:ascii="Garamond" w:hAnsi="Garamond" w:cs="Arial"/>
                <w:color w:val="000000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A3F6037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5498C723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5CDE770C" w14:textId="77777777" w:rsidR="003E150F" w:rsidRPr="003E150F" w:rsidRDefault="003E150F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150F">
              <w:rPr>
                <w:rFonts w:ascii="Garamond" w:hAnsi="Garamond"/>
                <w:b/>
                <w:bCs/>
                <w:sz w:val="24"/>
                <w:szCs w:val="24"/>
              </w:rPr>
              <w:t>Elektromos rendszer: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5D8A01F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2795AB0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132E79B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041C6236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lastRenderedPageBreak/>
              <w:t>Magyar elektromos hálózatnak megfelelő bemeneti üzemi feszültséggel működjön.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4FF05296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19D1B55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30E30171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790092FC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Hálózati csatlakozó kábellel felszerelt legyen.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2613B327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CCC9E55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31E7A92A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0FBB085F" w14:textId="77777777" w:rsidR="003E150F" w:rsidRPr="003E150F" w:rsidRDefault="003E150F" w:rsidP="009C64D9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3E150F">
              <w:rPr>
                <w:rFonts w:ascii="Garamond" w:hAnsi="Garamond"/>
                <w:bCs/>
              </w:rPr>
              <w:t>Terméktámogatás: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153CE075" w14:textId="77777777" w:rsidR="003E150F" w:rsidRPr="003E150F" w:rsidRDefault="003E150F" w:rsidP="009C64D9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B7BA7F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54DB8168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1F518275" w14:textId="77777777" w:rsidR="003E150F" w:rsidRPr="003E150F" w:rsidRDefault="003E150F" w:rsidP="009C64D9">
            <w:pPr>
              <w:pStyle w:val="Default"/>
              <w:jc w:val="both"/>
              <w:rPr>
                <w:rFonts w:ascii="Garamond" w:hAnsi="Garamond"/>
              </w:rPr>
            </w:pPr>
            <w:r w:rsidRPr="003E150F">
              <w:rPr>
                <w:rFonts w:ascii="Garamond" w:hAnsi="Garamond"/>
              </w:rPr>
              <w:t>Rendszer beüzemelése és minimum 4 fő betanítása a készülék használatára költség menetesen.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15067FF3" w14:textId="77777777" w:rsidR="003E150F" w:rsidRPr="003E150F" w:rsidRDefault="003E150F" w:rsidP="009C64D9">
            <w:pPr>
              <w:pStyle w:val="Default"/>
              <w:jc w:val="center"/>
              <w:rPr>
                <w:rFonts w:ascii="Garamond" w:hAnsi="Garamond"/>
              </w:rPr>
            </w:pPr>
            <w:r w:rsidRPr="003E150F">
              <w:rPr>
                <w:rFonts w:ascii="Garamond" w:hAnsi="Garamond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35673EA8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3A7F524D" w14:textId="77777777" w:rsidTr="003E150F">
        <w:trPr>
          <w:trHeight w:val="397"/>
        </w:trPr>
        <w:tc>
          <w:tcPr>
            <w:tcW w:w="3879" w:type="dxa"/>
            <w:shd w:val="clear" w:color="auto" w:fill="FFFFFF"/>
          </w:tcPr>
          <w:p w14:paraId="04004C79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Ingyenes technikai segítség nyújtása telefon vagy elektronikus levélben.</w:t>
            </w:r>
          </w:p>
        </w:tc>
        <w:tc>
          <w:tcPr>
            <w:tcW w:w="2436" w:type="dxa"/>
            <w:shd w:val="clear" w:color="auto" w:fill="FFFFFF"/>
          </w:tcPr>
          <w:p w14:paraId="1A8281B2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igen,</w:t>
            </w:r>
            <w:r w:rsidRPr="003E150F">
              <w:rPr>
                <w:rFonts w:ascii="Garamond" w:hAnsi="Garamond"/>
                <w:sz w:val="24"/>
                <w:szCs w:val="24"/>
                <w:lang w:eastAsia="ar-SA"/>
              </w:rPr>
              <w:t xml:space="preserve">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1BB644EF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75FC2D9A" w14:textId="77777777" w:rsidTr="003E150F">
        <w:trPr>
          <w:trHeight w:val="397"/>
        </w:trPr>
        <w:tc>
          <w:tcPr>
            <w:tcW w:w="3879" w:type="dxa"/>
            <w:shd w:val="clear" w:color="auto" w:fill="FFFFFF"/>
          </w:tcPr>
          <w:p w14:paraId="418526C5" w14:textId="580FB471" w:rsidR="003E150F" w:rsidRPr="003E150F" w:rsidRDefault="00B13643" w:rsidP="009C64D9">
            <w:pPr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2436" w:type="dxa"/>
            <w:shd w:val="clear" w:color="auto" w:fill="FFFFFF"/>
          </w:tcPr>
          <w:p w14:paraId="2C2D2264" w14:textId="77777777" w:rsidR="003E150F" w:rsidRPr="003E150F" w:rsidRDefault="003E150F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A8D3376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D8068C" w14:paraId="69850A96" w14:textId="77777777" w:rsidTr="003E150F">
        <w:trPr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666E50D3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  <w:r w:rsidRPr="003E150F">
              <w:rPr>
                <w:rFonts w:ascii="Garamond" w:hAnsi="Garamond"/>
                <w:sz w:val="24"/>
                <w:szCs w:val="24"/>
              </w:rPr>
              <w:t>Garancia idő (minimum 1 év)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311F8D70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E150F">
              <w:rPr>
                <w:rFonts w:ascii="Garamond" w:hAnsi="Garamond" w:cs="Arial"/>
                <w:color w:val="000000"/>
                <w:sz w:val="24"/>
                <w:szCs w:val="24"/>
                <w:lang w:eastAsia="ar-SA"/>
              </w:rPr>
              <w:t>Igen, kérjük megadni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281D2E9" w14:textId="77777777" w:rsidR="003E150F" w:rsidRPr="003E150F" w:rsidRDefault="003E150F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0F" w:rsidRPr="00AE28B2" w14:paraId="239D46BF" w14:textId="77777777" w:rsidTr="003E150F">
        <w:trPr>
          <w:gridAfter w:val="1"/>
          <w:wAfter w:w="24" w:type="dxa"/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2FF40372" w14:textId="77777777" w:rsidR="003E150F" w:rsidRPr="00FA2BD0" w:rsidRDefault="003E150F" w:rsidP="009C64D9">
            <w:pPr>
              <w:pStyle w:val="Nincstrkz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A2BD0">
              <w:t xml:space="preserve"> </w:t>
            </w:r>
            <w:r w:rsidRPr="00FA2BD0">
              <w:rPr>
                <w:rFonts w:ascii="Garamond" w:hAnsi="Garamond" w:cs="Arial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2436" w:type="dxa"/>
            <w:shd w:val="clear" w:color="auto" w:fill="FFFFFF"/>
          </w:tcPr>
          <w:p w14:paraId="3F34F5EB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14:paraId="6DCB197A" w14:textId="77777777" w:rsidR="003E150F" w:rsidRPr="00557D5B" w:rsidRDefault="003E150F" w:rsidP="009C64D9">
            <w:pPr>
              <w:pStyle w:val="Nincstrkz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150F" w:rsidRPr="00D8068C" w14:paraId="0B0235BF" w14:textId="77777777" w:rsidTr="003E150F">
        <w:trPr>
          <w:gridAfter w:val="1"/>
          <w:wAfter w:w="24" w:type="dxa"/>
          <w:trHeight w:val="397"/>
        </w:trPr>
        <w:tc>
          <w:tcPr>
            <w:tcW w:w="3879" w:type="dxa"/>
            <w:shd w:val="clear" w:color="auto" w:fill="FFFFFF"/>
            <w:vAlign w:val="center"/>
          </w:tcPr>
          <w:p w14:paraId="63AFD6BD" w14:textId="708B2177" w:rsidR="003E150F" w:rsidRPr="003E150F" w:rsidRDefault="00BB207D" w:rsidP="00BB207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Digitális csatlakozó felületen </w:t>
            </w:r>
            <w:r w:rsidR="003E150F" w:rsidRPr="003E150F">
              <w:rPr>
                <w:rFonts w:ascii="Garamond" w:hAnsi="Garamond"/>
                <w:color w:val="000000"/>
                <w:sz w:val="24"/>
                <w:szCs w:val="24"/>
              </w:rPr>
              <w:t xml:space="preserve">USB A (2.0)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száma (min. 1 db)</w:t>
            </w:r>
          </w:p>
        </w:tc>
        <w:tc>
          <w:tcPr>
            <w:tcW w:w="2436" w:type="dxa"/>
            <w:shd w:val="clear" w:color="auto" w:fill="FFFFFF"/>
            <w:vAlign w:val="center"/>
          </w:tcPr>
          <w:p w14:paraId="6BCE0A31" w14:textId="77777777" w:rsidR="003E150F" w:rsidRPr="003E150F" w:rsidRDefault="003E150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3E150F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  <w:p w14:paraId="5A69EB77" w14:textId="4B023F01" w:rsidR="003E150F" w:rsidRPr="003E150F" w:rsidRDefault="00707FDF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S=10</w:t>
            </w:r>
          </w:p>
        </w:tc>
        <w:tc>
          <w:tcPr>
            <w:tcW w:w="2433" w:type="dxa"/>
            <w:shd w:val="clear" w:color="auto" w:fill="FFFFFF"/>
            <w:vAlign w:val="center"/>
          </w:tcPr>
          <w:p w14:paraId="2C7B2333" w14:textId="5A24737F" w:rsidR="003E150F" w:rsidRPr="00EC1BAA" w:rsidRDefault="003E150F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</w:tbl>
    <w:p w14:paraId="6ED4882C" w14:textId="77777777" w:rsidR="003E150F" w:rsidRDefault="003E150F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6A78EB21" w14:textId="77777777" w:rsidR="00CC7A31" w:rsidRDefault="00CC7A31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3BE1479A" w14:textId="7C999CD7" w:rsidR="003E150F" w:rsidRDefault="00A03292" w:rsidP="00CC7A31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12</w:t>
      </w:r>
      <w:r w:rsidR="00CC7A31" w:rsidRPr="00CC7A31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CC7A31">
        <w:rPr>
          <w:rFonts w:ascii="Garamond" w:hAnsi="Garamond"/>
          <w:b/>
          <w:sz w:val="24"/>
          <w:szCs w:val="24"/>
          <w:lang w:eastAsia="ar-SA"/>
        </w:rPr>
        <w:t>Lamináris és UV boksz</w:t>
      </w:r>
    </w:p>
    <w:p w14:paraId="4C84A707" w14:textId="77777777" w:rsidR="00CC7A31" w:rsidRDefault="00CC7A31" w:rsidP="00CC7A31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18088758" w14:textId="77777777" w:rsidR="00CC7A31" w:rsidRPr="00990A18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Megnevezés: Lamináris boksz (steril fülke)</w:t>
      </w:r>
    </w:p>
    <w:p w14:paraId="1A3CFF9B" w14:textId="77777777" w:rsidR="00CC7A31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31269F79" w14:textId="77777777" w:rsidR="00CC7A31" w:rsidRPr="00884F73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 xml:space="preserve">ÁOK </w:t>
      </w:r>
      <w:r w:rsidRPr="003E150F">
        <w:rPr>
          <w:rFonts w:ascii="Garamond" w:hAnsi="Garamond"/>
          <w:sz w:val="24"/>
          <w:szCs w:val="24"/>
          <w:lang w:eastAsia="ar-SA"/>
        </w:rPr>
        <w:t>Orvosi Mikrobiológiai és Immunitástani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u. 12.)</w:t>
      </w:r>
    </w:p>
    <w:p w14:paraId="31C0A758" w14:textId="77777777" w:rsidR="00CC7A31" w:rsidRDefault="00CC7A31" w:rsidP="00CC7A31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46E0B243" w14:textId="77777777" w:rsidR="00CC7A31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  <w:r>
        <w:rPr>
          <w:rFonts w:ascii="Garamond" w:hAnsi="Garamond"/>
          <w:sz w:val="24"/>
          <w:szCs w:val="24"/>
          <w:lang w:eastAsia="ar-SA"/>
        </w:rPr>
        <w:t>:</w:t>
      </w:r>
    </w:p>
    <w:p w14:paraId="35237F45" w14:textId="77777777" w:rsidR="000E4E17" w:rsidRDefault="000E4E17" w:rsidP="000E4E17">
      <w:pPr>
        <w:rPr>
          <w:rFonts w:ascii="Garamond" w:hAnsi="Garamond"/>
          <w:b/>
          <w:sz w:val="24"/>
          <w:szCs w:val="24"/>
          <w:u w:val="single"/>
        </w:rPr>
      </w:pPr>
    </w:p>
    <w:p w14:paraId="2DD6461F" w14:textId="77777777" w:rsidR="000E4E17" w:rsidRPr="00D8068C" w:rsidRDefault="000E4E17" w:rsidP="000E4E17">
      <w:pPr>
        <w:rPr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Pr="00771C7B">
        <w:rPr>
          <w:rFonts w:ascii="Garamond" w:hAnsi="Garamond"/>
          <w:sz w:val="24"/>
          <w:szCs w:val="24"/>
        </w:rPr>
        <w:t>0 nap</w:t>
      </w:r>
    </w:p>
    <w:p w14:paraId="104CD4C1" w14:textId="77777777" w:rsidR="00CC7A31" w:rsidRPr="00CC7A31" w:rsidRDefault="00CC7A31" w:rsidP="00CC7A3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C7A31">
        <w:rPr>
          <w:rFonts w:ascii="Garamond" w:hAnsi="Garamond"/>
          <w:b/>
          <w:sz w:val="24"/>
          <w:szCs w:val="24"/>
          <w:u w:val="single"/>
        </w:rPr>
        <w:t xml:space="preserve">Technológiai leírás: </w:t>
      </w:r>
    </w:p>
    <w:p w14:paraId="6E8A9A25" w14:textId="77777777" w:rsidR="00CC7A31" w:rsidRPr="00AE28B2" w:rsidRDefault="00CC7A31" w:rsidP="00CC7A31">
      <w:pPr>
        <w:jc w:val="both"/>
      </w:pPr>
      <w:r w:rsidRPr="00CC7A31">
        <w:rPr>
          <w:rFonts w:ascii="Garamond" w:hAnsi="Garamond"/>
          <w:sz w:val="24"/>
          <w:szCs w:val="24"/>
        </w:rPr>
        <w:t>A lamináris áramlású mikrobiológiai biztonsági fülke célja, hogy biztonságos munkakörnyezetet biztosítson a felhasználó, a minta és a munkakörnyezet számára egyaránt. A fülke a lamináris áramlás alapelvén m</w:t>
      </w:r>
      <w:r w:rsidRPr="00CC7A31">
        <w:rPr>
          <w:rFonts w:ascii="Garamond" w:hAnsi="Garamond" w:cs="Cambria"/>
          <w:sz w:val="24"/>
          <w:szCs w:val="24"/>
        </w:rPr>
        <w:t>ű</w:t>
      </w:r>
      <w:r w:rsidRPr="00CC7A31">
        <w:rPr>
          <w:rFonts w:ascii="Garamond" w:hAnsi="Garamond"/>
          <w:sz w:val="24"/>
          <w:szCs w:val="24"/>
        </w:rPr>
        <w:t>k</w:t>
      </w:r>
      <w:r w:rsidRPr="00CC7A31">
        <w:rPr>
          <w:rFonts w:ascii="Garamond" w:hAnsi="Garamond" w:cs="Bauhaus 93"/>
          <w:sz w:val="24"/>
          <w:szCs w:val="24"/>
        </w:rPr>
        <w:t>ö</w:t>
      </w:r>
      <w:r w:rsidRPr="00CC7A31">
        <w:rPr>
          <w:rFonts w:ascii="Garamond" w:hAnsi="Garamond"/>
          <w:sz w:val="24"/>
          <w:szCs w:val="24"/>
        </w:rPr>
        <w:t>dik. Az el</w:t>
      </w:r>
      <w:r w:rsidRPr="00CC7A31">
        <w:rPr>
          <w:rFonts w:ascii="Garamond" w:hAnsi="Garamond" w:cs="Cambria"/>
          <w:sz w:val="24"/>
          <w:szCs w:val="24"/>
        </w:rPr>
        <w:t>ő</w:t>
      </w:r>
      <w:r w:rsidRPr="00CC7A31">
        <w:rPr>
          <w:rFonts w:ascii="Garamond" w:hAnsi="Garamond" w:cs="Bauhaus 93"/>
          <w:sz w:val="24"/>
          <w:szCs w:val="24"/>
        </w:rPr>
        <w:t>í</w:t>
      </w:r>
      <w:r w:rsidRPr="00CC7A31">
        <w:rPr>
          <w:rFonts w:ascii="Garamond" w:hAnsi="Garamond"/>
          <w:sz w:val="24"/>
          <w:szCs w:val="24"/>
        </w:rPr>
        <w:t>r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soknak megfelel</w:t>
      </w:r>
      <w:r w:rsidRPr="00CC7A31">
        <w:rPr>
          <w:rFonts w:ascii="Garamond" w:hAnsi="Garamond" w:cs="Cambria"/>
          <w:sz w:val="24"/>
          <w:szCs w:val="24"/>
        </w:rPr>
        <w:t>ő</w:t>
      </w:r>
      <w:r w:rsidRPr="00CC7A31">
        <w:rPr>
          <w:rFonts w:ascii="Garamond" w:hAnsi="Garamond"/>
          <w:sz w:val="24"/>
          <w:szCs w:val="24"/>
        </w:rPr>
        <w:t>en ki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raml</w:t>
      </w:r>
      <w:r w:rsidRPr="00CC7A31">
        <w:rPr>
          <w:rFonts w:ascii="Garamond" w:hAnsi="Garamond" w:cs="Bauhaus 93"/>
          <w:sz w:val="24"/>
          <w:szCs w:val="24"/>
        </w:rPr>
        <w:t>ó</w:t>
      </w:r>
      <w:r w:rsidRPr="00CC7A31">
        <w:rPr>
          <w:rFonts w:ascii="Garamond" w:hAnsi="Garamond"/>
          <w:sz w:val="24"/>
          <w:szCs w:val="24"/>
        </w:rPr>
        <w:t xml:space="preserve"> / vissza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raml</w:t>
      </w:r>
      <w:r w:rsidRPr="00CC7A31">
        <w:rPr>
          <w:rFonts w:ascii="Garamond" w:hAnsi="Garamond" w:cs="Bauhaus 93"/>
          <w:sz w:val="24"/>
          <w:szCs w:val="24"/>
        </w:rPr>
        <w:t>ó</w:t>
      </w:r>
      <w:r w:rsidRPr="00CC7A31">
        <w:rPr>
          <w:rFonts w:ascii="Garamond" w:hAnsi="Garamond"/>
          <w:sz w:val="24"/>
          <w:szCs w:val="24"/>
        </w:rPr>
        <w:t xml:space="preserve"> l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gmennyis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g ar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nyban keringeti a leveg</w:t>
      </w:r>
      <w:r w:rsidRPr="00CC7A31">
        <w:rPr>
          <w:rFonts w:ascii="Garamond" w:hAnsi="Garamond" w:cs="Cambria"/>
          <w:sz w:val="24"/>
          <w:szCs w:val="24"/>
        </w:rPr>
        <w:t>ő</w:t>
      </w:r>
      <w:r w:rsidRPr="00CC7A31">
        <w:rPr>
          <w:rFonts w:ascii="Garamond" w:hAnsi="Garamond"/>
          <w:sz w:val="24"/>
          <w:szCs w:val="24"/>
        </w:rPr>
        <w:t>t, ezzel minimaliz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lva a keresztfert</w:t>
      </w:r>
      <w:r w:rsidRPr="00CC7A31">
        <w:rPr>
          <w:rFonts w:ascii="Garamond" w:hAnsi="Garamond" w:cs="Cambria"/>
          <w:sz w:val="24"/>
          <w:szCs w:val="24"/>
        </w:rPr>
        <w:t>ő</w:t>
      </w:r>
      <w:r w:rsidRPr="00CC7A31">
        <w:rPr>
          <w:rFonts w:ascii="Garamond" w:hAnsi="Garamond"/>
          <w:sz w:val="24"/>
          <w:szCs w:val="24"/>
        </w:rPr>
        <w:t>z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s vesz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ly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t a kev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sb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 xml:space="preserve"> vesz</w:t>
      </w:r>
      <w:r w:rsidRPr="00CC7A31">
        <w:rPr>
          <w:rFonts w:ascii="Garamond" w:hAnsi="Garamond" w:cs="Bauhaus 93"/>
          <w:sz w:val="24"/>
          <w:szCs w:val="24"/>
        </w:rPr>
        <w:t>é</w:t>
      </w:r>
      <w:r w:rsidRPr="00CC7A31">
        <w:rPr>
          <w:rFonts w:ascii="Garamond" w:hAnsi="Garamond"/>
          <w:sz w:val="24"/>
          <w:szCs w:val="24"/>
        </w:rPr>
        <w:t>lyes biol</w:t>
      </w:r>
      <w:r w:rsidRPr="00CC7A31">
        <w:rPr>
          <w:rFonts w:ascii="Garamond" w:hAnsi="Garamond" w:cs="Bauhaus 93"/>
          <w:sz w:val="24"/>
          <w:szCs w:val="24"/>
        </w:rPr>
        <w:t>ó</w:t>
      </w:r>
      <w:r w:rsidRPr="00CC7A31">
        <w:rPr>
          <w:rFonts w:ascii="Garamond" w:hAnsi="Garamond"/>
          <w:sz w:val="24"/>
          <w:szCs w:val="24"/>
        </w:rPr>
        <w:t>giai mint</w:t>
      </w:r>
      <w:r w:rsidRPr="00CC7A31">
        <w:rPr>
          <w:rFonts w:ascii="Garamond" w:hAnsi="Garamond" w:cs="Bauhaus 93"/>
          <w:sz w:val="24"/>
          <w:szCs w:val="24"/>
        </w:rPr>
        <w:t>á</w:t>
      </w:r>
      <w:r w:rsidRPr="00CC7A31">
        <w:rPr>
          <w:rFonts w:ascii="Garamond" w:hAnsi="Garamond"/>
          <w:sz w:val="24"/>
          <w:szCs w:val="24"/>
        </w:rPr>
        <w:t>k esetében.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2047"/>
        <w:gridCol w:w="2520"/>
      </w:tblGrid>
      <w:tr w:rsidR="00CC7A31" w:rsidRPr="00AE28B2" w14:paraId="4A8B9D7B" w14:textId="77777777" w:rsidTr="009C64D9">
        <w:trPr>
          <w:trHeight w:val="536"/>
        </w:trPr>
        <w:tc>
          <w:tcPr>
            <w:tcW w:w="4433" w:type="dxa"/>
            <w:shd w:val="clear" w:color="auto" w:fill="FFFFFF"/>
            <w:vAlign w:val="center"/>
          </w:tcPr>
          <w:p w14:paraId="564879D2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35765B36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895EC01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C7A31" w:rsidRPr="00AE28B2" w14:paraId="1808F3DE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9255D95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Minősítés:</w:t>
            </w:r>
          </w:p>
        </w:tc>
        <w:tc>
          <w:tcPr>
            <w:tcW w:w="2047" w:type="dxa"/>
            <w:shd w:val="clear" w:color="auto" w:fill="FFFFFF"/>
          </w:tcPr>
          <w:p w14:paraId="59841E87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3C94157B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6C03F804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2A803982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Legyen „Class II” osztályba sorolású A2 (70% visszakeringetés / 30% kifújás) típusú mikrobiológiai biztonsági fülke</w:t>
            </w:r>
          </w:p>
        </w:tc>
        <w:tc>
          <w:tcPr>
            <w:tcW w:w="2047" w:type="dxa"/>
            <w:shd w:val="clear" w:color="auto" w:fill="FFFFFF"/>
          </w:tcPr>
          <w:p w14:paraId="142AEA00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4D5FB733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1C5B71AC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F4E9F25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 fülke feleljen meg az EN 12469 szabvány előírásainak</w:t>
            </w:r>
          </w:p>
        </w:tc>
        <w:tc>
          <w:tcPr>
            <w:tcW w:w="2047" w:type="dxa"/>
            <w:shd w:val="clear" w:color="auto" w:fill="FFFFFF"/>
          </w:tcPr>
          <w:p w14:paraId="363C4BA6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422EE6D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5C7E0316" w14:textId="77777777" w:rsidTr="009C64D9">
        <w:trPr>
          <w:trHeight w:val="397"/>
        </w:trPr>
        <w:tc>
          <w:tcPr>
            <w:tcW w:w="4433" w:type="dxa"/>
            <w:shd w:val="clear" w:color="auto" w:fill="FFFFFF"/>
          </w:tcPr>
          <w:p w14:paraId="7B248E99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Konstrukció:</w:t>
            </w:r>
          </w:p>
        </w:tc>
        <w:tc>
          <w:tcPr>
            <w:tcW w:w="2047" w:type="dxa"/>
            <w:shd w:val="clear" w:color="auto" w:fill="FFFFFF"/>
          </w:tcPr>
          <w:p w14:paraId="447F8FD9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6CBE52DE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096CB027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9494752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A fülke anyaga rozsdamentes acél kivitelű.</w:t>
            </w:r>
          </w:p>
        </w:tc>
        <w:tc>
          <w:tcPr>
            <w:tcW w:w="2047" w:type="dxa"/>
            <w:shd w:val="clear" w:color="auto" w:fill="FFFFFF"/>
          </w:tcPr>
          <w:p w14:paraId="3B41F6F2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6CAB79C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2ACA771D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29AE7341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Döntött homlokfelület</w:t>
            </w:r>
          </w:p>
        </w:tc>
        <w:tc>
          <w:tcPr>
            <w:tcW w:w="2047" w:type="dxa"/>
            <w:shd w:val="clear" w:color="auto" w:fill="FFFFFF"/>
          </w:tcPr>
          <w:p w14:paraId="2488491A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1B691EAC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trike/>
                <w:sz w:val="24"/>
                <w:szCs w:val="24"/>
                <w:lang w:eastAsia="ar-SA"/>
              </w:rPr>
            </w:pPr>
          </w:p>
        </w:tc>
      </w:tr>
      <w:tr w:rsidR="00CC7A31" w:rsidRPr="00AE28B2" w14:paraId="2BD235D7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4486A14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A munkatér feletti (fő) HEPA filter mechanikai védelmét a munkatér teljes felületén fémrács biztosítsa</w:t>
            </w:r>
          </w:p>
        </w:tc>
        <w:tc>
          <w:tcPr>
            <w:tcW w:w="2047" w:type="dxa"/>
            <w:shd w:val="clear" w:color="auto" w:fill="FFFFFF"/>
          </w:tcPr>
          <w:p w14:paraId="591A533C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  <w:p w14:paraId="61F81A0F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060C958F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62490EB1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A6836FF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Levegő visszakeringetési arány szabályozhatósága a kalibrálás érdekében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4B12AFD3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6F00DAB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3340B4F1" w14:textId="77777777" w:rsidTr="009C64D9">
        <w:trPr>
          <w:trHeight w:val="397"/>
        </w:trPr>
        <w:tc>
          <w:tcPr>
            <w:tcW w:w="4433" w:type="dxa"/>
            <w:shd w:val="clear" w:color="auto" w:fill="FFFFFF"/>
          </w:tcPr>
          <w:p w14:paraId="27C597A2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 szűretlen levegő kiáramlását megakadályozó technikai megoldásként a készülék belsejében az összes pozitív nyomású teret a laboratórium légteréhez képest negatív nyomású (vákuum) tér vegye körül.</w:t>
            </w:r>
          </w:p>
        </w:tc>
        <w:tc>
          <w:tcPr>
            <w:tcW w:w="2047" w:type="dxa"/>
            <w:shd w:val="clear" w:color="auto" w:fill="FFFFFF"/>
          </w:tcPr>
          <w:p w14:paraId="6256FAF1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3DE5C844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A31" w:rsidRPr="00AE28B2" w14:paraId="72F6EAFC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546A4C07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lastRenderedPageBreak/>
              <w:t>HEPA Filter vastagsága legalább 290 mm</w:t>
            </w:r>
          </w:p>
        </w:tc>
        <w:tc>
          <w:tcPr>
            <w:tcW w:w="2047" w:type="dxa"/>
            <w:shd w:val="clear" w:color="auto" w:fill="FFFFFF"/>
          </w:tcPr>
          <w:p w14:paraId="0CF39784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  <w:r>
              <w:rPr>
                <w:rFonts w:ascii="Garamond" w:hAnsi="Garamond" w:cs="Arial"/>
                <w:sz w:val="24"/>
                <w:szCs w:val="24"/>
              </w:rPr>
              <w:t>, kérjük megadni</w:t>
            </w:r>
          </w:p>
        </w:tc>
        <w:tc>
          <w:tcPr>
            <w:tcW w:w="2520" w:type="dxa"/>
            <w:shd w:val="clear" w:color="auto" w:fill="FFFFFF"/>
          </w:tcPr>
          <w:p w14:paraId="780856C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2B57C155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05A1B0C6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Automatikus motor fordulatszám szabályozás a HEPA filter telítettségének megfelelően.</w:t>
            </w:r>
          </w:p>
        </w:tc>
        <w:tc>
          <w:tcPr>
            <w:tcW w:w="2047" w:type="dxa"/>
            <w:shd w:val="clear" w:color="auto" w:fill="FFFFFF"/>
          </w:tcPr>
          <w:p w14:paraId="27074CB6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  <w:p w14:paraId="5E169F1B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24E2C978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6ABB241B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0A0B152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 munkatér feletti (fő) HEPA filter hatékonysága legyen legalább 99,995% hatékonyságú az MPPS-re nézve (</w:t>
            </w:r>
            <w:r w:rsidRPr="00CC7A31">
              <w:rPr>
                <w:rStyle w:val="st1"/>
                <w:rFonts w:ascii="Garamond" w:hAnsi="Garamond" w:cs="Arial"/>
                <w:sz w:val="24"/>
                <w:szCs w:val="24"/>
              </w:rPr>
              <w:t>most penetration particle size) a munkatér teljes szélességében és mélységében.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0FBF6FA8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  <w:p w14:paraId="3E2B43D7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CD677B5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021A519E" w14:textId="77777777" w:rsidTr="009C64D9">
        <w:trPr>
          <w:trHeight w:val="397"/>
        </w:trPr>
        <w:tc>
          <w:tcPr>
            <w:tcW w:w="4433" w:type="dxa"/>
            <w:shd w:val="clear" w:color="auto" w:fill="FFFFFF"/>
          </w:tcPr>
          <w:p w14:paraId="28651958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A megbízható szabályozhatóság érdekében ugyanaz a ventilátor szabályozza a be és kiáramló levegőt</w:t>
            </w:r>
          </w:p>
        </w:tc>
        <w:tc>
          <w:tcPr>
            <w:tcW w:w="2047" w:type="dxa"/>
            <w:shd w:val="clear" w:color="auto" w:fill="FFFFFF"/>
          </w:tcPr>
          <w:p w14:paraId="498A1045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509F15F6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A31" w:rsidRPr="00AE28B2" w14:paraId="67C3122C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6B9C64E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Külső méretek:</w:t>
            </w:r>
          </w:p>
          <w:p w14:paraId="5FF9891C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szélesség: 1300-1500 mm tartomány</w:t>
            </w:r>
          </w:p>
          <w:p w14:paraId="030DE1CD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mélység:750-850 mm tartomány</w:t>
            </w:r>
          </w:p>
          <w:p w14:paraId="469C14CB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magasság állvánnyal: maximum:2500 mm</w:t>
            </w:r>
          </w:p>
        </w:tc>
        <w:tc>
          <w:tcPr>
            <w:tcW w:w="2047" w:type="dxa"/>
            <w:shd w:val="clear" w:color="auto" w:fill="FFFFFF"/>
          </w:tcPr>
          <w:p w14:paraId="6CD686BD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  <w:r>
              <w:rPr>
                <w:rFonts w:ascii="Garamond" w:hAnsi="Garamond" w:cs="Arial"/>
                <w:sz w:val="24"/>
                <w:szCs w:val="24"/>
              </w:rPr>
              <w:t>, kérjük megadni</w:t>
            </w:r>
          </w:p>
        </w:tc>
        <w:tc>
          <w:tcPr>
            <w:tcW w:w="2520" w:type="dxa"/>
            <w:shd w:val="clear" w:color="auto" w:fill="FFFFFF"/>
          </w:tcPr>
          <w:p w14:paraId="7CFBED14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36F935E0" w14:textId="77777777" w:rsidTr="009C64D9">
        <w:trPr>
          <w:trHeight w:val="559"/>
        </w:trPr>
        <w:tc>
          <w:tcPr>
            <w:tcW w:w="4433" w:type="dxa"/>
            <w:shd w:val="clear" w:color="auto" w:fill="FFFFFF"/>
            <w:vAlign w:val="center"/>
          </w:tcPr>
          <w:p w14:paraId="419D1034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Csatlakozók: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41837C26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6C3E8EC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22AEADCD" w14:textId="77777777" w:rsidTr="009C64D9">
        <w:trPr>
          <w:trHeight w:val="559"/>
        </w:trPr>
        <w:tc>
          <w:tcPr>
            <w:tcW w:w="4433" w:type="dxa"/>
            <w:shd w:val="clear" w:color="auto" w:fill="FFFFFF"/>
            <w:vAlign w:val="center"/>
          </w:tcPr>
          <w:p w14:paraId="11949F54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 xml:space="preserve">Legalább 1 db beépített csatlakozóval </w:t>
            </w:r>
            <w:r w:rsidRPr="00CC7A31">
              <w:rPr>
                <w:rFonts w:ascii="Garamond" w:hAnsi="Garamond"/>
                <w:sz w:val="24"/>
                <w:szCs w:val="24"/>
              </w:rPr>
              <w:t xml:space="preserve">rendelkezzen a gázhálózathoz </w:t>
            </w: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a munkatérben</w:t>
            </w:r>
            <w:r w:rsidRPr="00CC7A3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0DB121E6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Igen,</w:t>
            </w:r>
            <w:r w:rsidRPr="00CC7A31">
              <w:rPr>
                <w:rFonts w:ascii="Garamond" w:hAnsi="Garamond"/>
                <w:sz w:val="24"/>
                <w:szCs w:val="24"/>
              </w:rPr>
              <w:t xml:space="preserve"> kérjük megadni</w:t>
            </w:r>
          </w:p>
        </w:tc>
        <w:tc>
          <w:tcPr>
            <w:tcW w:w="2520" w:type="dxa"/>
            <w:shd w:val="clear" w:color="auto" w:fill="FFFFFF"/>
          </w:tcPr>
          <w:p w14:paraId="5F6E39D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283F1825" w14:textId="77777777" w:rsidTr="009C64D9">
        <w:trPr>
          <w:trHeight w:val="559"/>
        </w:trPr>
        <w:tc>
          <w:tcPr>
            <w:tcW w:w="4433" w:type="dxa"/>
            <w:shd w:val="clear" w:color="auto" w:fill="FFFFFF"/>
            <w:vAlign w:val="center"/>
          </w:tcPr>
          <w:p w14:paraId="224E5523" w14:textId="77777777" w:rsidR="00CC7A31" w:rsidRPr="00CC7A31" w:rsidRDefault="00CC7A31" w:rsidP="009C64D9">
            <w:pPr>
              <w:rPr>
                <w:rFonts w:ascii="Garamond" w:hAnsi="Garamond"/>
                <w:strike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Legalább 2 db beépített elektromos hálózati csatlakozó a munkatérben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3224D404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Igen,</w:t>
            </w:r>
            <w:r w:rsidRPr="00CC7A31">
              <w:rPr>
                <w:rFonts w:ascii="Garamond" w:hAnsi="Garamond"/>
                <w:sz w:val="24"/>
                <w:szCs w:val="24"/>
              </w:rPr>
              <w:t xml:space="preserve"> kérjük megadni</w:t>
            </w:r>
          </w:p>
        </w:tc>
        <w:tc>
          <w:tcPr>
            <w:tcW w:w="2520" w:type="dxa"/>
            <w:shd w:val="clear" w:color="auto" w:fill="FFFFFF"/>
          </w:tcPr>
          <w:p w14:paraId="49E66F0D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trike/>
                <w:sz w:val="24"/>
                <w:szCs w:val="24"/>
                <w:lang w:eastAsia="ar-SA"/>
              </w:rPr>
            </w:pPr>
          </w:p>
        </w:tc>
      </w:tr>
      <w:tr w:rsidR="00CC7A31" w:rsidRPr="00AE28B2" w14:paraId="7F4E0D93" w14:textId="77777777" w:rsidTr="009C64D9">
        <w:trPr>
          <w:trHeight w:val="559"/>
        </w:trPr>
        <w:tc>
          <w:tcPr>
            <w:tcW w:w="4433" w:type="dxa"/>
            <w:shd w:val="clear" w:color="auto" w:fill="FFFFFF"/>
            <w:vAlign w:val="center"/>
          </w:tcPr>
          <w:p w14:paraId="178E15CA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További csatlakozók részére előkészítettsége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40E6B1C3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sz w:val="24"/>
                <w:szCs w:val="24"/>
                <w:lang w:eastAsia="ar-SA"/>
              </w:rPr>
              <w:t>Igen,</w:t>
            </w:r>
            <w:r w:rsidRPr="00CC7A31">
              <w:rPr>
                <w:rFonts w:ascii="Garamond" w:hAnsi="Garamond"/>
                <w:sz w:val="24"/>
                <w:szCs w:val="24"/>
              </w:rPr>
              <w:t xml:space="preserve"> kérjük megadni</w:t>
            </w:r>
          </w:p>
          <w:p w14:paraId="6D3E5556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0B5CB9BC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656DDEA6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706BCE04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Ergonómiai követelmények: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72CB54FA" w14:textId="77777777" w:rsidR="00CC7A31" w:rsidRPr="00CC7A31" w:rsidRDefault="00CC7A31" w:rsidP="009C64D9">
            <w:pPr>
              <w:jc w:val="center"/>
              <w:rPr>
                <w:rFonts w:ascii="Garamond" w:hAnsi="Garamond"/>
                <w:strike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7D87FFD1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3829A338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3036B88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Legalább 45 mm széles kartámasz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75412974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  <w:shd w:val="clear" w:color="auto" w:fill="FFFFFF"/>
          </w:tcPr>
          <w:p w14:paraId="5FE03A4E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7B51FF1E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0676FDD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 xml:space="preserve">Munkafelület kivehető legyen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0B3B46EF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7C1CE389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7E500FD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13B527F3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 xml:space="preserve">Zajhatás: nem több, mint 60dB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27CA471B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  <w:shd w:val="clear" w:color="auto" w:fill="FFFFFF"/>
          </w:tcPr>
          <w:p w14:paraId="1616A8A2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4ABA43A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07B8AE8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 munkatér felett központosan elhelyezett vezérlőpanel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7E8CD94B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7C790B7A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03902E1E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6C13826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Elektromos rendszer:</w:t>
            </w:r>
          </w:p>
        </w:tc>
        <w:tc>
          <w:tcPr>
            <w:tcW w:w="2047" w:type="dxa"/>
            <w:shd w:val="clear" w:color="auto" w:fill="FFFFFF"/>
          </w:tcPr>
          <w:p w14:paraId="1D9400A5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51E97090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0951CF23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D45D44B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Munkatérben kiépített villamos csatlakozó a többitől független áramkörön legyen.</w:t>
            </w:r>
          </w:p>
        </w:tc>
        <w:tc>
          <w:tcPr>
            <w:tcW w:w="2047" w:type="dxa"/>
            <w:shd w:val="clear" w:color="auto" w:fill="FFFFFF"/>
          </w:tcPr>
          <w:p w14:paraId="0AEE1F36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6C30058C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3EF8D5E4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22842E2F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lastRenderedPageBreak/>
              <w:t>A ventilátor áram ellátása a többitől független áramkörről történjen.</w:t>
            </w:r>
          </w:p>
        </w:tc>
        <w:tc>
          <w:tcPr>
            <w:tcW w:w="2047" w:type="dxa"/>
            <w:shd w:val="clear" w:color="auto" w:fill="FFFFFF"/>
          </w:tcPr>
          <w:p w14:paraId="43EC8AF4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649B9039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172027F1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B3256FB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Legyen a munkatérnek megvilágítása minimum 950, maximum 1400 lux</w:t>
            </w:r>
          </w:p>
        </w:tc>
        <w:tc>
          <w:tcPr>
            <w:tcW w:w="2047" w:type="dxa"/>
            <w:shd w:val="clear" w:color="auto" w:fill="FFFFFF"/>
          </w:tcPr>
          <w:p w14:paraId="053FBC25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</w:tcPr>
          <w:p w14:paraId="79218CB6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CC7A31" w:rsidRPr="00AE28B2" w14:paraId="0A570ABA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7A90BE9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Vezérlőrendszer:</w:t>
            </w:r>
          </w:p>
        </w:tc>
        <w:tc>
          <w:tcPr>
            <w:tcW w:w="2047" w:type="dxa"/>
            <w:shd w:val="clear" w:color="auto" w:fill="FFFFFF"/>
          </w:tcPr>
          <w:p w14:paraId="3B3ACECC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14:paraId="5A1C4A30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2C0E36AE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8433BA4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Légáramlás sebességének monitorozásának lehetősége.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5653D3A6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8EB75AC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4435ACA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85479F8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Riasztás a légsebesség beállított értékétől történő eltérése esetén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1BD7E0E2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3DB0402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51529614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5A2C3F2E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Programozó egység jelszavas védelme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6E80A55E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855094C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4FA97E43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68546590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 xml:space="preserve">Filter élettartam kijelzése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08C93F86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B96B4F9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670E05C7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45DA6F5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Ventilátor üzemóra számlálás, kijelzése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07DADDF3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28157B1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69CD99B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20009377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UV lámpa üzemóra számlálás, kijelzése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5125EC7C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6EE29FD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03D73A49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0F8DD96B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Dekontamináló ciklus vezérlésének lehetősége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4FDAA79A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25C8E99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489377CF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72E3A68F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Karbantartás, tisztítás: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2279A3F4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2F937F9D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7BAAA629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5C682EDE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 HEPA filter csere a fülke front oldaláról megoldható legyen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23DADF5B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EB75E55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1ECF98BE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5CB57771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Leeresztő csap legyen a munkatér alatt.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38B41054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EE33E08" w14:textId="77777777" w:rsidR="00CC7A31" w:rsidRPr="00CC7A31" w:rsidRDefault="00CC7A31" w:rsidP="009C64D9">
            <w:pPr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C7A31" w:rsidRPr="00AE28B2" w14:paraId="00C5936F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1D2370CA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 w:cs="Arial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2047" w:type="dxa"/>
            <w:shd w:val="clear" w:color="auto" w:fill="FFFFFF"/>
          </w:tcPr>
          <w:p w14:paraId="73AABEF6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786CCB71" w14:textId="77777777" w:rsidR="00CC7A31" w:rsidRPr="00AE28B2" w:rsidRDefault="00CC7A31" w:rsidP="009C64D9">
            <w:pPr>
              <w:pStyle w:val="Nincstrkz"/>
              <w:rPr>
                <w:rFonts w:ascii="Arial" w:hAnsi="Arial" w:cs="Arial"/>
                <w:lang w:eastAsia="ar-SA"/>
              </w:rPr>
            </w:pPr>
          </w:p>
        </w:tc>
      </w:tr>
      <w:tr w:rsidR="00CC7A31" w:rsidRPr="00AE28B2" w14:paraId="6138935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36B5B3A9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Az automatikus motor fordulatszám szabályozás a HEPA filter telítettségének megfelelően lehetővé teszi a filter 250%-os telítettségnövekedését.</w:t>
            </w:r>
          </w:p>
        </w:tc>
        <w:tc>
          <w:tcPr>
            <w:tcW w:w="2047" w:type="dxa"/>
            <w:shd w:val="clear" w:color="auto" w:fill="FFFFFF"/>
          </w:tcPr>
          <w:p w14:paraId="73BA25EC" w14:textId="77777777" w:rsid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 xml:space="preserve">Igen/Nem </w:t>
            </w:r>
          </w:p>
          <w:p w14:paraId="474DB7A2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S=15</w:t>
            </w:r>
          </w:p>
        </w:tc>
        <w:tc>
          <w:tcPr>
            <w:tcW w:w="2520" w:type="dxa"/>
            <w:shd w:val="clear" w:color="auto" w:fill="FFFFFF"/>
          </w:tcPr>
          <w:p w14:paraId="0B8AA715" w14:textId="77777777" w:rsidR="00CC7A31" w:rsidRPr="00AE28B2" w:rsidRDefault="00CC7A31" w:rsidP="009C64D9">
            <w:pPr>
              <w:pStyle w:val="Nincstrkz"/>
              <w:rPr>
                <w:rFonts w:ascii="Arial" w:hAnsi="Arial" w:cs="Arial"/>
                <w:lang w:eastAsia="ar-SA"/>
              </w:rPr>
            </w:pPr>
          </w:p>
        </w:tc>
      </w:tr>
      <w:tr w:rsidR="00CC7A31" w:rsidRPr="00AE28B2" w14:paraId="6E2603E0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5278573A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Zsákos légterelővel ellátott – terelő fémlemez nélküli - HEPA filter</w:t>
            </w:r>
          </w:p>
        </w:tc>
        <w:tc>
          <w:tcPr>
            <w:tcW w:w="2047" w:type="dxa"/>
            <w:shd w:val="clear" w:color="auto" w:fill="FFFFFF"/>
          </w:tcPr>
          <w:p w14:paraId="6DB72CE0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Igen/Nem</w:t>
            </w:r>
          </w:p>
          <w:p w14:paraId="2741814A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S=8</w:t>
            </w:r>
          </w:p>
        </w:tc>
        <w:tc>
          <w:tcPr>
            <w:tcW w:w="2520" w:type="dxa"/>
            <w:shd w:val="clear" w:color="auto" w:fill="FFFFFF"/>
          </w:tcPr>
          <w:p w14:paraId="1709CDBA" w14:textId="77777777" w:rsidR="00CC7A31" w:rsidRPr="00AE28B2" w:rsidRDefault="00CC7A31" w:rsidP="009C64D9">
            <w:pPr>
              <w:pStyle w:val="Nincstrkz"/>
              <w:rPr>
                <w:rFonts w:ascii="Arial" w:hAnsi="Arial" w:cs="Arial"/>
                <w:lang w:eastAsia="ar-SA"/>
              </w:rPr>
            </w:pPr>
          </w:p>
        </w:tc>
      </w:tr>
      <w:tr w:rsidR="00CC7A31" w:rsidRPr="00AE28B2" w14:paraId="3357BF84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36FA821" w14:textId="77777777" w:rsidR="00CC7A31" w:rsidRPr="00CC7A31" w:rsidRDefault="00CC7A31" w:rsidP="009C64D9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Rendelkezzen energiatakarékos üzemmóddal – zárt ablakkal, csökkentett légsebességgel működik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2D91C84A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Igen/Nem</w:t>
            </w:r>
          </w:p>
          <w:p w14:paraId="4CBD919A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S=5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F87AF2B" w14:textId="77777777" w:rsidR="00CC7A31" w:rsidRPr="00AE28B2" w:rsidRDefault="00CC7A31" w:rsidP="009C64D9">
            <w:pPr>
              <w:pStyle w:val="Nincstrkz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C7A31" w:rsidRPr="00AE28B2" w14:paraId="4A4D9FE3" w14:textId="77777777" w:rsidTr="009C64D9">
        <w:trPr>
          <w:trHeight w:val="397"/>
        </w:trPr>
        <w:tc>
          <w:tcPr>
            <w:tcW w:w="4433" w:type="dxa"/>
            <w:shd w:val="clear" w:color="auto" w:fill="FFFFFF"/>
            <w:vAlign w:val="center"/>
          </w:tcPr>
          <w:p w14:paraId="485AFBF3" w14:textId="77777777" w:rsidR="00CC7A31" w:rsidRPr="00CC7A31" w:rsidRDefault="00CC7A31" w:rsidP="00CC7A31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Jótállás időtartama (min. 12 hónap)</w:t>
            </w:r>
          </w:p>
        </w:tc>
        <w:tc>
          <w:tcPr>
            <w:tcW w:w="2047" w:type="dxa"/>
            <w:shd w:val="clear" w:color="auto" w:fill="FFFFFF"/>
            <w:vAlign w:val="center"/>
          </w:tcPr>
          <w:p w14:paraId="658080AD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  <w:p w14:paraId="0DD5602A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S=2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DD6F3A3" w14:textId="77777777" w:rsidR="00CC7A31" w:rsidRPr="00AE28B2" w:rsidRDefault="00CC7A31" w:rsidP="009C64D9">
            <w:pPr>
              <w:pStyle w:val="Nincstrkz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1EFBA1FB" w14:textId="77777777" w:rsidR="00CC7A31" w:rsidRDefault="00CC7A31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681DDD8" w14:textId="77777777" w:rsidR="00CC7A31" w:rsidRDefault="00CC7A31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2F288222" w14:textId="77777777" w:rsidR="00CC7A31" w:rsidRPr="00990A18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lastRenderedPageBreak/>
        <w:t xml:space="preserve">Megnevezés: PCR UV boksz </w:t>
      </w:r>
    </w:p>
    <w:p w14:paraId="401523F3" w14:textId="77777777" w:rsidR="00CC7A31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Össz. darabszám: </w:t>
      </w:r>
      <w:r>
        <w:rPr>
          <w:rFonts w:ascii="Garamond" w:hAnsi="Garamond"/>
          <w:sz w:val="24"/>
          <w:szCs w:val="24"/>
          <w:lang w:eastAsia="ar-SA"/>
        </w:rPr>
        <w:t>3</w:t>
      </w:r>
      <w:r w:rsidRPr="0009371C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0610F3B4" w14:textId="77777777" w:rsidR="00CC7A31" w:rsidRPr="00884F73" w:rsidRDefault="00CC7A31" w:rsidP="00CC7A3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>
        <w:rPr>
          <w:rFonts w:ascii="Garamond" w:hAnsi="Garamond"/>
          <w:sz w:val="24"/>
          <w:szCs w:val="24"/>
          <w:lang w:eastAsia="ar-SA"/>
        </w:rPr>
        <w:t>Pécsi Tudományegyetem</w:t>
      </w:r>
      <w:r w:rsidRPr="00884F73">
        <w:rPr>
          <w:rFonts w:ascii="Garamond" w:hAnsi="Garamond"/>
          <w:sz w:val="24"/>
          <w:szCs w:val="24"/>
          <w:lang w:eastAsia="ar-SA"/>
        </w:rPr>
        <w:t xml:space="preserve"> </w:t>
      </w:r>
      <w:r>
        <w:rPr>
          <w:rFonts w:ascii="Garamond" w:hAnsi="Garamond"/>
          <w:sz w:val="24"/>
          <w:szCs w:val="24"/>
          <w:lang w:eastAsia="ar-SA"/>
        </w:rPr>
        <w:t xml:space="preserve">ÁOK </w:t>
      </w:r>
      <w:r w:rsidRPr="003E150F">
        <w:rPr>
          <w:rFonts w:ascii="Garamond" w:hAnsi="Garamond"/>
          <w:sz w:val="24"/>
          <w:szCs w:val="24"/>
          <w:lang w:eastAsia="ar-SA"/>
        </w:rPr>
        <w:t>Orvosi Mikrobiológiai és Immunitástani Intézet</w:t>
      </w:r>
      <w:r>
        <w:rPr>
          <w:rFonts w:ascii="Garamond" w:hAnsi="Garamond"/>
          <w:sz w:val="24"/>
          <w:szCs w:val="24"/>
          <w:lang w:eastAsia="ar-SA"/>
        </w:rPr>
        <w:t xml:space="preserve"> (7624 Pécs, Szigeti u. 12.)</w:t>
      </w:r>
    </w:p>
    <w:p w14:paraId="5361EC5F" w14:textId="77777777" w:rsidR="00CC7A31" w:rsidRDefault="00CC7A31" w:rsidP="00CC7A31">
      <w:pPr>
        <w:suppressAutoHyphens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0"/>
          <w:szCs w:val="20"/>
        </w:rPr>
      </w:pPr>
      <w:r w:rsidRPr="00884F73">
        <w:rPr>
          <w:rFonts w:ascii="Garamond" w:hAnsi="Garamond"/>
          <w:sz w:val="24"/>
          <w:szCs w:val="24"/>
          <w:lang w:eastAsia="ar-SA"/>
        </w:rPr>
        <w:t>Gyártó:</w:t>
      </w:r>
      <w:r w:rsidRPr="00F65C3A">
        <w:rPr>
          <w:rFonts w:ascii="Garamond" w:hAnsi="Garamond"/>
          <w:sz w:val="24"/>
          <w:szCs w:val="24"/>
        </w:rPr>
        <w:t xml:space="preserve"> </w:t>
      </w:r>
    </w:p>
    <w:p w14:paraId="6EB5EA40" w14:textId="77777777" w:rsidR="00CC7A31" w:rsidRDefault="00CC7A31" w:rsidP="00CC7A31">
      <w:pPr>
        <w:rPr>
          <w:rFonts w:ascii="Garamond" w:hAnsi="Garamond"/>
          <w:sz w:val="24"/>
          <w:szCs w:val="24"/>
          <w:lang w:eastAsia="ar-SA"/>
        </w:rPr>
      </w:pPr>
      <w:r w:rsidRPr="00884F73">
        <w:rPr>
          <w:rFonts w:ascii="Garamond" w:hAnsi="Garamond"/>
          <w:sz w:val="24"/>
          <w:szCs w:val="24"/>
          <w:lang w:eastAsia="ar-SA"/>
        </w:rPr>
        <w:t>Megajánlott termék típusa</w:t>
      </w:r>
      <w:r>
        <w:rPr>
          <w:rFonts w:ascii="Garamond" w:hAnsi="Garamond"/>
          <w:sz w:val="24"/>
          <w:szCs w:val="24"/>
          <w:lang w:eastAsia="ar-SA"/>
        </w:rPr>
        <w:t>:</w:t>
      </w:r>
    </w:p>
    <w:p w14:paraId="53E88F1C" w14:textId="77777777" w:rsidR="000E4E17" w:rsidRPr="00D8068C" w:rsidRDefault="000E4E17" w:rsidP="00CC7A31">
      <w:pPr>
        <w:rPr>
          <w:u w:val="single"/>
        </w:rPr>
      </w:pPr>
      <w:r w:rsidRPr="00771C7B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771C7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Pr="00771C7B">
        <w:rPr>
          <w:rFonts w:ascii="Garamond" w:hAnsi="Garamond"/>
          <w:sz w:val="24"/>
          <w:szCs w:val="24"/>
        </w:rPr>
        <w:t>0 nap</w:t>
      </w:r>
    </w:p>
    <w:p w14:paraId="1BC71ABD" w14:textId="77777777" w:rsidR="00CC7A31" w:rsidRPr="00CC7A31" w:rsidRDefault="00CC7A31" w:rsidP="00CC7A3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C7A31">
        <w:rPr>
          <w:rFonts w:ascii="Garamond" w:hAnsi="Garamond"/>
          <w:b/>
          <w:sz w:val="24"/>
          <w:szCs w:val="24"/>
          <w:u w:val="single"/>
        </w:rPr>
        <w:t xml:space="preserve">Technológiai leírás: </w:t>
      </w:r>
    </w:p>
    <w:p w14:paraId="405977E9" w14:textId="77777777" w:rsidR="00CC7A31" w:rsidRPr="00D8068C" w:rsidRDefault="00CC7A31" w:rsidP="00CC7A31">
      <w:pPr>
        <w:jc w:val="both"/>
      </w:pPr>
      <w:r w:rsidRPr="00CC7A31">
        <w:rPr>
          <w:rFonts w:ascii="Garamond" w:hAnsi="Garamond"/>
          <w:sz w:val="24"/>
          <w:szCs w:val="24"/>
        </w:rPr>
        <w:t xml:space="preserve">A környezettől elhatárolt munkaállomás, amelyben nukleinsav szennyeződéstől mentes körülmények teremthetőek, ahol nukleinsav alapú technikák alkalmazásához, elsődlegesen polimeráz láncreakcióhoz (PCR) szükséges minta bemérés, reakció keverékek összeállítása történhet.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2514"/>
        <w:gridCol w:w="2515"/>
      </w:tblGrid>
      <w:tr w:rsidR="00CC7A31" w:rsidRPr="00CC7A31" w14:paraId="72B2F23D" w14:textId="77777777" w:rsidTr="00CC7A31">
        <w:trPr>
          <w:trHeight w:val="905"/>
        </w:trPr>
        <w:tc>
          <w:tcPr>
            <w:tcW w:w="4139" w:type="dxa"/>
            <w:shd w:val="clear" w:color="auto" w:fill="FFFFFF"/>
            <w:vAlign w:val="center"/>
          </w:tcPr>
          <w:p w14:paraId="435A08C6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700F79AE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1CBBFBAE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C7A31" w:rsidRPr="00CC7A31" w14:paraId="22620090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5603F88F" w14:textId="77777777" w:rsidR="00CC7A31" w:rsidRPr="00CC7A31" w:rsidRDefault="00CC7A31" w:rsidP="009C64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/>
                <w:b/>
                <w:bCs/>
                <w:sz w:val="24"/>
                <w:szCs w:val="24"/>
              </w:rPr>
              <w:t>Konstrukció: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71635D17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14:paraId="0BF71EB7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CC7A31" w:rsidRPr="00CC7A31" w14:paraId="76A42C26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24BC62FD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 xml:space="preserve">Rozsdamentes acélváz szerkezet 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6A2E531B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0E3732CA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CC7A31" w:rsidRPr="00CC7A31" w14:paraId="02506DD9" w14:textId="77777777" w:rsidTr="00CC7A31">
        <w:trPr>
          <w:trHeight w:val="397"/>
        </w:trPr>
        <w:tc>
          <w:tcPr>
            <w:tcW w:w="4139" w:type="dxa"/>
            <w:shd w:val="clear" w:color="auto" w:fill="FFFFFF"/>
            <w:vAlign w:val="center"/>
          </w:tcPr>
          <w:p w14:paraId="133E938F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Rozsdamentes acél munkafelület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62AFA233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06EE62C9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CC7A31" w:rsidRPr="00CC7A31" w14:paraId="11C59853" w14:textId="77777777" w:rsidTr="00CC7A31">
        <w:trPr>
          <w:trHeight w:val="397"/>
        </w:trPr>
        <w:tc>
          <w:tcPr>
            <w:tcW w:w="4139" w:type="dxa"/>
            <w:shd w:val="clear" w:color="auto" w:fill="FFFFFF"/>
            <w:vAlign w:val="center"/>
          </w:tcPr>
          <w:p w14:paraId="6292D37B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ultraibolya sugárzást (UV) elnyelő, üveg oldalfalak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35C7F1A0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528D4CBC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  <w:lang w:eastAsia="ar-SA"/>
              </w:rPr>
            </w:pPr>
          </w:p>
        </w:tc>
      </w:tr>
      <w:tr w:rsidR="00CC7A31" w:rsidRPr="00CC7A31" w14:paraId="607B8D02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64715B54" w14:textId="77777777" w:rsidR="00CC7A31" w:rsidRPr="00CC7A31" w:rsidRDefault="00CC7A31" w:rsidP="009C64D9">
            <w:pPr>
              <w:rPr>
                <w:rFonts w:ascii="Garamond" w:hAnsi="Garamond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 xml:space="preserve">UV-elnyelő, üveg elülső ajtó 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6BC981AD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2C80B3B9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0668642A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7EDD6688" w14:textId="77777777" w:rsidR="00CC7A31" w:rsidRPr="00CC7A31" w:rsidRDefault="00CC7A31" w:rsidP="00CC7A31">
            <w:pPr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/>
                <w:sz w:val="24"/>
                <w:szCs w:val="24"/>
              </w:rPr>
              <w:t>Az elülső ajtó minimum 3 pozíció</w:t>
            </w:r>
            <w:r>
              <w:rPr>
                <w:rFonts w:ascii="Garamond" w:hAnsi="Garamond"/>
                <w:sz w:val="24"/>
                <w:szCs w:val="24"/>
              </w:rPr>
              <w:t>ban legyen rögzíthető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0EB36353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  <w:r>
              <w:rPr>
                <w:rFonts w:ascii="Garamond" w:hAnsi="Garamond" w:cs="Arial"/>
                <w:sz w:val="24"/>
                <w:szCs w:val="24"/>
              </w:rPr>
              <w:t>, kérjük megadni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12F61AA2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212ED822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6DD75248" w14:textId="77777777" w:rsidR="00CC7A31" w:rsidRPr="00CC7A31" w:rsidRDefault="00CC7A31" w:rsidP="009C64D9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UV fényforrás, amely anti-mikrobás hatású hullámhosszú és intenzitású fényt bocsát ki.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787C88BE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5C96D323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0D64C4A9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1D2651D7" w14:textId="77777777" w:rsidR="00CC7A31" w:rsidRPr="00CC7A31" w:rsidRDefault="00CC7A31" w:rsidP="009C64D9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A munkaállomás ajtó nyitásával az UV-lámpa automatikusan kapcsolódjon le.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621E7580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458EABE2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3F785A4A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6DD94CC7" w14:textId="77777777" w:rsidR="00CC7A31" w:rsidRPr="00CC7A31" w:rsidRDefault="00CC7A31" w:rsidP="009C64D9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Digitális időzítővel beállítható legyen az UV-expozíciós idő.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44634FC6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30F844E9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6875863A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072C92D7" w14:textId="77777777" w:rsidR="00CC7A31" w:rsidRPr="00CC7A31" w:rsidRDefault="00CC7A31" w:rsidP="009C64D9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Beépített levegő keringtető, amely a levegőben lévő szaporodni képes mikrobák számát csökkenti.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540A004C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1EBA344F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0B5B29A1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7FAB3C81" w14:textId="77777777" w:rsidR="00CC7A31" w:rsidRPr="00CC7A31" w:rsidRDefault="00CC7A31" w:rsidP="009C64D9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A munkafelületnek a munka-végzéshez megfelelő erejű, fehér fényű megvilágítása legyen.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673D0E1B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2C531BB8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12C8B1A5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4358B96A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Minimum 1db szabványos hálózati villamos csatlakozó foglalat (konnektor) a PCR kabinet munkaterében (pl. vortex csatlakoztatáshoz)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3DCDECA0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Igen, kérjük megadni</w:t>
            </w:r>
            <w:r w:rsidRPr="00CC7A3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1FFB9D27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6DF6C26B" w14:textId="77777777" w:rsidTr="00CC7A31">
        <w:trPr>
          <w:trHeight w:val="397"/>
        </w:trPr>
        <w:tc>
          <w:tcPr>
            <w:tcW w:w="4139" w:type="dxa"/>
            <w:shd w:val="clear" w:color="auto" w:fill="FFFFFF"/>
          </w:tcPr>
          <w:p w14:paraId="3853BD91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lastRenderedPageBreak/>
              <w:t>Munkaterület méretei szélesség: 600-700 cm tartományban</w:t>
            </w:r>
          </w:p>
          <w:p w14:paraId="7F9C271C" w14:textId="77777777" w:rsidR="00CC7A31" w:rsidRPr="00CC7A31" w:rsidRDefault="00CC7A31" w:rsidP="009C64D9">
            <w:pPr>
              <w:pStyle w:val="Listaszerbekezds"/>
              <w:ind w:left="0"/>
              <w:rPr>
                <w:rFonts w:ascii="Garamond" w:hAnsi="Garamond" w:cs="Arial"/>
                <w:b/>
                <w:bCs/>
              </w:rPr>
            </w:pPr>
            <w:r w:rsidRPr="00CC7A31">
              <w:rPr>
                <w:rFonts w:ascii="Garamond" w:hAnsi="Garamond" w:cs="Arial"/>
              </w:rPr>
              <w:t>mélység: 450-550 cm tartományban legyen.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2495494C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0E29A049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7A1AAA05" w14:textId="77777777" w:rsidTr="00CC7A31">
        <w:trPr>
          <w:trHeight w:val="397"/>
        </w:trPr>
        <w:tc>
          <w:tcPr>
            <w:tcW w:w="4139" w:type="dxa"/>
            <w:shd w:val="clear" w:color="auto" w:fill="FFFFFF"/>
            <w:vAlign w:val="center"/>
          </w:tcPr>
          <w:p w14:paraId="2E8D8207" w14:textId="77777777" w:rsidR="00CC7A31" w:rsidRPr="00CC7A31" w:rsidRDefault="00CC7A31" w:rsidP="00CC7A31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CC7A31">
              <w:rPr>
                <w:rFonts w:ascii="Garamond" w:hAnsi="Garamond" w:cs="Arial"/>
              </w:rPr>
              <w:t>A szabványos magyar elektromos hálózathoz csatlakoztatható legyen.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05C20377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C7A31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7F0B9331" w14:textId="77777777" w:rsidR="00CC7A31" w:rsidRPr="00CC7A31" w:rsidRDefault="00CC7A31" w:rsidP="009C64D9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3D4DB029" w14:textId="77777777" w:rsidTr="009C64D9">
        <w:trPr>
          <w:trHeight w:val="397"/>
        </w:trPr>
        <w:tc>
          <w:tcPr>
            <w:tcW w:w="4139" w:type="dxa"/>
            <w:shd w:val="clear" w:color="auto" w:fill="FFFFFF"/>
            <w:vAlign w:val="center"/>
          </w:tcPr>
          <w:p w14:paraId="6BF97F52" w14:textId="77777777" w:rsidR="00CC7A31" w:rsidRPr="00CC7A31" w:rsidRDefault="00CC7A31" w:rsidP="00CC7A31">
            <w:pPr>
              <w:pStyle w:val="Nincstrkz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C7A31">
              <w:rPr>
                <w:rFonts w:ascii="Garamond" w:hAnsi="Garamond" w:cs="Arial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2514" w:type="dxa"/>
            <w:shd w:val="clear" w:color="auto" w:fill="FFFFFF"/>
          </w:tcPr>
          <w:p w14:paraId="5D965038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14:paraId="6A904FAE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C7A31" w:rsidRPr="00CC7A31" w14:paraId="037ADE14" w14:textId="77777777" w:rsidTr="00CC7A31">
        <w:trPr>
          <w:trHeight w:val="397"/>
        </w:trPr>
        <w:tc>
          <w:tcPr>
            <w:tcW w:w="4139" w:type="dxa"/>
            <w:shd w:val="clear" w:color="auto" w:fill="FFFFFF"/>
            <w:vAlign w:val="center"/>
          </w:tcPr>
          <w:p w14:paraId="686BE896" w14:textId="77777777" w:rsidR="00CC7A31" w:rsidRPr="00CC7A31" w:rsidRDefault="00CC7A31" w:rsidP="00CC7A31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Jótállás időtartama (min. 12 hónap)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0EC6BE94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Igen, kérjük megadni</w:t>
            </w:r>
          </w:p>
          <w:p w14:paraId="7989DF72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CC7A31">
              <w:rPr>
                <w:rFonts w:ascii="Garamond" w:hAnsi="Garamond" w:cs="Arial"/>
                <w:sz w:val="24"/>
                <w:szCs w:val="24"/>
                <w:lang w:eastAsia="ar-SA"/>
              </w:rPr>
              <w:t>S=10</w:t>
            </w:r>
          </w:p>
        </w:tc>
        <w:tc>
          <w:tcPr>
            <w:tcW w:w="2515" w:type="dxa"/>
            <w:shd w:val="clear" w:color="auto" w:fill="FFFFFF"/>
            <w:vAlign w:val="center"/>
          </w:tcPr>
          <w:p w14:paraId="394E14A5" w14:textId="77777777" w:rsidR="00CC7A31" w:rsidRPr="00CC7A31" w:rsidRDefault="00CC7A31" w:rsidP="00CC7A31">
            <w:pPr>
              <w:pStyle w:val="Nincstrkz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1BA65A78" w14:textId="77777777" w:rsidR="00CC7A31" w:rsidRPr="00771C7B" w:rsidRDefault="00CC7A31" w:rsidP="00771C7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sectPr w:rsidR="00CC7A31" w:rsidRPr="00771C7B" w:rsidSect="001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3904D" w14:textId="77777777" w:rsidR="00FA4EF8" w:rsidRDefault="00FA4EF8" w:rsidP="00DD1040">
      <w:pPr>
        <w:spacing w:after="0" w:line="240" w:lineRule="auto"/>
      </w:pPr>
      <w:r>
        <w:separator/>
      </w:r>
    </w:p>
  </w:endnote>
  <w:endnote w:type="continuationSeparator" w:id="0">
    <w:p w14:paraId="6F0581DA" w14:textId="77777777" w:rsidR="00FA4EF8" w:rsidRDefault="00FA4EF8" w:rsidP="00D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3627" w14:textId="77777777" w:rsidR="00FA4EF8" w:rsidRDefault="00FA4EF8" w:rsidP="00DD1040">
      <w:pPr>
        <w:spacing w:after="0" w:line="240" w:lineRule="auto"/>
      </w:pPr>
      <w:r>
        <w:separator/>
      </w:r>
    </w:p>
  </w:footnote>
  <w:footnote w:type="continuationSeparator" w:id="0">
    <w:p w14:paraId="2EBE4B6D" w14:textId="77777777" w:rsidR="00FA4EF8" w:rsidRDefault="00FA4EF8" w:rsidP="00DD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C25"/>
    <w:multiLevelType w:val="hybridMultilevel"/>
    <w:tmpl w:val="569E8566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2154332"/>
    <w:multiLevelType w:val="hybridMultilevel"/>
    <w:tmpl w:val="5BBC942C"/>
    <w:lvl w:ilvl="0" w:tplc="D256DFF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BC7"/>
    <w:multiLevelType w:val="hybridMultilevel"/>
    <w:tmpl w:val="0852AA22"/>
    <w:lvl w:ilvl="0" w:tplc="539C145A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91AC8"/>
    <w:multiLevelType w:val="hybridMultilevel"/>
    <w:tmpl w:val="62E08EB6"/>
    <w:lvl w:ilvl="0" w:tplc="80C471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8C6"/>
    <w:multiLevelType w:val="hybridMultilevel"/>
    <w:tmpl w:val="AC1C2FFE"/>
    <w:lvl w:ilvl="0" w:tplc="ECB0D0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5559"/>
    <w:multiLevelType w:val="hybridMultilevel"/>
    <w:tmpl w:val="09263390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2753A54"/>
    <w:multiLevelType w:val="hybridMultilevel"/>
    <w:tmpl w:val="E50447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235B82"/>
    <w:multiLevelType w:val="hybridMultilevel"/>
    <w:tmpl w:val="9CE4759E"/>
    <w:lvl w:ilvl="0" w:tplc="E9B66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E"/>
    <w:rsid w:val="00020C57"/>
    <w:rsid w:val="00025E40"/>
    <w:rsid w:val="00036708"/>
    <w:rsid w:val="00043629"/>
    <w:rsid w:val="00043F0B"/>
    <w:rsid w:val="000520D4"/>
    <w:rsid w:val="00060023"/>
    <w:rsid w:val="00065D0C"/>
    <w:rsid w:val="00082716"/>
    <w:rsid w:val="0009371C"/>
    <w:rsid w:val="000B4B9C"/>
    <w:rsid w:val="000E4E17"/>
    <w:rsid w:val="00101E46"/>
    <w:rsid w:val="00142FED"/>
    <w:rsid w:val="001459CF"/>
    <w:rsid w:val="00147528"/>
    <w:rsid w:val="00153A99"/>
    <w:rsid w:val="00155E26"/>
    <w:rsid w:val="00162D9D"/>
    <w:rsid w:val="0019362B"/>
    <w:rsid w:val="0019623E"/>
    <w:rsid w:val="001C5A9D"/>
    <w:rsid w:val="001C7111"/>
    <w:rsid w:val="001F277D"/>
    <w:rsid w:val="002030CF"/>
    <w:rsid w:val="00251617"/>
    <w:rsid w:val="00255C69"/>
    <w:rsid w:val="0026422B"/>
    <w:rsid w:val="00273E7B"/>
    <w:rsid w:val="00282B36"/>
    <w:rsid w:val="00294ADA"/>
    <w:rsid w:val="002E1876"/>
    <w:rsid w:val="002E413A"/>
    <w:rsid w:val="002F43C2"/>
    <w:rsid w:val="00354221"/>
    <w:rsid w:val="00357CCC"/>
    <w:rsid w:val="00360E76"/>
    <w:rsid w:val="00366987"/>
    <w:rsid w:val="003742D6"/>
    <w:rsid w:val="00376567"/>
    <w:rsid w:val="00376EEC"/>
    <w:rsid w:val="003B49AD"/>
    <w:rsid w:val="003B5F8D"/>
    <w:rsid w:val="003B6517"/>
    <w:rsid w:val="003E150F"/>
    <w:rsid w:val="003F2285"/>
    <w:rsid w:val="00403A6E"/>
    <w:rsid w:val="0042021C"/>
    <w:rsid w:val="00422F52"/>
    <w:rsid w:val="00460E20"/>
    <w:rsid w:val="00472BBA"/>
    <w:rsid w:val="00472FE3"/>
    <w:rsid w:val="00492691"/>
    <w:rsid w:val="00495310"/>
    <w:rsid w:val="00497AE8"/>
    <w:rsid w:val="004A205F"/>
    <w:rsid w:val="004E1570"/>
    <w:rsid w:val="005012BB"/>
    <w:rsid w:val="005024FF"/>
    <w:rsid w:val="00515FF9"/>
    <w:rsid w:val="005312F2"/>
    <w:rsid w:val="00536680"/>
    <w:rsid w:val="005474DE"/>
    <w:rsid w:val="00577076"/>
    <w:rsid w:val="005B49C6"/>
    <w:rsid w:val="005C022A"/>
    <w:rsid w:val="005D0C83"/>
    <w:rsid w:val="00622326"/>
    <w:rsid w:val="00622A37"/>
    <w:rsid w:val="006623E5"/>
    <w:rsid w:val="00672C77"/>
    <w:rsid w:val="00693293"/>
    <w:rsid w:val="006A715E"/>
    <w:rsid w:val="006C1212"/>
    <w:rsid w:val="006C4E5B"/>
    <w:rsid w:val="006D27EB"/>
    <w:rsid w:val="006D3209"/>
    <w:rsid w:val="00707FDF"/>
    <w:rsid w:val="0074027A"/>
    <w:rsid w:val="00742199"/>
    <w:rsid w:val="007462AB"/>
    <w:rsid w:val="00771C7B"/>
    <w:rsid w:val="007A37ED"/>
    <w:rsid w:val="007A4329"/>
    <w:rsid w:val="007B46DF"/>
    <w:rsid w:val="007D349C"/>
    <w:rsid w:val="007E78BC"/>
    <w:rsid w:val="007F0F0E"/>
    <w:rsid w:val="00837F74"/>
    <w:rsid w:val="00842759"/>
    <w:rsid w:val="00884F73"/>
    <w:rsid w:val="00897515"/>
    <w:rsid w:val="008A364A"/>
    <w:rsid w:val="008B33E7"/>
    <w:rsid w:val="008C0A09"/>
    <w:rsid w:val="008D6B65"/>
    <w:rsid w:val="008F2C7E"/>
    <w:rsid w:val="008F785F"/>
    <w:rsid w:val="0091722C"/>
    <w:rsid w:val="00917EA0"/>
    <w:rsid w:val="00943B99"/>
    <w:rsid w:val="00946206"/>
    <w:rsid w:val="00950C70"/>
    <w:rsid w:val="009559C7"/>
    <w:rsid w:val="009802E0"/>
    <w:rsid w:val="009835E2"/>
    <w:rsid w:val="00990A18"/>
    <w:rsid w:val="009B44A3"/>
    <w:rsid w:val="009C05D0"/>
    <w:rsid w:val="009C5197"/>
    <w:rsid w:val="009C64D9"/>
    <w:rsid w:val="009D2A3C"/>
    <w:rsid w:val="009D56C8"/>
    <w:rsid w:val="009D757C"/>
    <w:rsid w:val="009F4F54"/>
    <w:rsid w:val="00A03292"/>
    <w:rsid w:val="00A04F0A"/>
    <w:rsid w:val="00A22BB8"/>
    <w:rsid w:val="00A23E13"/>
    <w:rsid w:val="00A2429E"/>
    <w:rsid w:val="00A42C08"/>
    <w:rsid w:val="00A42F99"/>
    <w:rsid w:val="00A439EC"/>
    <w:rsid w:val="00A60852"/>
    <w:rsid w:val="00A61B46"/>
    <w:rsid w:val="00A63EDE"/>
    <w:rsid w:val="00A67DA2"/>
    <w:rsid w:val="00A856E2"/>
    <w:rsid w:val="00AB060D"/>
    <w:rsid w:val="00AB24BC"/>
    <w:rsid w:val="00AC2B8E"/>
    <w:rsid w:val="00AD6ABB"/>
    <w:rsid w:val="00AE0FDF"/>
    <w:rsid w:val="00AF784E"/>
    <w:rsid w:val="00B13643"/>
    <w:rsid w:val="00B154C1"/>
    <w:rsid w:val="00B3491A"/>
    <w:rsid w:val="00B74F67"/>
    <w:rsid w:val="00B83496"/>
    <w:rsid w:val="00B9686C"/>
    <w:rsid w:val="00BA2B72"/>
    <w:rsid w:val="00BB207D"/>
    <w:rsid w:val="00BB74CF"/>
    <w:rsid w:val="00BB7CF6"/>
    <w:rsid w:val="00BC4E4E"/>
    <w:rsid w:val="00BE0A0C"/>
    <w:rsid w:val="00BE2577"/>
    <w:rsid w:val="00BF2331"/>
    <w:rsid w:val="00C35F91"/>
    <w:rsid w:val="00C44D27"/>
    <w:rsid w:val="00C602CC"/>
    <w:rsid w:val="00C613AE"/>
    <w:rsid w:val="00C638D7"/>
    <w:rsid w:val="00C663DE"/>
    <w:rsid w:val="00CA0D07"/>
    <w:rsid w:val="00CC1E8E"/>
    <w:rsid w:val="00CC50C6"/>
    <w:rsid w:val="00CC7A31"/>
    <w:rsid w:val="00D131A8"/>
    <w:rsid w:val="00D17C9D"/>
    <w:rsid w:val="00D276DE"/>
    <w:rsid w:val="00D32F17"/>
    <w:rsid w:val="00D35A8A"/>
    <w:rsid w:val="00D41E3E"/>
    <w:rsid w:val="00D449FE"/>
    <w:rsid w:val="00D63A9F"/>
    <w:rsid w:val="00D82D62"/>
    <w:rsid w:val="00D85ED1"/>
    <w:rsid w:val="00DD1040"/>
    <w:rsid w:val="00DD2DA1"/>
    <w:rsid w:val="00E04EA3"/>
    <w:rsid w:val="00E12201"/>
    <w:rsid w:val="00E14BDB"/>
    <w:rsid w:val="00E339FB"/>
    <w:rsid w:val="00E45266"/>
    <w:rsid w:val="00E81A94"/>
    <w:rsid w:val="00F124C6"/>
    <w:rsid w:val="00F12B58"/>
    <w:rsid w:val="00F13D27"/>
    <w:rsid w:val="00F545D5"/>
    <w:rsid w:val="00F61685"/>
    <w:rsid w:val="00F63F8A"/>
    <w:rsid w:val="00F777BD"/>
    <w:rsid w:val="00F80EE3"/>
    <w:rsid w:val="00F90809"/>
    <w:rsid w:val="00FA2BD0"/>
    <w:rsid w:val="00FA4EF8"/>
    <w:rsid w:val="00FA7C4C"/>
    <w:rsid w:val="00FB1B48"/>
    <w:rsid w:val="00FC4835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4342D"/>
  <w15:docId w15:val="{622682B3-9471-413A-8918-1F4D61E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9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AE0FDF"/>
    <w:pPr>
      <w:keepLines/>
      <w:widowControl w:val="0"/>
      <w:spacing w:before="160" w:after="0" w:line="240" w:lineRule="auto"/>
      <w:outlineLvl w:val="0"/>
    </w:pPr>
    <w:rPr>
      <w:rFonts w:ascii="Arial" w:eastAsia="Times New Roman" w:hAnsi="Arial"/>
      <w:snapToGrid w:val="0"/>
      <w:kern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6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BF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472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65D0C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customStyle="1" w:styleId="Body">
    <w:name w:val="Body"/>
    <w:uiPriority w:val="99"/>
    <w:rsid w:val="006C4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rsid w:val="009C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C05D0"/>
    <w:rPr>
      <w:rFonts w:ascii="Segoe UI" w:hAnsi="Segoe UI" w:cs="Segoe UI"/>
      <w:sz w:val="18"/>
      <w:szCs w:val="18"/>
    </w:rPr>
  </w:style>
  <w:style w:type="paragraph" w:styleId="Nincstrkz">
    <w:name w:val="No Spacing"/>
    <w:uiPriority w:val="99"/>
    <w:qFormat/>
    <w:rsid w:val="00065D0C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101E46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sid w:val="009C51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5197"/>
    <w:rPr>
      <w:rFonts w:eastAsia="Times New Roman" w:cs="Times New Roman"/>
      <w:sz w:val="24"/>
      <w:lang w:val="hu-HU" w:eastAsia="hu-HU" w:bidi="ar-SA"/>
    </w:rPr>
  </w:style>
  <w:style w:type="character" w:styleId="Hiperhivatkozs">
    <w:name w:val="Hyperlink"/>
    <w:uiPriority w:val="99"/>
    <w:rsid w:val="006A71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835E2"/>
  </w:style>
  <w:style w:type="table" w:styleId="Rcsostblzat">
    <w:name w:val="Table Grid"/>
    <w:basedOn w:val="Normltblzat"/>
    <w:locked/>
    <w:rsid w:val="0014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semiHidden/>
    <w:rsid w:val="00BF23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472FE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AE0FDF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AE0FDF"/>
    <w:rPr>
      <w:rFonts w:ascii="Arial" w:eastAsia="Times New Roman" w:hAnsi="Arial"/>
      <w:snapToGrid w:val="0"/>
      <w:kern w:val="28"/>
      <w:sz w:val="22"/>
      <w:szCs w:val="22"/>
    </w:rPr>
  </w:style>
  <w:style w:type="paragraph" w:customStyle="1" w:styleId="Felsorols2">
    <w:name w:val="Felsorolás2"/>
    <w:basedOn w:val="Norml"/>
    <w:rsid w:val="00AE0FDF"/>
    <w:pPr>
      <w:tabs>
        <w:tab w:val="left" w:pos="680"/>
        <w:tab w:val="left" w:pos="3969"/>
      </w:tabs>
      <w:spacing w:after="20" w:line="240" w:lineRule="auto"/>
      <w:ind w:left="454"/>
    </w:pPr>
    <w:rPr>
      <w:rFonts w:ascii="Arial" w:eastAsia="Times New Roman" w:hAnsi="Arial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043F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04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D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040"/>
    <w:rPr>
      <w:sz w:val="22"/>
      <w:szCs w:val="22"/>
      <w:lang w:eastAsia="en-US"/>
    </w:rPr>
  </w:style>
  <w:style w:type="paragraph" w:customStyle="1" w:styleId="Alaprtelmezett">
    <w:name w:val="Alapértelmezett"/>
    <w:rsid w:val="007D349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Default">
    <w:name w:val="Default"/>
    <w:uiPriority w:val="99"/>
    <w:rsid w:val="003E1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rsid w:val="003E150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150F"/>
    <w:rPr>
      <w:rFonts w:ascii="Arial" w:hAnsi="Arial" w:cs="Arial"/>
      <w:sz w:val="24"/>
      <w:szCs w:val="24"/>
      <w:lang w:eastAsia="en-US"/>
    </w:rPr>
  </w:style>
  <w:style w:type="character" w:customStyle="1" w:styleId="st1">
    <w:name w:val="st1"/>
    <w:basedOn w:val="Bekezdsalapbettpusa"/>
    <w:uiPriority w:val="99"/>
    <w:rsid w:val="00CC7A31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7656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567"/>
    <w:pPr>
      <w:spacing w:after="200"/>
      <w:jc w:val="left"/>
    </w:pPr>
    <w:rPr>
      <w:rFonts w:ascii="Calibri" w:hAnsi="Calibri" w:cs="Times New Roman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567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6835</Words>
  <Characters>47167</Characters>
  <Application>Microsoft Office Word</Application>
  <DocSecurity>0</DocSecurity>
  <Lines>393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Asztali centrifuga 5-15 ml mintamennyiséghez</vt:lpstr>
    </vt:vector>
  </TitlesOfParts>
  <Company>PTE</Company>
  <LinksUpToDate>false</LinksUpToDate>
  <CharactersWithSpaces>53895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Asztali centrifuga 5-15 ml mintamennyiséghez</dc:title>
  <dc:creator>Kiss Gábor</dc:creator>
  <cp:lastModifiedBy>Onhausz Nikolett</cp:lastModifiedBy>
  <cp:revision>3</cp:revision>
  <dcterms:created xsi:type="dcterms:W3CDTF">2017-12-13T10:17:00Z</dcterms:created>
  <dcterms:modified xsi:type="dcterms:W3CDTF">2017-12-13T10:17:00Z</dcterms:modified>
</cp:coreProperties>
</file>