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CAD6" w14:textId="77777777" w:rsidR="00844FB7" w:rsidRPr="009E45D6" w:rsidRDefault="00844FB7" w:rsidP="00844FB7">
      <w:pPr>
        <w:jc w:val="center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 w:rsidRPr="009E45D6">
        <w:rPr>
          <w:rFonts w:ascii="Garamond" w:hAnsi="Garamond"/>
          <w:b/>
          <w:sz w:val="48"/>
          <w:szCs w:val="48"/>
        </w:rPr>
        <w:t>MŰSZAKI LEÍRÁS</w:t>
      </w:r>
    </w:p>
    <w:p w14:paraId="5C766F5F" w14:textId="77777777" w:rsidR="00844FB7" w:rsidRPr="009E45D6" w:rsidRDefault="00844FB7" w:rsidP="00844FB7">
      <w:pPr>
        <w:jc w:val="center"/>
        <w:rPr>
          <w:rFonts w:ascii="Garamond" w:hAnsi="Garamond"/>
          <w:b/>
          <w:sz w:val="24"/>
          <w:szCs w:val="24"/>
        </w:rPr>
      </w:pPr>
    </w:p>
    <w:p w14:paraId="469B84A0" w14:textId="77777777" w:rsidR="00844FB7" w:rsidRPr="009E45D6" w:rsidRDefault="00844FB7" w:rsidP="00844FB7">
      <w:pPr>
        <w:jc w:val="center"/>
        <w:rPr>
          <w:rFonts w:ascii="Garamond" w:hAnsi="Garamond"/>
          <w:b/>
          <w:sz w:val="24"/>
          <w:szCs w:val="24"/>
        </w:rPr>
      </w:pPr>
    </w:p>
    <w:p w14:paraId="573BC44B" w14:textId="77777777" w:rsidR="00844FB7" w:rsidRPr="009E45D6" w:rsidRDefault="00844FB7" w:rsidP="00844FB7">
      <w:pPr>
        <w:jc w:val="center"/>
        <w:rPr>
          <w:rFonts w:ascii="Garamond" w:hAnsi="Garamond"/>
          <w:b/>
          <w:sz w:val="24"/>
          <w:szCs w:val="24"/>
        </w:rPr>
      </w:pPr>
    </w:p>
    <w:p w14:paraId="2AE646BE" w14:textId="77777777" w:rsidR="00844FB7" w:rsidRPr="009E45D6" w:rsidRDefault="00844FB7" w:rsidP="00844FB7">
      <w:pPr>
        <w:jc w:val="center"/>
        <w:rPr>
          <w:rFonts w:ascii="Garamond" w:hAnsi="Garamond"/>
          <w:b/>
          <w:sz w:val="24"/>
          <w:szCs w:val="24"/>
        </w:rPr>
      </w:pPr>
      <w:r w:rsidRPr="009E45D6">
        <w:rPr>
          <w:rFonts w:ascii="Garamond" w:hAnsi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3864F1AB" wp14:editId="139809BC">
            <wp:extent cx="3609975" cy="3609975"/>
            <wp:effectExtent l="0" t="0" r="9525" b="9525"/>
            <wp:docPr id="1" name="Kép 1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4A42A" w14:textId="77777777" w:rsidR="00844FB7" w:rsidRPr="009E45D6" w:rsidRDefault="00844FB7" w:rsidP="00844FB7">
      <w:pPr>
        <w:jc w:val="center"/>
        <w:rPr>
          <w:rFonts w:ascii="Garamond" w:hAnsi="Garamond"/>
          <w:b/>
          <w:sz w:val="24"/>
          <w:szCs w:val="24"/>
        </w:rPr>
      </w:pPr>
    </w:p>
    <w:p w14:paraId="018AC17E" w14:textId="77777777" w:rsidR="00844FB7" w:rsidRPr="009E45D6" w:rsidRDefault="00844FB7" w:rsidP="00844FB7">
      <w:pPr>
        <w:jc w:val="center"/>
        <w:rPr>
          <w:rFonts w:ascii="Garamond" w:hAnsi="Garamond"/>
          <w:b/>
          <w:sz w:val="24"/>
          <w:szCs w:val="24"/>
        </w:rPr>
      </w:pPr>
    </w:p>
    <w:p w14:paraId="432DB745" w14:textId="77777777" w:rsidR="00844FB7" w:rsidRPr="009E45D6" w:rsidRDefault="00844FB7" w:rsidP="00844FB7">
      <w:pPr>
        <w:jc w:val="center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b/>
          <w:sz w:val="40"/>
          <w:szCs w:val="40"/>
        </w:rPr>
        <w:t>Eszközök beszerzése a Pécsi Tudományegyetem Általános Orvostudományi Kar részére a Modern V</w:t>
      </w:r>
      <w:r>
        <w:rPr>
          <w:rFonts w:ascii="Garamond" w:hAnsi="Garamond"/>
          <w:b/>
          <w:sz w:val="40"/>
          <w:szCs w:val="40"/>
        </w:rPr>
        <w:t>árosok Program keretein belül 2.</w:t>
      </w:r>
    </w:p>
    <w:p w14:paraId="4BDCAA42" w14:textId="77777777" w:rsidR="00844FB7" w:rsidRPr="009E45D6" w:rsidRDefault="00844FB7" w:rsidP="00844FB7">
      <w:pPr>
        <w:jc w:val="center"/>
        <w:rPr>
          <w:rFonts w:ascii="Garamond" w:hAnsi="Garamond"/>
          <w:sz w:val="24"/>
          <w:szCs w:val="24"/>
        </w:rPr>
      </w:pPr>
    </w:p>
    <w:p w14:paraId="6B7C8343" w14:textId="77777777" w:rsidR="00844FB7" w:rsidRPr="009E45D6" w:rsidRDefault="00844FB7" w:rsidP="00844FB7">
      <w:pPr>
        <w:jc w:val="center"/>
        <w:rPr>
          <w:rFonts w:ascii="Garamond" w:hAnsi="Garamond"/>
          <w:sz w:val="24"/>
          <w:szCs w:val="24"/>
        </w:rPr>
      </w:pPr>
    </w:p>
    <w:p w14:paraId="22C480A7" w14:textId="77777777" w:rsidR="00844FB7" w:rsidRPr="009E45D6" w:rsidRDefault="00844FB7" w:rsidP="00844FB7">
      <w:pPr>
        <w:jc w:val="center"/>
        <w:rPr>
          <w:rFonts w:ascii="Garamond" w:hAnsi="Garamond"/>
          <w:sz w:val="24"/>
          <w:szCs w:val="24"/>
        </w:rPr>
      </w:pPr>
    </w:p>
    <w:p w14:paraId="67883BF1" w14:textId="77777777" w:rsidR="00844FB7" w:rsidRPr="009E45D6" w:rsidRDefault="00844FB7" w:rsidP="00844FB7">
      <w:pPr>
        <w:jc w:val="center"/>
        <w:rPr>
          <w:rFonts w:ascii="Garamond" w:hAnsi="Garamond"/>
          <w:sz w:val="24"/>
          <w:szCs w:val="24"/>
        </w:rPr>
      </w:pPr>
    </w:p>
    <w:p w14:paraId="70706C02" w14:textId="77777777" w:rsidR="00844FB7" w:rsidRPr="009E45D6" w:rsidRDefault="00844FB7" w:rsidP="00844FB7">
      <w:pPr>
        <w:jc w:val="center"/>
        <w:rPr>
          <w:rFonts w:ascii="Garamond" w:hAnsi="Garamond"/>
          <w:sz w:val="24"/>
          <w:szCs w:val="24"/>
        </w:rPr>
      </w:pPr>
    </w:p>
    <w:p w14:paraId="23EC724D" w14:textId="77777777" w:rsidR="00844FB7" w:rsidRPr="009E45D6" w:rsidRDefault="00844FB7" w:rsidP="00844FB7">
      <w:pPr>
        <w:rPr>
          <w:rFonts w:ascii="Garamond" w:hAnsi="Garamond"/>
          <w:sz w:val="24"/>
          <w:szCs w:val="24"/>
        </w:rPr>
      </w:pPr>
      <w:r w:rsidRPr="009E45D6">
        <w:rPr>
          <w:rFonts w:ascii="Garamond" w:hAnsi="Garamond"/>
          <w:sz w:val="24"/>
          <w:szCs w:val="24"/>
        </w:rPr>
        <w:t>Ajánlatkérő által az eljáráshoz rendelt hivatkozási szám: PTE-</w:t>
      </w:r>
      <w:r>
        <w:rPr>
          <w:rFonts w:ascii="Garamond" w:hAnsi="Garamond"/>
          <w:sz w:val="24"/>
          <w:szCs w:val="24"/>
        </w:rPr>
        <w:t>159</w:t>
      </w:r>
      <w:r w:rsidRPr="009E45D6">
        <w:rPr>
          <w:rFonts w:ascii="Garamond" w:hAnsi="Garamond"/>
          <w:sz w:val="24"/>
          <w:szCs w:val="24"/>
        </w:rPr>
        <w:t>/2017</w:t>
      </w:r>
    </w:p>
    <w:p w14:paraId="40E9CB44" w14:textId="77777777" w:rsidR="0074027A" w:rsidRPr="00844FB7" w:rsidRDefault="00F7505E" w:rsidP="00F7505E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4FB7">
        <w:rPr>
          <w:rFonts w:ascii="Garamond" w:hAnsi="Garamond"/>
          <w:b/>
          <w:sz w:val="24"/>
          <w:szCs w:val="24"/>
        </w:rPr>
        <w:lastRenderedPageBreak/>
        <w:t>1. ajánlati rész: Szövet beágyazó rendszer</w:t>
      </w:r>
    </w:p>
    <w:p w14:paraId="6427BAA1" w14:textId="77777777" w:rsidR="0054784D" w:rsidRPr="00844FB7" w:rsidRDefault="0054784D" w:rsidP="0054784D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32FA4E7" w14:textId="77777777" w:rsidR="0054784D" w:rsidRPr="00844FB7" w:rsidRDefault="00F7505E" w:rsidP="00F7505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Szövet beágyazó rendszer</w:t>
      </w:r>
    </w:p>
    <w:p w14:paraId="35D619C5" w14:textId="77777777" w:rsidR="0054784D" w:rsidRPr="00844FB7" w:rsidRDefault="0054784D" w:rsidP="0054784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71A76AF6" w14:textId="77777777" w:rsidR="0054784D" w:rsidRPr="00844FB7" w:rsidRDefault="0054784D" w:rsidP="00F7505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Anatómiai Intézet</w:t>
      </w:r>
      <w:r w:rsidR="00F7505E" w:rsidRPr="00844FB7">
        <w:rPr>
          <w:rFonts w:ascii="Garamond" w:hAnsi="Garamond"/>
          <w:sz w:val="24"/>
          <w:szCs w:val="24"/>
          <w:lang w:eastAsia="ar-SA"/>
        </w:rPr>
        <w:t xml:space="preserve"> (</w:t>
      </w:r>
      <w:r w:rsidRPr="00844FB7">
        <w:rPr>
          <w:rFonts w:ascii="Garamond" w:hAnsi="Garamond"/>
          <w:sz w:val="24"/>
          <w:szCs w:val="24"/>
          <w:lang w:eastAsia="ar-SA"/>
        </w:rPr>
        <w:t>7624 Pécs, Szigeti u. 12.</w:t>
      </w:r>
      <w:r w:rsidR="00F7505E" w:rsidRPr="00844FB7">
        <w:rPr>
          <w:rFonts w:ascii="Garamond" w:hAnsi="Garamond"/>
          <w:sz w:val="24"/>
          <w:szCs w:val="24"/>
          <w:lang w:eastAsia="ar-SA"/>
        </w:rPr>
        <w:t>)</w:t>
      </w:r>
    </w:p>
    <w:p w14:paraId="3EBF5BC0" w14:textId="77777777" w:rsidR="0054784D" w:rsidRPr="00844FB7" w:rsidRDefault="0054784D" w:rsidP="0054784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4E2F9C4E" w14:textId="77777777" w:rsidR="0054784D" w:rsidRPr="00844FB7" w:rsidRDefault="0054784D" w:rsidP="0054784D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138C4816" w14:textId="77777777" w:rsidR="0054784D" w:rsidRPr="00844FB7" w:rsidRDefault="0054784D" w:rsidP="0054784D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</w:p>
    <w:p w14:paraId="07B62F1D" w14:textId="77777777" w:rsidR="0054784D" w:rsidRPr="00844FB7" w:rsidRDefault="0054784D" w:rsidP="0054784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33A2B12" w14:textId="77777777" w:rsidR="0054784D" w:rsidRPr="00844FB7" w:rsidRDefault="00FE34F1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A szövettani anyagfeldolgozás automatizálása gyorsítaná a folyamatot, és jobb minőségű szövettani anyagot eredményezne.</w:t>
      </w:r>
    </w:p>
    <w:p w14:paraId="199352F1" w14:textId="77777777" w:rsidR="0054784D" w:rsidRPr="00844FB7" w:rsidRDefault="0054784D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 xml:space="preserve">Mozgatható modulok, rendszer programozhatósága, automatikus indítás és leállítás, hőmérsékletszabályozás. </w:t>
      </w:r>
    </w:p>
    <w:p w14:paraId="43E1B5B3" w14:textId="77777777" w:rsidR="0054784D" w:rsidRPr="00844FB7" w:rsidRDefault="0054784D" w:rsidP="0054784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45047F2D" w14:textId="3C840938" w:rsidR="0054784D" w:rsidRPr="00844FB7" w:rsidRDefault="0054784D" w:rsidP="0054784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="0085604A">
        <w:rPr>
          <w:rFonts w:ascii="Garamond" w:hAnsi="Garamond"/>
          <w:sz w:val="24"/>
          <w:szCs w:val="24"/>
        </w:rPr>
        <w:t>9</w:t>
      </w:r>
      <w:r w:rsidRPr="00844FB7">
        <w:rPr>
          <w:rFonts w:ascii="Garamond" w:hAnsi="Garamond"/>
          <w:sz w:val="24"/>
          <w:szCs w:val="24"/>
        </w:rPr>
        <w:t>0 nap</w:t>
      </w:r>
    </w:p>
    <w:p w14:paraId="588FB172" w14:textId="77777777" w:rsidR="0054784D" w:rsidRPr="00844FB7" w:rsidRDefault="0054784D" w:rsidP="0054784D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B9742ED" w14:textId="77777777" w:rsidR="0054784D" w:rsidRPr="00844FB7" w:rsidRDefault="0054784D" w:rsidP="0054784D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4EF2FC7" w14:textId="77777777" w:rsidR="0074027A" w:rsidRPr="00844FB7" w:rsidRDefault="0074027A" w:rsidP="00A63ED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74027A" w:rsidRPr="00844FB7" w14:paraId="1959BBDB" w14:textId="77777777" w:rsidTr="00BE141E">
        <w:tc>
          <w:tcPr>
            <w:tcW w:w="4820" w:type="dxa"/>
            <w:vAlign w:val="center"/>
          </w:tcPr>
          <w:p w14:paraId="3708A92E" w14:textId="77777777" w:rsidR="0074027A" w:rsidRPr="00844FB7" w:rsidRDefault="0074027A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624F12EA" w14:textId="77777777" w:rsidR="0074027A" w:rsidRPr="00844FB7" w:rsidRDefault="0074027A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0E95869C" w14:textId="77777777" w:rsidR="0074027A" w:rsidRPr="00844FB7" w:rsidRDefault="0074027A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74027A" w:rsidRPr="00844FB7" w14:paraId="2AB26EBA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2888858" w14:textId="77777777" w:rsidR="0074027A" w:rsidRPr="00844FB7" w:rsidRDefault="0074027A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6AE34BE4" w14:textId="77777777" w:rsidR="0074027A" w:rsidRPr="00844FB7" w:rsidRDefault="0074027A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14:paraId="2CE36550" w14:textId="77777777" w:rsidR="0074027A" w:rsidRPr="00844FB7" w:rsidRDefault="0074027A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027A" w:rsidRPr="00844FB7" w14:paraId="3608874E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A4EA60C" w14:textId="77777777" w:rsidR="0074027A" w:rsidRPr="00844FB7" w:rsidRDefault="00F80EE3" w:rsidP="0074027A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Megnevezés</w:t>
            </w:r>
            <w:r w:rsidR="0074027A" w:rsidRPr="00844FB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644D0FB" w14:textId="77777777" w:rsidR="0074027A" w:rsidRPr="00844FB7" w:rsidRDefault="0074027A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91216FC" w14:textId="77777777" w:rsidR="0074027A" w:rsidRPr="00844FB7" w:rsidRDefault="0074027A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027A" w:rsidRPr="00844FB7" w14:paraId="295E970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03B994D" w14:textId="77777777" w:rsidR="0074027A" w:rsidRPr="00844FB7" w:rsidRDefault="00955068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Használati terület:</w:t>
            </w:r>
          </w:p>
        </w:tc>
        <w:tc>
          <w:tcPr>
            <w:tcW w:w="1843" w:type="dxa"/>
            <w:vAlign w:val="center"/>
          </w:tcPr>
          <w:p w14:paraId="0974C9E9" w14:textId="77777777" w:rsidR="0074027A" w:rsidRPr="00844FB7" w:rsidRDefault="0074027A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072A631" w14:textId="77777777" w:rsidR="0074027A" w:rsidRPr="00844FB7" w:rsidRDefault="0074027A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955068" w:rsidRPr="00844FB7" w14:paraId="544B41B8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CD403E4" w14:textId="77777777" w:rsidR="00955068" w:rsidRPr="00844FB7" w:rsidRDefault="0030380D" w:rsidP="00072A6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Szövettani beágyazáshoz </w:t>
            </w:r>
          </w:p>
        </w:tc>
        <w:tc>
          <w:tcPr>
            <w:tcW w:w="1843" w:type="dxa"/>
            <w:vAlign w:val="center"/>
          </w:tcPr>
          <w:p w14:paraId="5CA60556" w14:textId="77777777" w:rsidR="00955068" w:rsidRPr="00844FB7" w:rsidRDefault="001752C2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827A754" w14:textId="77777777" w:rsidR="00955068" w:rsidRPr="00844FB7" w:rsidRDefault="00955068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74027A" w:rsidRPr="00844FB7" w14:paraId="0C35FDE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6250183" w14:textId="77777777" w:rsidR="0074027A" w:rsidRPr="00844FB7" w:rsidRDefault="00861D65" w:rsidP="00861D6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220 -240 V</w:t>
            </w:r>
          </w:p>
        </w:tc>
        <w:tc>
          <w:tcPr>
            <w:tcW w:w="1843" w:type="dxa"/>
            <w:vAlign w:val="center"/>
          </w:tcPr>
          <w:p w14:paraId="34B7FE58" w14:textId="77777777" w:rsidR="0074027A" w:rsidRPr="00844FB7" w:rsidRDefault="001752C2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1A54432" w14:textId="77777777" w:rsidR="0074027A" w:rsidRPr="00844FB7" w:rsidRDefault="0074027A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068" w:rsidRPr="00844FB7" w14:paraId="11CA5925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E5AEC5A" w14:textId="77777777" w:rsidR="00955068" w:rsidRPr="00844FB7" w:rsidRDefault="00955068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A készülék műszaki adatai:</w:t>
            </w:r>
          </w:p>
        </w:tc>
        <w:tc>
          <w:tcPr>
            <w:tcW w:w="1843" w:type="dxa"/>
            <w:vAlign w:val="center"/>
          </w:tcPr>
          <w:p w14:paraId="5129F337" w14:textId="77777777" w:rsidR="00955068" w:rsidRPr="00844FB7" w:rsidRDefault="00955068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51645980" w14:textId="77777777" w:rsidR="00955068" w:rsidRPr="00844FB7" w:rsidRDefault="00955068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55068" w:rsidRPr="00844FB7" w14:paraId="1041D59D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1ACAAB86" w14:textId="77777777" w:rsidR="00861D65" w:rsidRPr="00844FB7" w:rsidRDefault="00FE34F1" w:rsidP="00861D65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  <w:b/>
              </w:rPr>
              <w:t xml:space="preserve">Elvárt </w:t>
            </w:r>
            <w:r w:rsidR="0030380D" w:rsidRPr="00844FB7">
              <w:rPr>
                <w:rFonts w:ascii="Garamond" w:hAnsi="Garamond"/>
                <w:b/>
              </w:rPr>
              <w:t>H</w:t>
            </w:r>
            <w:r w:rsidR="00DF6882" w:rsidRPr="00844FB7">
              <w:rPr>
                <w:rFonts w:ascii="Garamond" w:hAnsi="Garamond"/>
                <w:b/>
              </w:rPr>
              <w:t>őmérsékleti tartomány:</w:t>
            </w:r>
            <w:r w:rsidR="00861D65" w:rsidRPr="00844FB7">
              <w:rPr>
                <w:rFonts w:ascii="Garamond" w:hAnsi="Garamond"/>
                <w:b/>
              </w:rPr>
              <w:t xml:space="preserve">  </w:t>
            </w:r>
            <w:r w:rsidR="00861D65" w:rsidRPr="00844FB7">
              <w:rPr>
                <w:rFonts w:ascii="Garamond" w:hAnsi="Garamond"/>
              </w:rPr>
              <w:t xml:space="preserve"> </w:t>
            </w:r>
          </w:p>
          <w:p w14:paraId="6C22E74E" w14:textId="77777777" w:rsidR="00861D65" w:rsidRPr="00844FB7" w:rsidRDefault="00861D65" w:rsidP="00861D65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 xml:space="preserve">Parafin kamra </w:t>
            </w:r>
            <w:r w:rsidR="00FE34F1" w:rsidRPr="00844FB7">
              <w:rPr>
                <w:rFonts w:ascii="Garamond" w:hAnsi="Garamond"/>
              </w:rPr>
              <w:t xml:space="preserve">min.: </w:t>
            </w:r>
            <w:r w:rsidRPr="00844FB7">
              <w:rPr>
                <w:rFonts w:ascii="Garamond" w:hAnsi="Garamond"/>
              </w:rPr>
              <w:t xml:space="preserve">50 °C – 75 °C </w:t>
            </w:r>
            <w:r w:rsidR="00FE34F1" w:rsidRPr="00844FB7">
              <w:rPr>
                <w:rFonts w:ascii="Garamond" w:hAnsi="Garamond"/>
              </w:rPr>
              <w:t>tartomány</w:t>
            </w:r>
          </w:p>
          <w:p w14:paraId="12107AF3" w14:textId="77777777" w:rsidR="00861D65" w:rsidRPr="00844FB7" w:rsidRDefault="00861D65" w:rsidP="00861D65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 xml:space="preserve">Hőkamrák </w:t>
            </w:r>
            <w:r w:rsidR="00FE34F1" w:rsidRPr="00844FB7">
              <w:rPr>
                <w:rFonts w:ascii="Garamond" w:hAnsi="Garamond"/>
              </w:rPr>
              <w:t xml:space="preserve">min.:  </w:t>
            </w:r>
            <w:r w:rsidRPr="00844FB7">
              <w:rPr>
                <w:rFonts w:ascii="Garamond" w:hAnsi="Garamond"/>
              </w:rPr>
              <w:t xml:space="preserve">50 °C – 75 °C </w:t>
            </w:r>
            <w:r w:rsidR="00FE34F1" w:rsidRPr="00844FB7">
              <w:rPr>
                <w:rFonts w:ascii="Garamond" w:hAnsi="Garamond"/>
              </w:rPr>
              <w:t>tartomány</w:t>
            </w:r>
          </w:p>
          <w:p w14:paraId="1D496710" w14:textId="77777777" w:rsidR="00861D65" w:rsidRPr="00844FB7" w:rsidRDefault="00861D65" w:rsidP="00861D65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 xml:space="preserve">Fűtőlap/csipesz </w:t>
            </w:r>
            <w:r w:rsidR="00A436CF" w:rsidRPr="00844FB7">
              <w:rPr>
                <w:rFonts w:ascii="Garamond" w:hAnsi="Garamond"/>
              </w:rPr>
              <w:t>lyukak min</w:t>
            </w:r>
            <w:r w:rsidR="00FE34F1" w:rsidRPr="00844FB7">
              <w:rPr>
                <w:rFonts w:ascii="Garamond" w:hAnsi="Garamond"/>
              </w:rPr>
              <w:t xml:space="preserve">.: </w:t>
            </w:r>
            <w:r w:rsidRPr="00844FB7">
              <w:rPr>
                <w:rFonts w:ascii="Garamond" w:hAnsi="Garamond"/>
              </w:rPr>
              <w:t xml:space="preserve">50 °C – 75 °C </w:t>
            </w:r>
            <w:r w:rsidR="00FE34F1" w:rsidRPr="00844FB7">
              <w:rPr>
                <w:rFonts w:ascii="Garamond" w:hAnsi="Garamond"/>
              </w:rPr>
              <w:t>tartomány</w:t>
            </w:r>
          </w:p>
          <w:p w14:paraId="24039FCA" w14:textId="77777777" w:rsidR="00861D65" w:rsidRPr="00844FB7" w:rsidRDefault="00861D65" w:rsidP="00861D65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 xml:space="preserve">Hűtőlap </w:t>
            </w:r>
            <w:r w:rsidR="00FE34F1" w:rsidRPr="00844FB7">
              <w:rPr>
                <w:rFonts w:ascii="Garamond" w:hAnsi="Garamond"/>
              </w:rPr>
              <w:t xml:space="preserve">min.:  </w:t>
            </w:r>
            <w:r w:rsidRPr="00844FB7">
              <w:rPr>
                <w:rFonts w:ascii="Garamond" w:hAnsi="Garamond"/>
              </w:rPr>
              <w:t xml:space="preserve">-10 °C – 0 °C </w:t>
            </w:r>
            <w:r w:rsidR="00FE34F1" w:rsidRPr="00844FB7">
              <w:rPr>
                <w:rFonts w:ascii="Garamond" w:hAnsi="Garamond"/>
              </w:rPr>
              <w:t>tartomány</w:t>
            </w:r>
          </w:p>
          <w:p w14:paraId="3A15CD18" w14:textId="77777777" w:rsidR="00DF6882" w:rsidRPr="00844FB7" w:rsidRDefault="00861D65" w:rsidP="00B17653">
            <w:pPr>
              <w:pStyle w:val="Default"/>
              <w:rPr>
                <w:rFonts w:ascii="Garamond" w:hAnsi="Garamond"/>
                <w:b/>
              </w:rPr>
            </w:pPr>
            <w:r w:rsidRPr="00844FB7">
              <w:rPr>
                <w:rFonts w:ascii="Garamond" w:hAnsi="Garamond"/>
              </w:rPr>
              <w:t xml:space="preserve">Hűtőpont 15 °C </w:t>
            </w:r>
            <w:r w:rsidR="00FE34F1" w:rsidRPr="00844FB7">
              <w:rPr>
                <w:rFonts w:ascii="Garamond" w:hAnsi="Garamond"/>
              </w:rPr>
              <w:t>ra beállítható</w:t>
            </w:r>
          </w:p>
        </w:tc>
        <w:tc>
          <w:tcPr>
            <w:tcW w:w="1843" w:type="dxa"/>
            <w:vAlign w:val="center"/>
          </w:tcPr>
          <w:p w14:paraId="7169DAD9" w14:textId="77777777" w:rsidR="00955068" w:rsidRPr="00844FB7" w:rsidRDefault="001752C2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  <w:r w:rsidR="00E532D3" w:rsidRPr="00844FB7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04FD9B77" w14:textId="77777777" w:rsidR="00955068" w:rsidRPr="00844FB7" w:rsidRDefault="00955068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17653" w:rsidRPr="00844FB7" w14:paraId="7367AE2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8AC900C" w14:textId="77777777" w:rsidR="00B17653" w:rsidRPr="00844FB7" w:rsidRDefault="00B17653" w:rsidP="00A436CF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Elektromos</w:t>
            </w:r>
            <w:r w:rsidR="00A436CF" w:rsidRPr="00844FB7">
              <w:rPr>
                <w:rFonts w:ascii="Garamond" w:hAnsi="Garamond"/>
                <w:sz w:val="24"/>
                <w:szCs w:val="24"/>
              </w:rPr>
              <w:t>an fűtött csipeszek</w:t>
            </w:r>
            <w:r w:rsidRPr="00844FB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45DA7" w:rsidRPr="00844FB7">
              <w:rPr>
                <w:rFonts w:ascii="Garamond" w:hAnsi="Garamond"/>
                <w:sz w:val="24"/>
                <w:szCs w:val="24"/>
              </w:rPr>
              <w:t>(a minta ne fagyjon hozzá, ha megfogják vele)</w:t>
            </w:r>
          </w:p>
        </w:tc>
        <w:tc>
          <w:tcPr>
            <w:tcW w:w="1843" w:type="dxa"/>
            <w:vAlign w:val="center"/>
          </w:tcPr>
          <w:p w14:paraId="1F1EF60D" w14:textId="77777777" w:rsidR="00B17653" w:rsidRPr="00844FB7" w:rsidRDefault="001752C2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1D21476" w14:textId="77777777" w:rsidR="00B17653" w:rsidRPr="00844FB7" w:rsidRDefault="00B1765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F6882" w:rsidRPr="00844FB7" w14:paraId="20F2491D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B904231" w14:textId="77777777" w:rsidR="00DF6882" w:rsidRPr="00844FB7" w:rsidRDefault="00861D65" w:rsidP="00DF688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Kézi üzemmód:</w:t>
            </w:r>
          </w:p>
        </w:tc>
        <w:tc>
          <w:tcPr>
            <w:tcW w:w="1843" w:type="dxa"/>
            <w:vAlign w:val="center"/>
          </w:tcPr>
          <w:p w14:paraId="18483BAD" w14:textId="77777777" w:rsidR="00DF6882" w:rsidRPr="00844FB7" w:rsidRDefault="00DF6882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262628A7" w14:textId="77777777" w:rsidR="00DF6882" w:rsidRPr="00844FB7" w:rsidRDefault="00DF6882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F6882" w:rsidRPr="00844FB7" w14:paraId="48FC5C39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9EBAB17" w14:textId="77777777" w:rsidR="00861D65" w:rsidRPr="00844FB7" w:rsidRDefault="00861D65" w:rsidP="00861D65">
            <w:pPr>
              <w:pStyle w:val="Default"/>
              <w:rPr>
                <w:rFonts w:ascii="Garamond" w:hAnsi="Garamond"/>
              </w:rPr>
            </w:pPr>
          </w:p>
          <w:p w14:paraId="310F44C2" w14:textId="77777777" w:rsidR="00FE34F1" w:rsidRPr="00844FB7" w:rsidRDefault="00861D65" w:rsidP="00FE34F1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 xml:space="preserve">Beágyazó egység Hideg indítástól, </w:t>
            </w:r>
            <w:r w:rsidR="00FE34F1" w:rsidRPr="00844FB7">
              <w:rPr>
                <w:rFonts w:ascii="Garamond" w:hAnsi="Garamond"/>
              </w:rPr>
              <w:t xml:space="preserve">legfeljebb </w:t>
            </w:r>
            <w:r w:rsidRPr="00844FB7">
              <w:rPr>
                <w:rFonts w:ascii="Garamond" w:hAnsi="Garamond"/>
              </w:rPr>
              <w:t xml:space="preserve">30 perc alatt </w:t>
            </w:r>
            <w:r w:rsidR="00FE34F1" w:rsidRPr="00844FB7">
              <w:rPr>
                <w:rFonts w:ascii="Garamond" w:hAnsi="Garamond"/>
              </w:rPr>
              <w:t xml:space="preserve">érje el </w:t>
            </w:r>
            <w:r w:rsidRPr="00844FB7">
              <w:rPr>
                <w:rFonts w:ascii="Garamond" w:hAnsi="Garamond"/>
              </w:rPr>
              <w:t xml:space="preserve">a kezelési hőmérsékletet, kivéve a parafin kamra </w:t>
            </w:r>
          </w:p>
          <w:p w14:paraId="31CD912E" w14:textId="77777777" w:rsidR="00DF6882" w:rsidRPr="00844FB7" w:rsidRDefault="00DF6882" w:rsidP="00861D6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476F39" w14:textId="77777777" w:rsidR="00DF6882" w:rsidRPr="00844FB7" w:rsidRDefault="00E532D3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D82AB8E" w14:textId="77777777" w:rsidR="00DF6882" w:rsidRPr="00844FB7" w:rsidRDefault="00DF6882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52C2" w:rsidRPr="00844FB7" w14:paraId="1EBE4AF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146AD771" w14:textId="77777777" w:rsidR="001752C2" w:rsidRPr="00844FB7" w:rsidRDefault="001752C2" w:rsidP="001752C2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color w:val="000000"/>
                <w:sz w:val="24"/>
                <w:szCs w:val="24"/>
                <w:lang w:eastAsia="hu-HU"/>
              </w:rPr>
              <w:lastRenderedPageBreak/>
              <w:t>a parafin kamra hideg indítástól legfeljebb 4 óra alatt érje el a kezelési hőmérsékletet</w:t>
            </w:r>
          </w:p>
          <w:p w14:paraId="61D7D0A2" w14:textId="77777777" w:rsidR="001752C2" w:rsidRPr="00844FB7" w:rsidRDefault="001752C2" w:rsidP="001752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6BB4BD" w14:textId="77777777" w:rsidR="001752C2" w:rsidRPr="00844FB7" w:rsidRDefault="00E532D3" w:rsidP="001752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20180FD" w14:textId="77777777" w:rsidR="001752C2" w:rsidRPr="00844FB7" w:rsidRDefault="001752C2" w:rsidP="001752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52C2" w:rsidRPr="00844FB7" w14:paraId="1B3CA1E0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54DE203" w14:textId="77777777" w:rsidR="001752C2" w:rsidRPr="00844FB7" w:rsidRDefault="001752C2" w:rsidP="001752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Hűtő egység hideg indítástól legfeljebb 15 perc alatt érje el a kezelési hőmérsékletet</w:t>
            </w:r>
          </w:p>
        </w:tc>
        <w:tc>
          <w:tcPr>
            <w:tcW w:w="1843" w:type="dxa"/>
          </w:tcPr>
          <w:p w14:paraId="17E43421" w14:textId="77777777" w:rsidR="001752C2" w:rsidRPr="00844FB7" w:rsidRDefault="00E532D3" w:rsidP="001752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8B0A1D1" w14:textId="77777777" w:rsidR="001752C2" w:rsidRPr="00844FB7" w:rsidRDefault="001752C2" w:rsidP="001752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F6882" w:rsidRPr="00844FB7" w14:paraId="3D739B27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01AC4C7" w14:textId="77777777" w:rsidR="00DF6882" w:rsidRPr="00844FB7" w:rsidRDefault="002D16C5" w:rsidP="00DF688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Automatikus időzítő:</w:t>
            </w:r>
          </w:p>
        </w:tc>
        <w:tc>
          <w:tcPr>
            <w:tcW w:w="1843" w:type="dxa"/>
            <w:vAlign w:val="center"/>
          </w:tcPr>
          <w:p w14:paraId="1DFBB4D3" w14:textId="77777777" w:rsidR="00DF6882" w:rsidRPr="00844FB7" w:rsidRDefault="00DF6882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5C54D4C6" w14:textId="77777777" w:rsidR="00DF6882" w:rsidRPr="00844FB7" w:rsidRDefault="00DF6882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52C2" w:rsidRPr="00844FB7" w14:paraId="5CF9392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1713FE3D" w14:textId="77777777" w:rsidR="001752C2" w:rsidRPr="00844FB7" w:rsidRDefault="001752C2" w:rsidP="001752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Megadott időre üzemkész, (a felhasználó által megadható a hét minden napjára)</w:t>
            </w:r>
          </w:p>
        </w:tc>
        <w:tc>
          <w:tcPr>
            <w:tcW w:w="1843" w:type="dxa"/>
          </w:tcPr>
          <w:p w14:paraId="750D202E" w14:textId="77777777" w:rsidR="001752C2" w:rsidRPr="00844FB7" w:rsidRDefault="001752C2" w:rsidP="001752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398837E" w14:textId="77777777" w:rsidR="001752C2" w:rsidRPr="00844FB7" w:rsidRDefault="001752C2" w:rsidP="001752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52C2" w:rsidRPr="00844FB7" w14:paraId="649FE26A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011CEAD" w14:textId="77777777" w:rsidR="001752C2" w:rsidRPr="00844FB7" w:rsidRDefault="001752C2" w:rsidP="001752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Automatikus kikapcsolás meghatározott időpontban (a felhasználó által megadható a hét minden napjára)</w:t>
            </w:r>
          </w:p>
        </w:tc>
        <w:tc>
          <w:tcPr>
            <w:tcW w:w="1843" w:type="dxa"/>
          </w:tcPr>
          <w:p w14:paraId="2632B052" w14:textId="77777777" w:rsidR="001752C2" w:rsidRPr="00844FB7" w:rsidRDefault="001752C2" w:rsidP="001752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1A2FBBB" w14:textId="77777777" w:rsidR="001752C2" w:rsidRPr="00844FB7" w:rsidRDefault="001752C2" w:rsidP="001752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AB0438" w:rsidRPr="00844FB7" w14:paraId="0CD5472D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4BDE029" w14:textId="77777777" w:rsidR="00AB0438" w:rsidRPr="00844FB7" w:rsidRDefault="00A436CF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Parafinszállítás</w:t>
            </w:r>
            <w:r w:rsidR="002D16C5" w:rsidRPr="00844FB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14:paraId="634D8086" w14:textId="77777777" w:rsidR="00AB0438" w:rsidRPr="00844FB7" w:rsidRDefault="00AB0438" w:rsidP="002D16C5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2F4889A5" w14:textId="77777777" w:rsidR="00AB0438" w:rsidRPr="00844FB7" w:rsidRDefault="00AB0438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30380D" w:rsidRPr="00844FB7" w14:paraId="189A4E0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D1840B8" w14:textId="77777777" w:rsidR="0030380D" w:rsidRPr="00844FB7" w:rsidRDefault="00B17653" w:rsidP="00B17653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>Gravitációs elvű</w:t>
            </w:r>
          </w:p>
        </w:tc>
        <w:tc>
          <w:tcPr>
            <w:tcW w:w="1843" w:type="dxa"/>
            <w:vAlign w:val="center"/>
          </w:tcPr>
          <w:p w14:paraId="5677B599" w14:textId="77777777" w:rsidR="0030380D" w:rsidRPr="00844FB7" w:rsidRDefault="001752C2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97E9802" w14:textId="77777777" w:rsidR="0030380D" w:rsidRPr="00844FB7" w:rsidRDefault="0030380D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17653" w:rsidRPr="00844FB7" w14:paraId="18FE3AE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2AF6EED" w14:textId="77777777" w:rsidR="00B17653" w:rsidRPr="00844FB7" w:rsidRDefault="00B17653" w:rsidP="00B17653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 xml:space="preserve">Érintőlemezzel vagy lábkapcsolóval működtethető. </w:t>
            </w:r>
          </w:p>
          <w:p w14:paraId="4F3F6FE2" w14:textId="77777777" w:rsidR="00B17653" w:rsidRPr="00844FB7" w:rsidRDefault="00B17653" w:rsidP="00FE34F1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14:paraId="4FB41F9F" w14:textId="77777777" w:rsidR="00B17653" w:rsidRPr="00844FB7" w:rsidRDefault="001752C2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C2DED87" w14:textId="77777777" w:rsidR="00B17653" w:rsidRPr="00844FB7" w:rsidRDefault="00B1765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E34F1" w:rsidRPr="00844FB7" w14:paraId="2AE2F448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C273245" w14:textId="77777777" w:rsidR="00FE34F1" w:rsidRPr="00844FB7" w:rsidRDefault="00FE34F1" w:rsidP="00E532D3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>A térfogatáram-beállító gombon a beállítható sebesség minimum 6 g/</w:t>
            </w:r>
            <w:r w:rsidR="00A436CF" w:rsidRPr="00844FB7">
              <w:rPr>
                <w:rFonts w:ascii="Garamond" w:hAnsi="Garamond"/>
              </w:rPr>
              <w:t>sec</w:t>
            </w:r>
          </w:p>
        </w:tc>
        <w:tc>
          <w:tcPr>
            <w:tcW w:w="1843" w:type="dxa"/>
            <w:vAlign w:val="center"/>
          </w:tcPr>
          <w:p w14:paraId="36C0664C" w14:textId="77777777" w:rsidR="00FE34F1" w:rsidRPr="00844FB7" w:rsidRDefault="00E532D3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E213460" w14:textId="77777777" w:rsidR="00FE34F1" w:rsidRPr="00844FB7" w:rsidRDefault="00FE34F1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45B8C349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FC24AD7" w14:textId="77777777" w:rsidR="00E532D3" w:rsidRPr="00844FB7" w:rsidRDefault="00E532D3" w:rsidP="00FE34F1">
            <w:pPr>
              <w:pStyle w:val="Default"/>
              <w:rPr>
                <w:rFonts w:ascii="Garamond" w:hAnsi="Garamond"/>
                <w:b/>
              </w:rPr>
            </w:pPr>
            <w:r w:rsidRPr="00844FB7"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3BBE0E65" w14:textId="77777777" w:rsidR="00E532D3" w:rsidRPr="00844FB7" w:rsidRDefault="00E532D3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53B0EF0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1A6A501E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C28A6E7" w14:textId="77777777" w:rsidR="00E532D3" w:rsidRPr="00844FB7" w:rsidRDefault="00E532D3" w:rsidP="00FE34F1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>Érintő lemezes vezérlés</w:t>
            </w:r>
          </w:p>
        </w:tc>
        <w:tc>
          <w:tcPr>
            <w:tcW w:w="1843" w:type="dxa"/>
            <w:vAlign w:val="center"/>
          </w:tcPr>
          <w:p w14:paraId="1E97CE87" w14:textId="77777777" w:rsidR="00E532D3" w:rsidRPr="00844FB7" w:rsidRDefault="00E532D3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40DAC604" w14:textId="77777777" w:rsidR="00E532D3" w:rsidRPr="00844FB7" w:rsidRDefault="00E532D3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23EB7167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D16C5" w:rsidRPr="00844FB7" w14:paraId="73972C31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B903E40" w14:textId="77777777" w:rsidR="002D16C5" w:rsidRPr="00844FB7" w:rsidRDefault="002D16C5" w:rsidP="002D16C5">
            <w:pPr>
              <w:pStyle w:val="Default"/>
              <w:rPr>
                <w:rFonts w:ascii="Garamond" w:hAnsi="Garamond"/>
                <w:b/>
              </w:rPr>
            </w:pPr>
            <w:r w:rsidRPr="00844FB7">
              <w:rPr>
                <w:rFonts w:ascii="Garamond" w:hAnsi="Garamond"/>
                <w:b/>
              </w:rPr>
              <w:t>Munkafelület:</w:t>
            </w:r>
          </w:p>
        </w:tc>
        <w:tc>
          <w:tcPr>
            <w:tcW w:w="1843" w:type="dxa"/>
            <w:vAlign w:val="center"/>
          </w:tcPr>
          <w:p w14:paraId="67B115A8" w14:textId="77777777" w:rsidR="002D16C5" w:rsidRPr="00844FB7" w:rsidRDefault="002D16C5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F98CA57" w14:textId="77777777" w:rsidR="002D16C5" w:rsidRPr="00844FB7" w:rsidRDefault="002D16C5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30380D" w:rsidRPr="00844FB7" w14:paraId="51913446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98743AC" w14:textId="77777777" w:rsidR="002D16C5" w:rsidRPr="00844FB7" w:rsidRDefault="001752C2" w:rsidP="002D16C5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>Xilol-al szemben ellenálló, h</w:t>
            </w:r>
            <w:r w:rsidR="002D16C5" w:rsidRPr="00844FB7">
              <w:rPr>
                <w:rFonts w:ascii="Garamond" w:hAnsi="Garamond"/>
              </w:rPr>
              <w:t>őszigetelt munkaterület leg</w:t>
            </w:r>
            <w:r w:rsidRPr="00844FB7">
              <w:rPr>
                <w:rFonts w:ascii="Garamond" w:hAnsi="Garamond"/>
              </w:rPr>
              <w:t>alább</w:t>
            </w:r>
            <w:r w:rsidR="002D16C5" w:rsidRPr="00844FB7">
              <w:rPr>
                <w:rFonts w:ascii="Garamond" w:hAnsi="Garamond"/>
              </w:rPr>
              <w:t xml:space="preserve"> 20 kazettához </w:t>
            </w:r>
          </w:p>
          <w:p w14:paraId="253BD84E" w14:textId="77777777" w:rsidR="0030380D" w:rsidRPr="00844FB7" w:rsidRDefault="0030380D" w:rsidP="001752C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14:paraId="03E5F25E" w14:textId="77777777" w:rsidR="0030380D" w:rsidRPr="00844FB7" w:rsidRDefault="00E532D3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78FC54F" w14:textId="77777777" w:rsidR="0030380D" w:rsidRPr="00844FB7" w:rsidRDefault="0030380D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52C2" w:rsidRPr="00844FB7" w14:paraId="1411973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A8F53B2" w14:textId="77777777" w:rsidR="001752C2" w:rsidRPr="00844FB7" w:rsidRDefault="001752C2" w:rsidP="001752C2">
            <w:pPr>
              <w:pStyle w:val="Default"/>
              <w:rPr>
                <w:rFonts w:ascii="Garamond" w:hAnsi="Garamond"/>
              </w:rPr>
            </w:pPr>
            <w:r w:rsidRPr="00844FB7">
              <w:rPr>
                <w:rFonts w:ascii="Garamond" w:hAnsi="Garamond"/>
              </w:rPr>
              <w:t xml:space="preserve">Elvezető csatornák a hulladéktartóhoz </w:t>
            </w:r>
          </w:p>
          <w:p w14:paraId="778AAD93" w14:textId="77777777" w:rsidR="001752C2" w:rsidRPr="00844FB7" w:rsidRDefault="001752C2" w:rsidP="001752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1DF68" w14:textId="77777777" w:rsidR="001752C2" w:rsidRPr="00844FB7" w:rsidRDefault="001752C2" w:rsidP="001752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A546E1F" w14:textId="77777777" w:rsidR="001752C2" w:rsidRPr="00844FB7" w:rsidRDefault="001752C2" w:rsidP="001752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52C2" w:rsidRPr="00844FB7" w14:paraId="7769DF39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1E21D6E" w14:textId="77777777" w:rsidR="001752C2" w:rsidRPr="00844FB7" w:rsidRDefault="001752C2" w:rsidP="001752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Megvilágított munkafelület</w:t>
            </w:r>
          </w:p>
        </w:tc>
        <w:tc>
          <w:tcPr>
            <w:tcW w:w="1843" w:type="dxa"/>
          </w:tcPr>
          <w:p w14:paraId="5A8FA448" w14:textId="77777777" w:rsidR="001752C2" w:rsidRPr="00844FB7" w:rsidRDefault="001752C2" w:rsidP="001752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39E3526" w14:textId="77777777" w:rsidR="001752C2" w:rsidRPr="00844FB7" w:rsidRDefault="001752C2" w:rsidP="001752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30380D" w:rsidRPr="00844FB7" w14:paraId="56883BD9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3A5878B" w14:textId="77777777" w:rsidR="0030380D" w:rsidRPr="00844FB7" w:rsidRDefault="0030380D" w:rsidP="003038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 xml:space="preserve">A készülék műszaki paraméterei: </w:t>
            </w:r>
          </w:p>
        </w:tc>
        <w:tc>
          <w:tcPr>
            <w:tcW w:w="1843" w:type="dxa"/>
            <w:vAlign w:val="center"/>
          </w:tcPr>
          <w:p w14:paraId="704DA075" w14:textId="77777777" w:rsidR="0030380D" w:rsidRPr="00844FB7" w:rsidRDefault="0030380D" w:rsidP="0074027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6D1194D9" w14:textId="77777777" w:rsidR="0030380D" w:rsidRPr="00844FB7" w:rsidRDefault="0030380D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9A4BE8" w:rsidRPr="00844FB7" w14:paraId="0D52CD4F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36CC6C7" w14:textId="77777777" w:rsidR="009A4BE8" w:rsidRPr="00844FB7" w:rsidRDefault="009A4BE8" w:rsidP="002D16C5">
            <w:pPr>
              <w:pStyle w:val="Default"/>
              <w:rPr>
                <w:rFonts w:ascii="Garamond" w:hAnsi="Garamond"/>
                <w:b/>
              </w:rPr>
            </w:pPr>
            <w:r w:rsidRPr="00844FB7">
              <w:rPr>
                <w:rFonts w:ascii="Garamond" w:hAnsi="Garamond"/>
                <w:b/>
              </w:rPr>
              <w:t>Zajszint:</w:t>
            </w:r>
          </w:p>
        </w:tc>
        <w:tc>
          <w:tcPr>
            <w:tcW w:w="1843" w:type="dxa"/>
            <w:vAlign w:val="center"/>
          </w:tcPr>
          <w:p w14:paraId="3F129D0E" w14:textId="77777777" w:rsidR="009A4BE8" w:rsidRPr="00844FB7" w:rsidRDefault="009A4BE8" w:rsidP="002D16C5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81FF6FB" w14:textId="77777777" w:rsidR="009A4BE8" w:rsidRPr="00844FB7" w:rsidRDefault="009A4BE8" w:rsidP="002D16C5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D16C5" w:rsidRPr="00844FB7" w14:paraId="366AA83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C9B062C" w14:textId="77777777" w:rsidR="009A4BE8" w:rsidRPr="00844FB7" w:rsidRDefault="009A4BE8" w:rsidP="009A4BE8">
            <w:pPr>
              <w:pStyle w:val="Default"/>
              <w:rPr>
                <w:rFonts w:ascii="Garamond" w:hAnsi="Garamond"/>
              </w:rPr>
            </w:pPr>
          </w:p>
          <w:p w14:paraId="2248A1D9" w14:textId="77777777" w:rsidR="002D16C5" w:rsidRPr="00844FB7" w:rsidRDefault="009A4BE8" w:rsidP="009A4BE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 65 dB alatt</w:t>
            </w:r>
          </w:p>
        </w:tc>
        <w:tc>
          <w:tcPr>
            <w:tcW w:w="1843" w:type="dxa"/>
            <w:vAlign w:val="center"/>
          </w:tcPr>
          <w:p w14:paraId="5775CFD5" w14:textId="77777777" w:rsidR="002D16C5" w:rsidRPr="00844FB7" w:rsidRDefault="00E532D3" w:rsidP="002D16C5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DB2FB97" w14:textId="77777777" w:rsidR="002D16C5" w:rsidRPr="00844FB7" w:rsidRDefault="002D16C5" w:rsidP="002D16C5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34C365EC" w14:textId="77777777" w:rsidR="0074027A" w:rsidRPr="00844FB7" w:rsidRDefault="0074027A" w:rsidP="00A63ED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4729EDD1" w14:textId="77777777" w:rsidR="00E532D3" w:rsidRPr="00844FB7" w:rsidRDefault="00E532D3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2E955806" w14:textId="77777777" w:rsidR="009B44A3" w:rsidRPr="00844FB7" w:rsidRDefault="00E532D3" w:rsidP="00E532D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2. ajánlati rész: Mikroszkóp</w:t>
      </w:r>
    </w:p>
    <w:p w14:paraId="325EA3A4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3B88CA9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Mikroszkóp</w:t>
      </w:r>
    </w:p>
    <w:p w14:paraId="09F9378B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10 darab</w:t>
      </w:r>
    </w:p>
    <w:p w14:paraId="38D4849F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t>Szállítási helyszín</w:t>
      </w:r>
      <w:r w:rsidRPr="00844FB7">
        <w:rPr>
          <w:rFonts w:ascii="Garamond" w:hAnsi="Garamond"/>
          <w:sz w:val="24"/>
          <w:szCs w:val="24"/>
          <w:lang w:eastAsia="ar-SA"/>
        </w:rPr>
        <w:t>: Pécsi Tudományegyetem ÁOK Anatómiai Intézet (7624 Pécs, Szigeti u. 12.)</w:t>
      </w:r>
    </w:p>
    <w:p w14:paraId="4BF09949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683550F8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607036EC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4BF7ED1A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</w:t>
      </w:r>
    </w:p>
    <w:p w14:paraId="014FD178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E23A5F5" w14:textId="77777777" w:rsidR="00E532D3" w:rsidRPr="00844FB7" w:rsidRDefault="00E532D3" w:rsidP="00E532D3">
      <w:pPr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számított naptári napban :</w:t>
      </w:r>
      <w:r w:rsidRPr="00844FB7">
        <w:rPr>
          <w:rFonts w:ascii="Garamond" w:hAnsi="Garamond"/>
          <w:sz w:val="24"/>
          <w:szCs w:val="24"/>
        </w:rPr>
        <w:t xml:space="preserve">  60 nap </w:t>
      </w:r>
    </w:p>
    <w:p w14:paraId="68A29F24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1C0061D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E532D3" w:rsidRPr="00844FB7" w14:paraId="3CED6917" w14:textId="77777777" w:rsidTr="00BE141E">
        <w:tc>
          <w:tcPr>
            <w:tcW w:w="4820" w:type="dxa"/>
          </w:tcPr>
          <w:p w14:paraId="7EB75ECC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Elvárt műszaki paraméterek</w:t>
            </w:r>
          </w:p>
        </w:tc>
        <w:tc>
          <w:tcPr>
            <w:tcW w:w="1843" w:type="dxa"/>
          </w:tcPr>
          <w:p w14:paraId="5BBCB743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Minimális elvárás</w:t>
            </w:r>
          </w:p>
        </w:tc>
        <w:tc>
          <w:tcPr>
            <w:tcW w:w="2101" w:type="dxa"/>
          </w:tcPr>
          <w:p w14:paraId="71CF689E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Megajánlott termék paraméterei</w:t>
            </w:r>
          </w:p>
        </w:tc>
      </w:tr>
      <w:tr w:rsidR="00E532D3" w:rsidRPr="00844FB7" w14:paraId="05DB888C" w14:textId="77777777" w:rsidTr="00BE141E">
        <w:trPr>
          <w:trHeight w:val="540"/>
        </w:trPr>
        <w:tc>
          <w:tcPr>
            <w:tcW w:w="4820" w:type="dxa"/>
          </w:tcPr>
          <w:p w14:paraId="7AE55C36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Jótállási idő</w:t>
            </w:r>
          </w:p>
        </w:tc>
        <w:tc>
          <w:tcPr>
            <w:tcW w:w="1843" w:type="dxa"/>
          </w:tcPr>
          <w:p w14:paraId="4C0F810C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24 hó</w:t>
            </w:r>
          </w:p>
        </w:tc>
        <w:tc>
          <w:tcPr>
            <w:tcW w:w="2101" w:type="dxa"/>
          </w:tcPr>
          <w:p w14:paraId="09D685E6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4F5847DA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</w:tcPr>
          <w:p w14:paraId="52121AFB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BA1EAE6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2DBD399F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491C6DB1" w14:textId="77777777" w:rsidTr="00BE141E">
        <w:trPr>
          <w:trHeight w:val="540"/>
        </w:trPr>
        <w:tc>
          <w:tcPr>
            <w:tcW w:w="4820" w:type="dxa"/>
          </w:tcPr>
          <w:p w14:paraId="08C94DCA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Binokuláris fej 30°,  360°-ban körbeforgatható</w:t>
            </w:r>
          </w:p>
        </w:tc>
        <w:tc>
          <w:tcPr>
            <w:tcW w:w="1843" w:type="dxa"/>
          </w:tcPr>
          <w:p w14:paraId="2DB9FED3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5371A038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5BD04173" w14:textId="77777777" w:rsidTr="00BE141E">
        <w:trPr>
          <w:trHeight w:val="540"/>
        </w:trPr>
        <w:tc>
          <w:tcPr>
            <w:tcW w:w="4820" w:type="dxa"/>
          </w:tcPr>
          <w:p w14:paraId="62A907F9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Pupilla távolság min.: 55-75 mm között állítható</w:t>
            </w:r>
          </w:p>
        </w:tc>
        <w:tc>
          <w:tcPr>
            <w:tcW w:w="1843" w:type="dxa"/>
          </w:tcPr>
          <w:p w14:paraId="09A3D226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6CC1A47D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0167188B" w14:textId="77777777" w:rsidTr="00BE141E">
        <w:trPr>
          <w:trHeight w:val="540"/>
        </w:trPr>
        <w:tc>
          <w:tcPr>
            <w:tcW w:w="4820" w:type="dxa"/>
          </w:tcPr>
          <w:p w14:paraId="5F6BC44C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Hálózati tápegység</w:t>
            </w:r>
          </w:p>
        </w:tc>
        <w:tc>
          <w:tcPr>
            <w:tcW w:w="1843" w:type="dxa"/>
          </w:tcPr>
          <w:p w14:paraId="44568A8D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470E0F20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3B12AC4E" w14:textId="77777777" w:rsidTr="00BE141E">
        <w:trPr>
          <w:trHeight w:val="540"/>
        </w:trPr>
        <w:tc>
          <w:tcPr>
            <w:tcW w:w="4820" w:type="dxa"/>
          </w:tcPr>
          <w:p w14:paraId="6B253EC5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Okulár, nagyítás:10X min.:20mm látómező, min.:+/- 5 Dioptriakorrekció</w:t>
            </w:r>
          </w:p>
        </w:tc>
        <w:tc>
          <w:tcPr>
            <w:tcW w:w="1843" w:type="dxa"/>
          </w:tcPr>
          <w:p w14:paraId="0EE60734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29AF09AB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5CC5B4A7" w14:textId="77777777" w:rsidTr="00BE141E">
        <w:trPr>
          <w:trHeight w:val="540"/>
        </w:trPr>
        <w:tc>
          <w:tcPr>
            <w:tcW w:w="4820" w:type="dxa"/>
          </w:tcPr>
          <w:p w14:paraId="5668F53D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Tárgyasztal mérete, X-Y min: 150 X 150 mm     </w:t>
            </w:r>
          </w:p>
        </w:tc>
        <w:tc>
          <w:tcPr>
            <w:tcW w:w="1843" w:type="dxa"/>
          </w:tcPr>
          <w:p w14:paraId="13951B40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5A4323EA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611EE979" w14:textId="77777777" w:rsidTr="00BE141E">
        <w:trPr>
          <w:trHeight w:val="540"/>
        </w:trPr>
        <w:tc>
          <w:tcPr>
            <w:tcW w:w="4820" w:type="dxa"/>
          </w:tcPr>
          <w:p w14:paraId="27B0530B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Tárgyasztal mozgás tartománya X-Y min.:  80 X 30 mm</w:t>
            </w:r>
          </w:p>
        </w:tc>
        <w:tc>
          <w:tcPr>
            <w:tcW w:w="1843" w:type="dxa"/>
          </w:tcPr>
          <w:p w14:paraId="326EA7CF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5A288FBB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756AF539" w14:textId="77777777" w:rsidTr="00BE141E">
        <w:trPr>
          <w:trHeight w:val="540"/>
        </w:trPr>
        <w:tc>
          <w:tcPr>
            <w:tcW w:w="4820" w:type="dxa"/>
          </w:tcPr>
          <w:p w14:paraId="79EFC06A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Tárgyasztal végállása állítható</w:t>
            </w:r>
          </w:p>
        </w:tc>
        <w:tc>
          <w:tcPr>
            <w:tcW w:w="1843" w:type="dxa"/>
          </w:tcPr>
          <w:p w14:paraId="7DB58D34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38F6F6E8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7E3C0AD6" w14:textId="77777777" w:rsidTr="00BE141E">
        <w:trPr>
          <w:trHeight w:val="540"/>
        </w:trPr>
        <w:tc>
          <w:tcPr>
            <w:tcW w:w="4820" w:type="dxa"/>
          </w:tcPr>
          <w:p w14:paraId="234E8ED5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Tárgyasztal magasság állítás /Z/ min.:Z = 20 mm</w:t>
            </w:r>
          </w:p>
        </w:tc>
        <w:tc>
          <w:tcPr>
            <w:tcW w:w="1843" w:type="dxa"/>
          </w:tcPr>
          <w:p w14:paraId="17CA566D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48624D4B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279B66D5" w14:textId="77777777" w:rsidTr="00BE141E">
        <w:trPr>
          <w:trHeight w:val="540"/>
        </w:trPr>
        <w:tc>
          <w:tcPr>
            <w:tcW w:w="4820" w:type="dxa"/>
          </w:tcPr>
          <w:p w14:paraId="6078B6B7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Magasság állítás durva és finom állítással. (makro és mikrométer forgató gombbal)</w:t>
            </w:r>
          </w:p>
        </w:tc>
        <w:tc>
          <w:tcPr>
            <w:tcW w:w="1843" w:type="dxa"/>
          </w:tcPr>
          <w:p w14:paraId="120677CE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1D2ECDD7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17A29C6A" w14:textId="77777777" w:rsidTr="00BE141E">
        <w:trPr>
          <w:trHeight w:val="540"/>
        </w:trPr>
        <w:tc>
          <w:tcPr>
            <w:tcW w:w="4820" w:type="dxa"/>
          </w:tcPr>
          <w:p w14:paraId="0FC4B5ED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Revolver fej min.: 4 helyes</w:t>
            </w:r>
          </w:p>
        </w:tc>
        <w:tc>
          <w:tcPr>
            <w:tcW w:w="1843" w:type="dxa"/>
          </w:tcPr>
          <w:p w14:paraId="0883EF96" w14:textId="77777777" w:rsidR="00E532D3" w:rsidRPr="00844FB7" w:rsidRDefault="00E532D3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488B0098" w14:textId="77777777" w:rsidR="00E532D3" w:rsidRPr="00844FB7" w:rsidRDefault="00E532D3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5152AC11" w14:textId="77777777" w:rsidTr="00BE141E">
        <w:trPr>
          <w:trHeight w:val="540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575623" w14:textId="77777777" w:rsidR="00E532D3" w:rsidRPr="00844FB7" w:rsidRDefault="00E532D3" w:rsidP="00BE141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t>O</w:t>
            </w:r>
            <w:r w:rsidRPr="00844FB7">
              <w:rPr>
                <w:rFonts w:ascii="Garamond" w:hAnsi="Garamond" w:cs="Garamond"/>
                <w:sz w:val="24"/>
                <w:szCs w:val="24"/>
              </w:rPr>
              <w:t xml:space="preserve">bjektívek min.: </w:t>
            </w:r>
            <w:r w:rsidRPr="00844FB7">
              <w:rPr>
                <w:rFonts w:ascii="Garamond" w:hAnsi="Garamond" w:cs="Calibri"/>
                <w:sz w:val="24"/>
                <w:szCs w:val="24"/>
                <w:lang w:val="en-US"/>
              </w:rPr>
              <w:t>4</w:t>
            </w:r>
            <w:r w:rsidRPr="00844FB7">
              <w:rPr>
                <w:rFonts w:ascii="Garamond" w:hAnsi="Garamond" w:cs="Calibri"/>
                <w:sz w:val="24"/>
                <w:szCs w:val="24"/>
              </w:rPr>
              <w:t>X, 10X, 40X rugós Plan Achromat objektívek, a 4. hely legyen porvédő sapkával ellátva.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906F6E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t>Igen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0FAC53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  <w:lang w:val="en-US"/>
              </w:rPr>
            </w:pPr>
          </w:p>
        </w:tc>
      </w:tr>
      <w:tr w:rsidR="00E532D3" w:rsidRPr="00844FB7" w14:paraId="540358BD" w14:textId="77777777" w:rsidTr="00BE141E">
        <w:trPr>
          <w:trHeight w:val="540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9FDFB1" w14:textId="77777777" w:rsidR="00E532D3" w:rsidRPr="00844FB7" w:rsidRDefault="00E532D3" w:rsidP="00BE141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lastRenderedPageBreak/>
              <w:t>M</w:t>
            </w:r>
            <w:r w:rsidRPr="00844FB7">
              <w:rPr>
                <w:rFonts w:ascii="Garamond" w:hAnsi="Garamond" w:cs="Garamond"/>
                <w:sz w:val="24"/>
                <w:szCs w:val="24"/>
              </w:rPr>
              <w:t xml:space="preserve">egvilágítás </w:t>
            </w:r>
            <w:r w:rsidRPr="00844FB7">
              <w:rPr>
                <w:rFonts w:ascii="Garamond" w:hAnsi="Garamond" w:cs="Calibri"/>
                <w:sz w:val="24"/>
                <w:szCs w:val="24"/>
                <w:lang w:val="en-US"/>
              </w:rPr>
              <w:t>L</w:t>
            </w:r>
            <w:r w:rsidRPr="00844FB7">
              <w:rPr>
                <w:rFonts w:ascii="Garamond" w:hAnsi="Garamond" w:cs="Calibri"/>
                <w:sz w:val="24"/>
                <w:szCs w:val="24"/>
              </w:rPr>
              <w:t>ED megvilágítás  min:: 3W 6000K,  fényerő szabályozással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557498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t>Igen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66EF9E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  <w:lang w:val="en-US"/>
              </w:rPr>
            </w:pPr>
          </w:p>
        </w:tc>
      </w:tr>
      <w:tr w:rsidR="00E532D3" w:rsidRPr="00844FB7" w14:paraId="29EEB21F" w14:textId="77777777" w:rsidTr="00BE141E">
        <w:trPr>
          <w:trHeight w:val="540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702A6C" w14:textId="77777777" w:rsidR="00E532D3" w:rsidRPr="00844FB7" w:rsidRDefault="00E532D3" w:rsidP="00BE141E">
            <w:pPr>
              <w:autoSpaceDE w:val="0"/>
              <w:autoSpaceDN w:val="0"/>
              <w:adjustRightInd w:val="0"/>
              <w:rPr>
                <w:rFonts w:ascii="Garamond" w:hAnsi="Garamond" w:cs="Calibri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t>K</w:t>
            </w:r>
            <w:r w:rsidRPr="00844FB7">
              <w:rPr>
                <w:rFonts w:ascii="Garamond" w:hAnsi="Garamond" w:cs="Garamond"/>
                <w:sz w:val="24"/>
                <w:szCs w:val="24"/>
              </w:rPr>
              <w:t>ondenzor  fókuszálható, N. A. 1,25, Íris blendével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1829F5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t>Igen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0E62BD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  <w:lang w:val="en-US"/>
              </w:rPr>
            </w:pPr>
          </w:p>
        </w:tc>
      </w:tr>
      <w:tr w:rsidR="00E532D3" w:rsidRPr="00844FB7" w14:paraId="733D08D4" w14:textId="77777777" w:rsidTr="00BE141E">
        <w:trPr>
          <w:trHeight w:val="540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341159" w14:textId="77777777" w:rsidR="00E532D3" w:rsidRPr="00844FB7" w:rsidRDefault="00E532D3" w:rsidP="00BE141E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b/>
                <w:sz w:val="24"/>
                <w:szCs w:val="24"/>
                <w:lang w:val="en-US"/>
              </w:rPr>
              <w:t>Értékelési szempont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8A651C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55E4F2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  <w:lang w:val="en-US"/>
              </w:rPr>
            </w:pPr>
          </w:p>
        </w:tc>
      </w:tr>
      <w:tr w:rsidR="00E532D3" w:rsidRPr="00844FB7" w14:paraId="4220A058" w14:textId="77777777" w:rsidTr="00BE141E">
        <w:trPr>
          <w:trHeight w:val="540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88A2F5" w14:textId="77777777" w:rsidR="00E532D3" w:rsidRPr="00844FB7" w:rsidRDefault="00E532D3" w:rsidP="00BE141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t>Kompatibilis a jelenleg meglévő MOTIC BA 210 mikroszkópokkal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E040E3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t>Igen/Nem</w:t>
            </w:r>
          </w:p>
          <w:p w14:paraId="7925FA8F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 w:cs="Garamond"/>
                <w:sz w:val="24"/>
                <w:szCs w:val="24"/>
                <w:lang w:val="en-US"/>
              </w:rPr>
              <w:t>S=20</w:t>
            </w:r>
          </w:p>
        </w:tc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0A45B2" w14:textId="77777777" w:rsidR="00E532D3" w:rsidRPr="00844FB7" w:rsidRDefault="00E532D3" w:rsidP="00BE14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sz w:val="24"/>
                <w:szCs w:val="24"/>
                <w:lang w:val="en-US"/>
              </w:rPr>
            </w:pPr>
          </w:p>
        </w:tc>
      </w:tr>
    </w:tbl>
    <w:p w14:paraId="78B43246" w14:textId="77777777" w:rsidR="00E532D3" w:rsidRPr="00844FB7" w:rsidRDefault="00E532D3" w:rsidP="00A63ED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33F98D42" w14:textId="77777777" w:rsidR="00E532D3" w:rsidRPr="00844FB7" w:rsidRDefault="00E532D3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07ACF120" w14:textId="77777777" w:rsidR="009B44A3" w:rsidRPr="00844FB7" w:rsidRDefault="00E532D3" w:rsidP="00E532D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3. ajánlati rész: Nagyfelbontású, kutatási célú OCT képalkotó rendszer kisállatokhoz</w:t>
      </w:r>
    </w:p>
    <w:p w14:paraId="10AB0B6E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CE23449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Nagyfelbontású, kutatási célú OCT képalkotó rendszer kisállatokhoz</w:t>
      </w:r>
    </w:p>
    <w:p w14:paraId="5CFC8645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5EB7F648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Anatómiai Intézet (7624 Pécs, Szigeti u. 12.)</w:t>
      </w:r>
    </w:p>
    <w:p w14:paraId="5270139A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</w:p>
    <w:p w14:paraId="30ACE6EB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74239564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4271D3C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3B993CAC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  <w:lang w:eastAsia="ar-SA"/>
        </w:rPr>
        <w:t>Optikai koherencia tomográfián alapuló műszer.</w:t>
      </w:r>
    </w:p>
    <w:p w14:paraId="00B95CF8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>Flexibilis, többféle képalkotásra alkalmas OCT készülék, mely különböző méretű rágcsálók vizsgálatát teszi lehetővé. A rendszer legyen alkalmas kisállatok érintkezés nélküli retina vizsgálatára, képalkotására.</w:t>
      </w:r>
    </w:p>
    <w:p w14:paraId="62303856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6EEE1574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60 nap</w:t>
      </w:r>
    </w:p>
    <w:p w14:paraId="3EBA031E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1167908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562DE74B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E532D3" w:rsidRPr="00844FB7" w14:paraId="4243E4A6" w14:textId="77777777" w:rsidTr="00BE141E">
        <w:tc>
          <w:tcPr>
            <w:tcW w:w="4820" w:type="dxa"/>
            <w:vAlign w:val="center"/>
          </w:tcPr>
          <w:p w14:paraId="3A0F1BB6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70A6F6E5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505AB0F7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E532D3" w:rsidRPr="00844FB7" w14:paraId="2627FE8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1A783E1" w14:textId="54AAA9B1" w:rsidR="00E532D3" w:rsidRPr="00844FB7" w:rsidRDefault="00E532D3" w:rsidP="005C522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Elvárt jótállási idő (hónapban)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7B24D5" w14:textId="2BFAEEDF" w:rsidR="00E532D3" w:rsidRPr="00844FB7" w:rsidRDefault="005C5229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5940CDE7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45A8B6FA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75CFC5A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549EB13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FCC24B3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5486E92D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4806763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Flexibilis, többféle képalkotásra alkalmas OCT készülék, mely különböző méretű állatokkal használható</w:t>
            </w:r>
          </w:p>
        </w:tc>
        <w:tc>
          <w:tcPr>
            <w:tcW w:w="1843" w:type="dxa"/>
            <w:vAlign w:val="center"/>
          </w:tcPr>
          <w:p w14:paraId="7D0B479C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4C7153F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E532D3" w:rsidRPr="00844FB7" w14:paraId="4E35FD01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6AC54A3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Érintkezés nélküli képalkotás</w:t>
            </w:r>
          </w:p>
        </w:tc>
        <w:tc>
          <w:tcPr>
            <w:tcW w:w="1843" w:type="dxa"/>
            <w:vAlign w:val="center"/>
          </w:tcPr>
          <w:p w14:paraId="2C37E3A2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7247F56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2E69BF7B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837E576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Rendszer vezérlésére alkalmas számítógép minimum i7 processzor, minimum 16GB RAM szünetmentes tápegységgel, min. 23” 1920x1080 felbontású</w:t>
            </w:r>
            <w:r w:rsidRPr="00844FB7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844FB7">
              <w:rPr>
                <w:rFonts w:ascii="Garamond" w:hAnsi="Garamond"/>
                <w:sz w:val="24"/>
                <w:szCs w:val="24"/>
              </w:rPr>
              <w:t xml:space="preserve">monitorral, egérrel, billentyűzettel, masszív guruló állványon </w:t>
            </w:r>
          </w:p>
        </w:tc>
        <w:tc>
          <w:tcPr>
            <w:tcW w:w="1843" w:type="dxa"/>
            <w:vAlign w:val="center"/>
          </w:tcPr>
          <w:p w14:paraId="636A8807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8F15C2C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0C6D9485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9E38DB4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OCT egység fényforrással</w:t>
            </w:r>
          </w:p>
        </w:tc>
        <w:tc>
          <w:tcPr>
            <w:tcW w:w="1843" w:type="dxa"/>
            <w:vAlign w:val="center"/>
          </w:tcPr>
          <w:p w14:paraId="19BFF8D3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4B98699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18C56269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2E76C62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Képalkotó szoftver, különböző képalkotási módokkal, elmenthető képalkotási protokollokkal Exportálási lehetőség: Excel, Word</w:t>
            </w:r>
            <w:r w:rsidRPr="00844FB7">
              <w:rPr>
                <w:rFonts w:ascii="Garamond" w:hAnsi="Garamond"/>
                <w:sz w:val="24"/>
                <w:szCs w:val="24"/>
              </w:rPr>
              <w:br/>
              <w:t>Képformátumok: .OCT, .TIFF</w:t>
            </w:r>
          </w:p>
        </w:tc>
        <w:tc>
          <w:tcPr>
            <w:tcW w:w="1843" w:type="dxa"/>
            <w:vAlign w:val="center"/>
          </w:tcPr>
          <w:p w14:paraId="6335E309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553BEA4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15389D5E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EE6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Képalkotási sebesség: min.32000 pixel/másodperc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45B4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F6A9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color w:val="FF0000"/>
                <w:sz w:val="24"/>
                <w:szCs w:val="24"/>
                <w:lang w:eastAsia="ar-SA"/>
              </w:rPr>
            </w:pPr>
          </w:p>
        </w:tc>
      </w:tr>
      <w:tr w:rsidR="00E532D3" w:rsidRPr="00844FB7" w14:paraId="1D0EB5FB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F2C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Nagy sebességű képalkotási sebesség: 1000x100x1 pixel / min. 3 másodperc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487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4D8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color w:val="FF0000"/>
                <w:sz w:val="24"/>
                <w:szCs w:val="24"/>
                <w:lang w:eastAsia="ar-SA"/>
              </w:rPr>
            </w:pPr>
          </w:p>
        </w:tc>
      </w:tr>
      <w:tr w:rsidR="00E532D3" w:rsidRPr="00844FB7" w14:paraId="2FC2303C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2AE9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Nagy felbontású képalkotási sebesség: 1000x1000x1000 pixel / min. 30 másodperc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067C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4B8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color w:val="FF0000"/>
                <w:sz w:val="24"/>
                <w:szCs w:val="24"/>
                <w:lang w:eastAsia="ar-SA"/>
              </w:rPr>
            </w:pPr>
          </w:p>
        </w:tc>
      </w:tr>
      <w:tr w:rsidR="00E532D3" w:rsidRPr="00844FB7" w14:paraId="6D0F6A5A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3C06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Integrált Doppler vizsgálati mód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DEE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05CD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5BE8A7D8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F995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Z irányú Digitális felbontás: min.1,6 mikron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7868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F39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color w:val="FF0000"/>
                <w:sz w:val="24"/>
                <w:szCs w:val="24"/>
                <w:lang w:eastAsia="ar-SA"/>
              </w:rPr>
            </w:pPr>
          </w:p>
        </w:tc>
      </w:tr>
      <w:tr w:rsidR="00E532D3" w:rsidRPr="00844FB7" w14:paraId="36B1C979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77BF705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lastRenderedPageBreak/>
              <w:t>Retina lencse egérhez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9C01D5C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A332226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E532D3" w:rsidRPr="00844FB7" w14:paraId="1DD9DAAA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D8AED3D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Laterális felbontás (xy): min.1,7 mikron</w:t>
            </w:r>
          </w:p>
        </w:tc>
        <w:tc>
          <w:tcPr>
            <w:tcW w:w="1843" w:type="dxa"/>
            <w:vAlign w:val="center"/>
          </w:tcPr>
          <w:p w14:paraId="35BC2589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DF8D396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color w:val="FF0000"/>
                <w:sz w:val="24"/>
                <w:szCs w:val="24"/>
                <w:lang w:eastAsia="ar-SA"/>
              </w:rPr>
            </w:pPr>
          </w:p>
        </w:tc>
      </w:tr>
      <w:tr w:rsidR="00E532D3" w:rsidRPr="00844FB7" w14:paraId="769AE535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9A675F0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Látómező: min. 1,8 mm x 1,8 mm</w:t>
            </w:r>
          </w:p>
        </w:tc>
        <w:tc>
          <w:tcPr>
            <w:tcW w:w="1843" w:type="dxa"/>
            <w:vAlign w:val="center"/>
          </w:tcPr>
          <w:p w14:paraId="12074B49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CDFF3DB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color w:val="FF0000"/>
                <w:sz w:val="24"/>
                <w:szCs w:val="24"/>
                <w:lang w:eastAsia="ar-SA"/>
              </w:rPr>
            </w:pPr>
          </w:p>
        </w:tc>
      </w:tr>
      <w:tr w:rsidR="00E532D3" w:rsidRPr="00844FB7" w14:paraId="2A1400D0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F581B7D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Munkatávolság: min. 5mm </w:t>
            </w:r>
          </w:p>
        </w:tc>
        <w:tc>
          <w:tcPr>
            <w:tcW w:w="1843" w:type="dxa"/>
            <w:vAlign w:val="center"/>
          </w:tcPr>
          <w:p w14:paraId="6223605A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23443A7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5635C6E5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C6FE64F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Retina lencse patkányhoz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BE33EC3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67EBA56A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1EC48430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4E7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Laterális felbontás (xy): min.2,5 mikron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979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FB7B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6EC4BA32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B7E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Látómező: min. 3,5 mm x 3,5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A9C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3A2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686FA33B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308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Munkatávolság: min. 6mm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0EEA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0C03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3D750AF6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60DF7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Rágcsáló befogó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2760D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7A8D8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23F69979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473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szem egyszerű, gyors és pontos pozicionálása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BBF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24C6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2D22BE0E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6CC1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minta orientálása közben a vizsgált terület fókuszban marad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11FC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E3A4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0CE91A22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F0C2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teljes retina beszkennelhető fókuszvesztés nélkül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BDD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E1E0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661E1B3A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FF7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79D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168F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6163A13D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7183" w14:textId="77777777" w:rsidR="00E532D3" w:rsidRPr="007B6311" w:rsidRDefault="00E532D3" w:rsidP="00E532D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7B6311">
              <w:rPr>
                <w:rFonts w:ascii="Garamond" w:hAnsi="Garamond"/>
                <w:sz w:val="24"/>
                <w:szCs w:val="24"/>
                <w:lang w:eastAsia="ar-SA"/>
              </w:rPr>
              <w:t xml:space="preserve">Minimum ötféle különböző képalkotási mód a kinyerhető információ maximalizálása érdekében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894" w14:textId="77777777" w:rsidR="00E532D3" w:rsidRPr="007B6311" w:rsidRDefault="007B6311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B6311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27767560" w14:textId="77777777" w:rsidR="00E532D3" w:rsidRPr="007B6311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7B6311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7628" w14:textId="64B1071C" w:rsidR="00E532D3" w:rsidRPr="007B6311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1385DB57" w14:textId="77777777" w:rsidTr="00BE141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90A7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ar-SA"/>
              </w:rPr>
              <w:t>Elmenthető és egyszerűen behívható képalkotási protokollok.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B4C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45D6AA47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2D33" w14:textId="77777777" w:rsidR="00E532D3" w:rsidRPr="00844FB7" w:rsidRDefault="00E532D3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113C5BF8" w14:textId="77777777" w:rsidR="00E532D3" w:rsidRPr="00844FB7" w:rsidRDefault="00E532D3" w:rsidP="006C1212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53A0F7E2" w14:textId="77777777" w:rsidR="00E532D3" w:rsidRPr="00844FB7" w:rsidRDefault="00E532D3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61527B2E" w14:textId="77777777" w:rsidR="00E532D3" w:rsidRPr="00844FB7" w:rsidRDefault="00E532D3" w:rsidP="00E532D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4. ajánlati rész: Hordozható szemnyomásmérő készülék</w:t>
      </w:r>
    </w:p>
    <w:p w14:paraId="344C8AFF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77D3911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Hordozható szemnyomásmérő készülék</w:t>
      </w:r>
    </w:p>
    <w:p w14:paraId="1A03389D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089FA732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Anatómiai Intézet  (7624 Pécs, Szigeti u. 12.)</w:t>
      </w:r>
    </w:p>
    <w:p w14:paraId="6FDDD991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2CF0768E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2000E833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5DD8B25C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5D3F5859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  <w:lang w:eastAsia="ar-SA"/>
        </w:rPr>
        <w:t>Speciálisan állatok fájdalommentes szemnyomás mérésére kifejlesztett hordozható mérőeszköz</w:t>
      </w:r>
    </w:p>
    <w:p w14:paraId="622D41DF" w14:textId="77777777" w:rsidR="00E532D3" w:rsidRPr="00844FB7" w:rsidRDefault="00E532D3" w:rsidP="00E532D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>Elemmel működő, könnyű, digitális kijelző, hordozható, cserélhető szondák</w:t>
      </w:r>
    </w:p>
    <w:p w14:paraId="7D44E54B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571D73EB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60 nap</w:t>
      </w:r>
    </w:p>
    <w:p w14:paraId="1FF4DA03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F5C5E30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65961AA5" w14:textId="77777777" w:rsidR="00E532D3" w:rsidRPr="00844FB7" w:rsidRDefault="00E532D3" w:rsidP="00E532D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E532D3" w:rsidRPr="00844FB7" w14:paraId="2068093A" w14:textId="77777777" w:rsidTr="00BE141E">
        <w:tc>
          <w:tcPr>
            <w:tcW w:w="4820" w:type="dxa"/>
            <w:vAlign w:val="center"/>
          </w:tcPr>
          <w:p w14:paraId="4A892985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B0ABDA5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361A0CC1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E532D3" w:rsidRPr="00844FB7" w14:paraId="082B932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236C9FD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1AEFD989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14:paraId="7E792273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218E15CD" w14:textId="77777777" w:rsidTr="00BE141E">
        <w:trPr>
          <w:trHeight w:val="540"/>
        </w:trPr>
        <w:tc>
          <w:tcPr>
            <w:tcW w:w="4820" w:type="dxa"/>
            <w:shd w:val="clear" w:color="auto" w:fill="BFBFBF"/>
            <w:vAlign w:val="center"/>
          </w:tcPr>
          <w:p w14:paraId="0AB854D9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C9BC5F9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/>
            <w:vAlign w:val="center"/>
          </w:tcPr>
          <w:p w14:paraId="5F06C3B0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32D3" w:rsidRPr="00844FB7" w14:paraId="0E886FE4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2E70B4C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Mérési tartomány: minimum 2 – 98 Hgmm között</w:t>
            </w:r>
          </w:p>
        </w:tc>
        <w:tc>
          <w:tcPr>
            <w:tcW w:w="1843" w:type="dxa"/>
            <w:vAlign w:val="center"/>
          </w:tcPr>
          <w:p w14:paraId="54A95ACB" w14:textId="77777777" w:rsidR="00E532D3" w:rsidRPr="00844FB7" w:rsidRDefault="00E532D3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00D0514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E532D3" w:rsidRPr="00844FB7" w14:paraId="36AA88A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33923F8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Kijelző: digitális</w:t>
            </w:r>
          </w:p>
        </w:tc>
        <w:tc>
          <w:tcPr>
            <w:tcW w:w="1843" w:type="dxa"/>
            <w:vAlign w:val="center"/>
          </w:tcPr>
          <w:p w14:paraId="6225B3AF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B6B18FD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255E49EB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748B02D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Pontosság 5-30 Hgmm között: maximum +/- 2 Hgmm eltérés</w:t>
            </w:r>
          </w:p>
        </w:tc>
        <w:tc>
          <w:tcPr>
            <w:tcW w:w="1843" w:type="dxa"/>
            <w:vAlign w:val="center"/>
          </w:tcPr>
          <w:p w14:paraId="4A9B9BD1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EB5893A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4BD6FD67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D4679AA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Pontosság 30-80 Hgmm között: maximum 10% eltérés</w:t>
            </w:r>
          </w:p>
        </w:tc>
        <w:tc>
          <w:tcPr>
            <w:tcW w:w="1843" w:type="dxa"/>
            <w:vAlign w:val="center"/>
          </w:tcPr>
          <w:p w14:paraId="03B63891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0A4C2EF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4BD61767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11C42333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Áramforrás:  elem</w:t>
            </w:r>
          </w:p>
        </w:tc>
        <w:tc>
          <w:tcPr>
            <w:tcW w:w="1843" w:type="dxa"/>
            <w:vAlign w:val="center"/>
          </w:tcPr>
          <w:p w14:paraId="2C87251C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7A764E2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2DA87CBA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F4CBA6F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Súly: maximum 160g (elem nélkül), maximum 250g (elemekkel)</w:t>
            </w:r>
          </w:p>
        </w:tc>
        <w:tc>
          <w:tcPr>
            <w:tcW w:w="1843" w:type="dxa"/>
            <w:vAlign w:val="center"/>
          </w:tcPr>
          <w:p w14:paraId="6D99235E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6EEAE7B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3677533E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3C5AF75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Üzemeltetési környezet (minimum +10 °C és maximum +35 °C között)</w:t>
            </w:r>
          </w:p>
        </w:tc>
        <w:tc>
          <w:tcPr>
            <w:tcW w:w="1843" w:type="dxa"/>
            <w:vAlign w:val="center"/>
          </w:tcPr>
          <w:p w14:paraId="41E8E4B6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E9ADF5A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3DA3DB8D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1AC1394F" w14:textId="77777777" w:rsidR="00E532D3" w:rsidRPr="00844FB7" w:rsidRDefault="00FA38E6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01C03FA1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755B23E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532D3" w:rsidRPr="00844FB7" w14:paraId="52F49311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22A97B3" w14:textId="77777777" w:rsidR="00E532D3" w:rsidRPr="00844FB7" w:rsidRDefault="00E532D3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termék bármilyen pozícióban érzéstelenítés nélkül használható rágcsálók esetén</w:t>
            </w:r>
          </w:p>
        </w:tc>
        <w:tc>
          <w:tcPr>
            <w:tcW w:w="1843" w:type="dxa"/>
            <w:vAlign w:val="center"/>
          </w:tcPr>
          <w:p w14:paraId="470A81F2" w14:textId="77777777" w:rsidR="00E532D3" w:rsidRPr="00844FB7" w:rsidRDefault="00FA38E6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79280B89" w14:textId="77777777" w:rsidR="00FA38E6" w:rsidRPr="00844FB7" w:rsidRDefault="00FA38E6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S=20</w:t>
            </w:r>
          </w:p>
        </w:tc>
        <w:tc>
          <w:tcPr>
            <w:tcW w:w="2101" w:type="dxa"/>
            <w:vAlign w:val="center"/>
          </w:tcPr>
          <w:p w14:paraId="104F72D2" w14:textId="77777777" w:rsidR="00E532D3" w:rsidRPr="00844FB7" w:rsidRDefault="00E532D3" w:rsidP="00BE141E">
            <w:pPr>
              <w:pStyle w:val="Kzepesrcs21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BBAD689" w14:textId="77777777" w:rsidR="00FA38E6" w:rsidRPr="00844FB7" w:rsidRDefault="00FA38E6" w:rsidP="006C1212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19C4F3B4" w14:textId="77777777" w:rsidR="00FA38E6" w:rsidRPr="00844FB7" w:rsidRDefault="00FA38E6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33C60121" w14:textId="77777777" w:rsidR="00E532D3" w:rsidRPr="00844FB7" w:rsidRDefault="00FA38E6" w:rsidP="00FA38E6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5. ajánlati rész: Precíziós asztali vízfürdő</w:t>
      </w:r>
    </w:p>
    <w:p w14:paraId="4E26266E" w14:textId="77777777" w:rsidR="00FA38E6" w:rsidRPr="00844FB7" w:rsidRDefault="00FA38E6" w:rsidP="006C1212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289D22D4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Precíziós asztali vízfürdő</w:t>
      </w:r>
    </w:p>
    <w:p w14:paraId="2F4DE2D4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5A03A140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Anatómiai Intézet (7624 Pécs, Szigeti u. 12.)</w:t>
      </w:r>
    </w:p>
    <w:p w14:paraId="584E03F8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43FB1444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</w:p>
    <w:p w14:paraId="12454002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05B55543" w14:textId="77777777" w:rsidR="00FA38E6" w:rsidRPr="00844FB7" w:rsidRDefault="00FA38E6" w:rsidP="00FA38E6">
      <w:pPr>
        <w:pStyle w:val="Cm"/>
        <w:tabs>
          <w:tab w:val="left" w:pos="3240"/>
        </w:tabs>
        <w:jc w:val="left"/>
        <w:rPr>
          <w:rFonts w:ascii="Garamond" w:hAnsi="Garamond"/>
          <w:b w:val="0"/>
          <w:u w:val="single"/>
        </w:rPr>
      </w:pPr>
      <w:r w:rsidRPr="00844FB7">
        <w:rPr>
          <w:rFonts w:ascii="Garamond" w:hAnsi="Garamond"/>
          <w:u w:val="single"/>
        </w:rPr>
        <w:t>Technológiai leírás:</w:t>
      </w:r>
      <w:r w:rsidRPr="00844FB7">
        <w:rPr>
          <w:rFonts w:ascii="Garamond" w:hAnsi="Garamond"/>
          <w:b w:val="0"/>
          <w:u w:val="single"/>
        </w:rPr>
        <w:t xml:space="preserve"> </w:t>
      </w:r>
    </w:p>
    <w:p w14:paraId="1894983A" w14:textId="77777777" w:rsidR="00FA38E6" w:rsidRPr="00844FB7" w:rsidRDefault="00FA38E6" w:rsidP="00FA38E6">
      <w:pPr>
        <w:pStyle w:val="Cm"/>
        <w:tabs>
          <w:tab w:val="left" w:pos="3240"/>
        </w:tabs>
        <w:jc w:val="both"/>
        <w:rPr>
          <w:rFonts w:ascii="Garamond" w:eastAsia="Calibri" w:hAnsi="Garamond"/>
          <w:bCs w:val="0"/>
        </w:rPr>
      </w:pPr>
      <w:r w:rsidRPr="00844FB7">
        <w:rPr>
          <w:rFonts w:ascii="Garamond" w:eastAsia="Calibri" w:hAnsi="Garamond"/>
          <w:b w:val="0"/>
        </w:rPr>
        <w:t>Precíziós asztali vízfürdő 21/15 Literes űrtartalommal, rozsdamentes acélbéléssel, rozsdamentes acél fedővel.</w:t>
      </w:r>
    </w:p>
    <w:p w14:paraId="17A094FB" w14:textId="3F3E2B68" w:rsidR="00FA38E6" w:rsidRDefault="00FA38E6" w:rsidP="00FA38E6">
      <w:pPr>
        <w:pStyle w:val="Cmsor1"/>
        <w:tabs>
          <w:tab w:val="left" w:pos="2057"/>
        </w:tabs>
        <w:jc w:val="both"/>
        <w:rPr>
          <w:rFonts w:ascii="Garamond" w:eastAsia="Calibri" w:hAnsi="Garamond" w:cs="Times New Roman"/>
          <w:bCs/>
          <w:color w:val="auto"/>
          <w:sz w:val="24"/>
          <w:szCs w:val="24"/>
          <w:lang w:eastAsia="hu-HU"/>
        </w:rPr>
      </w:pPr>
      <w:r w:rsidRPr="00844FB7">
        <w:rPr>
          <w:rFonts w:ascii="Garamond" w:eastAsia="Calibri" w:hAnsi="Garamond" w:cs="Times New Roman"/>
          <w:bCs/>
          <w:color w:val="auto"/>
          <w:sz w:val="24"/>
          <w:szCs w:val="24"/>
          <w:lang w:eastAsia="hu-HU"/>
        </w:rPr>
        <w:t xml:space="preserve">A készülék tegye lehetővé, hogy széles hőmérsékleti skála tartományban (5-99oC) kis fluktuációval (0,2 </w:t>
      </w:r>
      <w:r w:rsidRPr="00844FB7">
        <w:rPr>
          <w:rFonts w:ascii="Garamond" w:eastAsia="Calibri" w:hAnsi="Garamond" w:cs="Times New Roman"/>
          <w:bCs/>
          <w:color w:val="auto"/>
          <w:sz w:val="24"/>
          <w:szCs w:val="24"/>
          <w:vertAlign w:val="superscript"/>
          <w:lang w:eastAsia="hu-HU"/>
        </w:rPr>
        <w:t>o</w:t>
      </w:r>
      <w:r w:rsidRPr="00844FB7">
        <w:rPr>
          <w:rFonts w:ascii="Garamond" w:eastAsia="Calibri" w:hAnsi="Garamond" w:cs="Times New Roman"/>
          <w:bCs/>
          <w:color w:val="auto"/>
          <w:sz w:val="24"/>
          <w:szCs w:val="24"/>
          <w:lang w:eastAsia="hu-HU"/>
        </w:rPr>
        <w:t>C) hosszú időtartamon keresztül (min.: 36h) biztosítja az állandó fűtő közeget, in situ hibridizációs technika lépései során. Emellett biztosítania kell egyszerre legalább 36-40 mintának elegendő helyet (kb. 30*40*14cm).</w:t>
      </w:r>
    </w:p>
    <w:p w14:paraId="744872FD" w14:textId="77777777" w:rsidR="00DA2FA8" w:rsidRDefault="00DA2FA8" w:rsidP="00DA2FA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4FDAD76C" w14:textId="19873D54" w:rsidR="00DA2FA8" w:rsidRPr="00844FB7" w:rsidRDefault="00DA2FA8" w:rsidP="00DA2FA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60 nap</w:t>
      </w:r>
    </w:p>
    <w:p w14:paraId="410B35D9" w14:textId="77777777" w:rsidR="00DA2FA8" w:rsidRDefault="00DA2FA8" w:rsidP="00DA2FA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611E5C74" w14:textId="79FD66E0" w:rsidR="00DA2FA8" w:rsidRDefault="00DA2FA8" w:rsidP="00DA2FA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09609384" w14:textId="77777777" w:rsidR="00DA2FA8" w:rsidRPr="00844FB7" w:rsidRDefault="00DA2FA8" w:rsidP="00DA2FA8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520"/>
        <w:gridCol w:w="2520"/>
      </w:tblGrid>
      <w:tr w:rsidR="00FA38E6" w:rsidRPr="00844FB7" w14:paraId="12D62CF0" w14:textId="77777777" w:rsidTr="00BE141E">
        <w:trPr>
          <w:trHeight w:val="1025"/>
        </w:trPr>
        <w:tc>
          <w:tcPr>
            <w:tcW w:w="3960" w:type="dxa"/>
            <w:vAlign w:val="center"/>
          </w:tcPr>
          <w:p w14:paraId="7D2F0BD6" w14:textId="77777777" w:rsidR="00FA38E6" w:rsidRPr="00844FB7" w:rsidRDefault="00FA38E6" w:rsidP="00FA38E6">
            <w:pPr>
              <w:pStyle w:val="Kzepesrcs21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2520" w:type="dxa"/>
            <w:vAlign w:val="center"/>
          </w:tcPr>
          <w:p w14:paraId="10E605DC" w14:textId="77777777" w:rsidR="00FA38E6" w:rsidRPr="00844FB7" w:rsidRDefault="00FA38E6" w:rsidP="00FA38E6">
            <w:pPr>
              <w:pStyle w:val="Kzepesrcs21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520" w:type="dxa"/>
            <w:vAlign w:val="center"/>
          </w:tcPr>
          <w:p w14:paraId="637B78CD" w14:textId="77777777" w:rsidR="00FA38E6" w:rsidRPr="00844FB7" w:rsidRDefault="00FA38E6" w:rsidP="00FA38E6">
            <w:pPr>
              <w:pStyle w:val="Kzepesrcs21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FA38E6" w:rsidRPr="00844FB7" w14:paraId="06307C01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3D86AC35" w14:textId="77777777" w:rsidR="00FA38E6" w:rsidRPr="00844FB7" w:rsidRDefault="00FA38E6" w:rsidP="00BE141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Hasznos térfogata:</w:t>
            </w:r>
          </w:p>
        </w:tc>
        <w:tc>
          <w:tcPr>
            <w:tcW w:w="2520" w:type="dxa"/>
            <w:vAlign w:val="center"/>
          </w:tcPr>
          <w:p w14:paraId="72894FDB" w14:textId="77777777" w:rsidR="00FA38E6" w:rsidRPr="00844FB7" w:rsidRDefault="00FA38E6" w:rsidP="00BE141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C98643" w14:textId="77777777" w:rsidR="00FA38E6" w:rsidRPr="00844FB7" w:rsidRDefault="00FA38E6" w:rsidP="00BE141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A38E6" w:rsidRPr="00844FB7" w14:paraId="3B932308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0D11E6AB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min.: 15 literes hasznos térfogattal</w:t>
            </w:r>
          </w:p>
        </w:tc>
        <w:tc>
          <w:tcPr>
            <w:tcW w:w="2520" w:type="dxa"/>
            <w:vAlign w:val="center"/>
          </w:tcPr>
          <w:p w14:paraId="02CAD95C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</w:tcPr>
          <w:p w14:paraId="3B014A7B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7B05FD71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16B3CC4A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Teljesítménye</w:t>
            </w:r>
          </w:p>
        </w:tc>
        <w:tc>
          <w:tcPr>
            <w:tcW w:w="2520" w:type="dxa"/>
            <w:vAlign w:val="center"/>
          </w:tcPr>
          <w:p w14:paraId="0AB0F952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596860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01D89834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2FD8DEB3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min.: 1500 W</w:t>
            </w:r>
          </w:p>
        </w:tc>
        <w:tc>
          <w:tcPr>
            <w:tcW w:w="2520" w:type="dxa"/>
            <w:vAlign w:val="center"/>
          </w:tcPr>
          <w:p w14:paraId="2DE43C3D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</w:tcPr>
          <w:p w14:paraId="27E7C761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70C14993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6D53ACB3" w14:textId="77777777" w:rsidR="00FA38E6" w:rsidRPr="00844FB7" w:rsidRDefault="00FA38E6" w:rsidP="00FA38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A készülék méretei:</w:t>
            </w:r>
          </w:p>
        </w:tc>
        <w:tc>
          <w:tcPr>
            <w:tcW w:w="2520" w:type="dxa"/>
            <w:vAlign w:val="center"/>
          </w:tcPr>
          <w:p w14:paraId="3E153682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ED8DDC9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5217A834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42307946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maximális alapterület: 600(sz)x500(m) mm</w:t>
            </w:r>
          </w:p>
        </w:tc>
        <w:tc>
          <w:tcPr>
            <w:tcW w:w="2520" w:type="dxa"/>
            <w:vAlign w:val="center"/>
          </w:tcPr>
          <w:p w14:paraId="58A9496C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</w:tcPr>
          <w:p w14:paraId="717289A6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3C6A150F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709CB951" w14:textId="77777777" w:rsidR="00FA38E6" w:rsidRPr="00844FB7" w:rsidRDefault="00FA38E6" w:rsidP="00FA38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Kijelző típusa:</w:t>
            </w:r>
          </w:p>
        </w:tc>
        <w:tc>
          <w:tcPr>
            <w:tcW w:w="2520" w:type="dxa"/>
            <w:vAlign w:val="center"/>
          </w:tcPr>
          <w:p w14:paraId="477E3DE1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18B87B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13AE0EA5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4CB6BA23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Digitális, mely mutatja az időt és a hőmérsékletet</w:t>
            </w:r>
          </w:p>
        </w:tc>
        <w:tc>
          <w:tcPr>
            <w:tcW w:w="2520" w:type="dxa"/>
            <w:vAlign w:val="center"/>
          </w:tcPr>
          <w:p w14:paraId="190FBAD1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520" w:type="dxa"/>
          </w:tcPr>
          <w:p w14:paraId="0B7E9F33" w14:textId="77777777" w:rsidR="00FA38E6" w:rsidRPr="00844FB7" w:rsidRDefault="00FA38E6" w:rsidP="00FA38E6">
            <w:pPr>
              <w:jc w:val="center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FA38E6" w:rsidRPr="00844FB7" w14:paraId="714AF1B4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17747C60" w14:textId="77777777" w:rsidR="00FA38E6" w:rsidRPr="00844FB7" w:rsidRDefault="00FA38E6" w:rsidP="00FA38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A készülék villamos energia ellátása</w:t>
            </w:r>
          </w:p>
        </w:tc>
        <w:tc>
          <w:tcPr>
            <w:tcW w:w="2520" w:type="dxa"/>
            <w:vAlign w:val="center"/>
          </w:tcPr>
          <w:p w14:paraId="6AD43DB3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4FD929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7BFF0D05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63277150" w14:textId="77777777" w:rsidR="00FA38E6" w:rsidRPr="00844FB7" w:rsidRDefault="00FA38E6" w:rsidP="00FA38E6">
            <w:pPr>
              <w:pStyle w:val="lfej"/>
              <w:tabs>
                <w:tab w:val="clear" w:pos="4536"/>
                <w:tab w:val="clear" w:pos="9072"/>
              </w:tabs>
              <w:rPr>
                <w:rFonts w:ascii="Garamond" w:hAnsi="Garamond" w:cs="Arial"/>
                <w:bCs/>
                <w:sz w:val="24"/>
                <w:szCs w:val="24"/>
                <w:lang w:val="hu-HU"/>
              </w:rPr>
            </w:pPr>
            <w:r w:rsidRPr="00844FB7">
              <w:rPr>
                <w:rFonts w:ascii="Garamond" w:hAnsi="Garamond" w:cs="Arial"/>
                <w:bCs/>
                <w:sz w:val="24"/>
                <w:szCs w:val="24"/>
              </w:rPr>
              <w:t xml:space="preserve">A készülék </w:t>
            </w:r>
            <w:r w:rsidRPr="00844FB7">
              <w:rPr>
                <w:rFonts w:ascii="Garamond" w:hAnsi="Garamond" w:cs="Arial"/>
                <w:bCs/>
                <w:sz w:val="24"/>
                <w:szCs w:val="24"/>
                <w:lang w:val="hu-HU"/>
              </w:rPr>
              <w:t>hálózatról üzemeltethető</w:t>
            </w:r>
          </w:p>
        </w:tc>
        <w:tc>
          <w:tcPr>
            <w:tcW w:w="2520" w:type="dxa"/>
            <w:vAlign w:val="center"/>
          </w:tcPr>
          <w:p w14:paraId="7B32EBB1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844FB7">
              <w:rPr>
                <w:rFonts w:ascii="Garamond" w:hAnsi="Garamond" w:cs="Arial"/>
                <w:bCs/>
                <w:sz w:val="24"/>
                <w:szCs w:val="24"/>
              </w:rPr>
              <w:t>igen</w:t>
            </w:r>
          </w:p>
        </w:tc>
        <w:tc>
          <w:tcPr>
            <w:tcW w:w="2520" w:type="dxa"/>
          </w:tcPr>
          <w:p w14:paraId="6B88D923" w14:textId="77777777" w:rsidR="00FA38E6" w:rsidRPr="00844FB7" w:rsidRDefault="00FA38E6" w:rsidP="00FA38E6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A38E6" w:rsidRPr="00844FB7" w14:paraId="073C89B5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02A37C05" w14:textId="77777777" w:rsidR="00FA38E6" w:rsidRPr="00844FB7" w:rsidRDefault="00FA38E6" w:rsidP="00FA38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Hőmérséklettartománya:</w:t>
            </w:r>
          </w:p>
        </w:tc>
        <w:tc>
          <w:tcPr>
            <w:tcW w:w="2520" w:type="dxa"/>
            <w:vAlign w:val="center"/>
          </w:tcPr>
          <w:p w14:paraId="54D98164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45AE4D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7B9BB13F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387B8E0A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lastRenderedPageBreak/>
              <w:t>min.: 5</w:t>
            </w:r>
            <w:r w:rsidRPr="00844FB7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4FB7">
              <w:rPr>
                <w:rFonts w:ascii="Garamond" w:hAnsi="Garamond" w:cs="Arial"/>
                <w:sz w:val="24"/>
                <w:szCs w:val="24"/>
              </w:rPr>
              <w:t>C-99,9</w:t>
            </w:r>
            <w:r w:rsidRPr="00844FB7">
              <w:rPr>
                <w:rFonts w:ascii="Garamond" w:hAnsi="Garamond" w:cs="Arial"/>
                <w:sz w:val="24"/>
                <w:szCs w:val="24"/>
                <w:vertAlign w:val="superscript"/>
              </w:rPr>
              <w:t>o</w:t>
            </w:r>
            <w:r w:rsidRPr="00844FB7">
              <w:rPr>
                <w:rFonts w:ascii="Garamond" w:hAnsi="Garamond" w:cs="Arial"/>
                <w:sz w:val="24"/>
                <w:szCs w:val="24"/>
              </w:rPr>
              <w:t>C tartományban állítható min.: 1 fokos lépésben</w:t>
            </w:r>
          </w:p>
        </w:tc>
        <w:tc>
          <w:tcPr>
            <w:tcW w:w="2520" w:type="dxa"/>
            <w:vAlign w:val="center"/>
          </w:tcPr>
          <w:p w14:paraId="7704F2B1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</w:tcPr>
          <w:p w14:paraId="13DF6112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56DAD912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1EEBC98E" w14:textId="77777777" w:rsidR="00FA38E6" w:rsidRPr="00844FB7" w:rsidRDefault="00FA38E6" w:rsidP="00FA38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Hőmérséklet hiszterézise:</w:t>
            </w:r>
          </w:p>
        </w:tc>
        <w:tc>
          <w:tcPr>
            <w:tcW w:w="2520" w:type="dxa"/>
            <w:vAlign w:val="center"/>
          </w:tcPr>
          <w:p w14:paraId="56A0163D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821134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39CE37AE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24C677EF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max.: 0,1</w:t>
            </w:r>
            <w:r w:rsidRPr="00844FB7">
              <w:rPr>
                <w:rFonts w:ascii="Garamond" w:hAnsi="Garamond" w:cs="Arial"/>
                <w:sz w:val="24"/>
                <w:szCs w:val="24"/>
                <w:vertAlign w:val="superscript"/>
              </w:rPr>
              <w:t xml:space="preserve"> o</w:t>
            </w:r>
            <w:r w:rsidRPr="00844FB7">
              <w:rPr>
                <w:rFonts w:ascii="Garamond" w:hAnsi="Garamond" w:cs="Arial"/>
                <w:sz w:val="24"/>
                <w:szCs w:val="24"/>
              </w:rPr>
              <w:t>C</w:t>
            </w:r>
          </w:p>
        </w:tc>
        <w:tc>
          <w:tcPr>
            <w:tcW w:w="2520" w:type="dxa"/>
            <w:vAlign w:val="center"/>
          </w:tcPr>
          <w:p w14:paraId="6CF3D0FB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</w:tcPr>
          <w:p w14:paraId="60A5201F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1E7319F5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373ACFB3" w14:textId="77777777" w:rsidR="00FA38E6" w:rsidRPr="00844FB7" w:rsidRDefault="00FA38E6" w:rsidP="00FA38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Időzítő időtartomány:</w:t>
            </w:r>
          </w:p>
        </w:tc>
        <w:tc>
          <w:tcPr>
            <w:tcW w:w="2520" w:type="dxa"/>
            <w:vAlign w:val="center"/>
          </w:tcPr>
          <w:p w14:paraId="663ED66C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B4E99E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5FFAB176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40B79163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min.: 1 perc és 99,9 óra tartományban beállítható</w:t>
            </w:r>
          </w:p>
        </w:tc>
        <w:tc>
          <w:tcPr>
            <w:tcW w:w="2520" w:type="dxa"/>
            <w:vAlign w:val="center"/>
          </w:tcPr>
          <w:p w14:paraId="5D516472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</w:tcPr>
          <w:p w14:paraId="16874F52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4D77081E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2F76F04F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Programozható mikroprocesszoros vezérlés</w:t>
            </w:r>
          </w:p>
        </w:tc>
        <w:tc>
          <w:tcPr>
            <w:tcW w:w="2520" w:type="dxa"/>
            <w:vAlign w:val="center"/>
          </w:tcPr>
          <w:p w14:paraId="00EDC485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bCs/>
                <w:sz w:val="24"/>
                <w:szCs w:val="24"/>
              </w:rPr>
              <w:t>igen</w:t>
            </w:r>
          </w:p>
        </w:tc>
        <w:tc>
          <w:tcPr>
            <w:tcW w:w="2520" w:type="dxa"/>
          </w:tcPr>
          <w:p w14:paraId="3C98D02C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517B4AFA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6A7F4DEC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Hőmérséklet kijelzés felbontása min: 0,1</w:t>
            </w:r>
            <w:r w:rsidRPr="00844FB7">
              <w:rPr>
                <w:rFonts w:ascii="Garamond" w:hAnsi="Garamond" w:cs="Arial"/>
                <w:sz w:val="24"/>
                <w:szCs w:val="24"/>
                <w:vertAlign w:val="superscript"/>
              </w:rPr>
              <w:t xml:space="preserve"> o</w:t>
            </w:r>
            <w:r w:rsidRPr="00844FB7">
              <w:rPr>
                <w:rFonts w:ascii="Garamond" w:hAnsi="Garamond" w:cs="Arial"/>
                <w:sz w:val="24"/>
                <w:szCs w:val="24"/>
              </w:rPr>
              <w:t>C</w:t>
            </w:r>
          </w:p>
        </w:tc>
        <w:tc>
          <w:tcPr>
            <w:tcW w:w="2520" w:type="dxa"/>
            <w:vAlign w:val="center"/>
          </w:tcPr>
          <w:p w14:paraId="30DD4D92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520" w:type="dxa"/>
          </w:tcPr>
          <w:p w14:paraId="34F5B707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19A1C962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01F844F2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Rozsdamentes acél fedél 1 db</w:t>
            </w:r>
          </w:p>
        </w:tc>
        <w:tc>
          <w:tcPr>
            <w:tcW w:w="2520" w:type="dxa"/>
            <w:vAlign w:val="center"/>
          </w:tcPr>
          <w:p w14:paraId="2C79AF83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844FB7">
              <w:rPr>
                <w:rFonts w:ascii="Garamond" w:hAnsi="Garamond" w:cs="Arial"/>
                <w:bCs/>
                <w:sz w:val="24"/>
                <w:szCs w:val="24"/>
              </w:rPr>
              <w:t>Igen</w:t>
            </w:r>
          </w:p>
        </w:tc>
        <w:tc>
          <w:tcPr>
            <w:tcW w:w="2520" w:type="dxa"/>
          </w:tcPr>
          <w:p w14:paraId="534F05E3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7E4473A8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6EB76800" w14:textId="77777777" w:rsidR="00FA38E6" w:rsidRPr="00844FB7" w:rsidRDefault="00FA38E6" w:rsidP="00FA38E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2520" w:type="dxa"/>
            <w:vAlign w:val="center"/>
          </w:tcPr>
          <w:p w14:paraId="0D1DB912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519EC3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502C4390" w14:textId="77777777" w:rsidTr="00BE141E">
        <w:trPr>
          <w:trHeight w:val="397"/>
        </w:trPr>
        <w:tc>
          <w:tcPr>
            <w:tcW w:w="3960" w:type="dxa"/>
            <w:vAlign w:val="center"/>
          </w:tcPr>
          <w:p w14:paraId="2315E58D" w14:textId="77777777" w:rsidR="00FA38E6" w:rsidRPr="00844FB7" w:rsidRDefault="00FA38E6" w:rsidP="00FA38E6">
            <w:pPr>
              <w:rPr>
                <w:rFonts w:ascii="Garamond" w:hAnsi="Garamond" w:cs="Arial"/>
                <w:sz w:val="24"/>
                <w:szCs w:val="24"/>
              </w:rPr>
            </w:pPr>
            <w:r w:rsidRPr="00844FB7">
              <w:rPr>
                <w:rFonts w:ascii="Garamond" w:hAnsi="Garamond" w:cs="Arial"/>
                <w:sz w:val="24"/>
                <w:szCs w:val="24"/>
              </w:rPr>
              <w:t>Jótállás időtartama (min. 12 hónap)</w:t>
            </w:r>
          </w:p>
        </w:tc>
        <w:tc>
          <w:tcPr>
            <w:tcW w:w="2520" w:type="dxa"/>
            <w:vAlign w:val="center"/>
          </w:tcPr>
          <w:p w14:paraId="1A140CE5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844FB7">
              <w:rPr>
                <w:rFonts w:ascii="Garamond" w:hAnsi="Garamond" w:cs="Arial"/>
                <w:bCs/>
                <w:sz w:val="24"/>
                <w:szCs w:val="24"/>
              </w:rPr>
              <w:t>Igen, kérjük megadni</w:t>
            </w:r>
          </w:p>
          <w:p w14:paraId="0E3F694A" w14:textId="77777777" w:rsidR="00FA38E6" w:rsidRPr="00844FB7" w:rsidRDefault="00FA38E6" w:rsidP="00FA38E6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844FB7">
              <w:rPr>
                <w:rFonts w:ascii="Garamond" w:hAnsi="Garamond" w:cs="Arial"/>
                <w:bCs/>
                <w:sz w:val="24"/>
                <w:szCs w:val="24"/>
              </w:rPr>
              <w:t>S=20</w:t>
            </w:r>
          </w:p>
        </w:tc>
        <w:tc>
          <w:tcPr>
            <w:tcW w:w="2520" w:type="dxa"/>
          </w:tcPr>
          <w:p w14:paraId="31B6E2EC" w14:textId="77777777" w:rsidR="00FA38E6" w:rsidRPr="00844FB7" w:rsidRDefault="00FA38E6" w:rsidP="00FA38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D28BE42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2F17C6BD" w14:textId="77777777" w:rsidR="00FA38E6" w:rsidRPr="00844FB7" w:rsidRDefault="00FA38E6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3E30158E" w14:textId="77777777" w:rsidR="00FA38E6" w:rsidRPr="00844FB7" w:rsidRDefault="00FA38E6" w:rsidP="00FA38E6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6. ajánlati rész: Inkubátor</w:t>
      </w:r>
    </w:p>
    <w:p w14:paraId="55B7BAB5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4828E98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Inkubátor 44 literes</w:t>
      </w:r>
    </w:p>
    <w:p w14:paraId="1FA512B8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1ACBEAD9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Anatómiai Intézet (7624 Pécs, Szigeti u. 12.)</w:t>
      </w:r>
    </w:p>
    <w:p w14:paraId="1BFD3DAF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eastAsiaTheme="minorHAnsi" w:hAnsi="Garamond" w:cs="MyriadPro-Bold"/>
          <w:b/>
          <w:bCs/>
          <w:sz w:val="24"/>
          <w:szCs w:val="24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5D34148D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</w:t>
      </w:r>
    </w:p>
    <w:p w14:paraId="320544FB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F343045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844FB7">
        <w:rPr>
          <w:rFonts w:ascii="Garamond" w:hAnsi="Garamond"/>
          <w:sz w:val="24"/>
          <w:szCs w:val="24"/>
        </w:rPr>
        <w:t>30 nap</w:t>
      </w:r>
    </w:p>
    <w:p w14:paraId="602C8DCC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2848B6EF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089EB0EA" w14:textId="77777777" w:rsidR="00FA38E6" w:rsidRPr="00844FB7" w:rsidRDefault="00FA38E6" w:rsidP="00FA38E6">
      <w:pPr>
        <w:pStyle w:val="Cmsor1"/>
        <w:tabs>
          <w:tab w:val="left" w:pos="2057"/>
        </w:tabs>
        <w:jc w:val="both"/>
        <w:rPr>
          <w:rFonts w:ascii="Garamond" w:eastAsia="Calibri" w:hAnsi="Garamond" w:cs="Times New Roman"/>
          <w:color w:val="auto"/>
          <w:sz w:val="24"/>
          <w:szCs w:val="24"/>
          <w:lang w:eastAsia="ar-SA"/>
        </w:rPr>
      </w:pPr>
      <w:r w:rsidRPr="00844FB7">
        <w:rPr>
          <w:rFonts w:ascii="Garamond" w:eastAsia="Calibri" w:hAnsi="Garamond" w:cs="Times New Roman"/>
          <w:color w:val="auto"/>
          <w:sz w:val="24"/>
          <w:szCs w:val="24"/>
          <w:lang w:eastAsia="ar-SA"/>
        </w:rPr>
        <w:t>A készülék tegye lehetővé a kísérletekhez szükséges anyagok megfelelő hőmérsékletre történő melegítését valamint az elért hőmérséklet biztosítását.  + 5 *C- 80*C ig programozható szabályozható hőmérséklet</w:t>
      </w:r>
    </w:p>
    <w:p w14:paraId="4AF5BC6D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504A7D02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FA38E6" w:rsidRPr="00844FB7" w14:paraId="55FECFE2" w14:textId="77777777" w:rsidTr="00BE141E">
        <w:tc>
          <w:tcPr>
            <w:tcW w:w="4820" w:type="dxa"/>
            <w:vAlign w:val="center"/>
          </w:tcPr>
          <w:p w14:paraId="54AAA6A4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1C7D784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5AA3B90B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FA38E6" w:rsidRPr="00844FB7" w14:paraId="07D10B0E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E9EEBCF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1C9551F" w14:textId="77777777" w:rsidR="00FA38E6" w:rsidRPr="00844FB7" w:rsidRDefault="00FA38E6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3D32F78" w14:textId="77777777" w:rsidR="00FA38E6" w:rsidRPr="00844FB7" w:rsidRDefault="00FA38E6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A38E6" w:rsidRPr="00844FB7" w14:paraId="3657B700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9A1C052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 xml:space="preserve">Szövettani beágyazáshoz </w:t>
            </w:r>
          </w:p>
        </w:tc>
        <w:tc>
          <w:tcPr>
            <w:tcW w:w="1843" w:type="dxa"/>
            <w:vAlign w:val="center"/>
          </w:tcPr>
          <w:p w14:paraId="4D5BF862" w14:textId="77777777" w:rsidR="00FA38E6" w:rsidRPr="00844FB7" w:rsidRDefault="00FA38E6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C54A556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FA38E6" w:rsidRPr="00844FB7" w14:paraId="1ED7FDC1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E143DE9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 xml:space="preserve">A készülék méretei: </w:t>
            </w:r>
          </w:p>
        </w:tc>
        <w:tc>
          <w:tcPr>
            <w:tcW w:w="1843" w:type="dxa"/>
          </w:tcPr>
          <w:p w14:paraId="4997F55A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5AC5223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FA38E6" w:rsidRPr="00844FB7" w14:paraId="798CC99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F2EA450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min.: 40 liter, max.: 50 liter</w:t>
            </w:r>
          </w:p>
        </w:tc>
        <w:tc>
          <w:tcPr>
            <w:tcW w:w="1843" w:type="dxa"/>
          </w:tcPr>
          <w:p w14:paraId="1B626AAE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9A351FB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FA38E6" w:rsidRPr="00844FB7" w14:paraId="6A56523B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91DD981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 xml:space="preserve">A készülék villamos energia felhasználása: </w:t>
            </w:r>
          </w:p>
        </w:tc>
        <w:tc>
          <w:tcPr>
            <w:tcW w:w="1843" w:type="dxa"/>
            <w:vAlign w:val="center"/>
          </w:tcPr>
          <w:p w14:paraId="792E0041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4CCA802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26696DE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C9D84DE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max.: 500 W</w:t>
            </w:r>
          </w:p>
        </w:tc>
        <w:tc>
          <w:tcPr>
            <w:tcW w:w="1843" w:type="dxa"/>
            <w:vAlign w:val="center"/>
          </w:tcPr>
          <w:p w14:paraId="11FEED8D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BEBF6D6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5CBC5A61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5AACC14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A készülék műszaki adatai:</w:t>
            </w:r>
          </w:p>
        </w:tc>
        <w:tc>
          <w:tcPr>
            <w:tcW w:w="1843" w:type="dxa"/>
            <w:vAlign w:val="center"/>
          </w:tcPr>
          <w:p w14:paraId="7463F0D5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91B05DA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3AC4F67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0E42171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Hőmérsékleti tartomány min.: +5°C - +80°C tartományban beállítható max.: 1 fokos lépésben</w:t>
            </w:r>
          </w:p>
        </w:tc>
        <w:tc>
          <w:tcPr>
            <w:tcW w:w="1843" w:type="dxa"/>
          </w:tcPr>
          <w:p w14:paraId="0AE3BC9A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DC71D89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2E41885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12F5FE9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Programozható PID mikroprocesszoros vezérlőrendszer</w:t>
            </w:r>
          </w:p>
        </w:tc>
        <w:tc>
          <w:tcPr>
            <w:tcW w:w="1843" w:type="dxa"/>
          </w:tcPr>
          <w:p w14:paraId="017F4816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AFD30B0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41A9DBB7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3190E26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Digitális kijelző hőmérséklet és idő számára </w:t>
            </w:r>
          </w:p>
        </w:tc>
        <w:tc>
          <w:tcPr>
            <w:tcW w:w="1843" w:type="dxa"/>
          </w:tcPr>
          <w:p w14:paraId="13408609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D62C845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24B01380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C5ED91B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Késleltetett indítási időzítő </w:t>
            </w:r>
          </w:p>
        </w:tc>
        <w:tc>
          <w:tcPr>
            <w:tcW w:w="1843" w:type="dxa"/>
          </w:tcPr>
          <w:p w14:paraId="4DBBA5E4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2D807CD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5D9937A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11E8C8AE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Anódos oxidált alumínium vagy rozsdamentes acél kamra </w:t>
            </w:r>
          </w:p>
        </w:tc>
        <w:tc>
          <w:tcPr>
            <w:tcW w:w="1843" w:type="dxa"/>
          </w:tcPr>
          <w:p w14:paraId="2A677103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D674399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02CF1C3A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9F99B52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Homogén hőmérséklet-elosztás </w:t>
            </w:r>
          </w:p>
        </w:tc>
        <w:tc>
          <w:tcPr>
            <w:tcW w:w="1843" w:type="dxa"/>
          </w:tcPr>
          <w:p w14:paraId="57C890D3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468C80B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6A5F780E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E7A8275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CEBB4D9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Keret nélküli belső üvegajtó </w:t>
            </w:r>
          </w:p>
        </w:tc>
        <w:tc>
          <w:tcPr>
            <w:tcW w:w="1843" w:type="dxa"/>
          </w:tcPr>
          <w:p w14:paraId="1985BA5B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A4B0083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2D6B79E6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B8DA273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Normál biztonsági termosztát</w:t>
            </w:r>
          </w:p>
        </w:tc>
        <w:tc>
          <w:tcPr>
            <w:tcW w:w="1843" w:type="dxa"/>
          </w:tcPr>
          <w:p w14:paraId="339E0F2A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1B87BA0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FA38E6" w:rsidRPr="00844FB7" w14:paraId="5725CFB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F303F0E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Hőmérséklet ingadozás: +- 0.1°C</w:t>
            </w:r>
          </w:p>
        </w:tc>
        <w:tc>
          <w:tcPr>
            <w:tcW w:w="1843" w:type="dxa"/>
          </w:tcPr>
          <w:p w14:paraId="48EFAF09" w14:textId="77777777" w:rsidR="00FA38E6" w:rsidRPr="00844FB7" w:rsidRDefault="00FA38E6" w:rsidP="00BE141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E1AD9E4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A2FA8" w:rsidRPr="00844FB7" w14:paraId="73836B98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148E43F7" w14:textId="2E48DE79" w:rsidR="00DA2FA8" w:rsidRPr="00844FB7" w:rsidRDefault="00DA2FA8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 w:cs="Arial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30D20E22" w14:textId="77777777" w:rsidR="00DA2FA8" w:rsidRPr="00844FB7" w:rsidRDefault="00DA2FA8" w:rsidP="00DA2FA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574F90F" w14:textId="77777777" w:rsidR="00DA2FA8" w:rsidRPr="00844FB7" w:rsidRDefault="00DA2FA8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A2FA8" w:rsidRPr="00844FB7" w14:paraId="2C9C2529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13C39A70" w14:textId="2376BFC1" w:rsidR="00DA2FA8" w:rsidRPr="00844FB7" w:rsidRDefault="00DA2FA8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Jótállás időtartama (min. 24</w:t>
            </w:r>
            <w:r w:rsidRPr="00844FB7">
              <w:rPr>
                <w:rFonts w:ascii="Garamond" w:hAnsi="Garamond" w:cs="Arial"/>
                <w:sz w:val="24"/>
                <w:szCs w:val="24"/>
              </w:rPr>
              <w:t xml:space="preserve"> hónap)</w:t>
            </w:r>
          </w:p>
        </w:tc>
        <w:tc>
          <w:tcPr>
            <w:tcW w:w="1843" w:type="dxa"/>
            <w:vAlign w:val="center"/>
          </w:tcPr>
          <w:p w14:paraId="5288EF44" w14:textId="77777777" w:rsidR="00DA2FA8" w:rsidRPr="00844FB7" w:rsidRDefault="00DA2FA8" w:rsidP="00DA2FA8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844FB7">
              <w:rPr>
                <w:rFonts w:ascii="Garamond" w:hAnsi="Garamond" w:cs="Arial"/>
                <w:bCs/>
                <w:sz w:val="24"/>
                <w:szCs w:val="24"/>
              </w:rPr>
              <w:t>Igen, kérjük megadni</w:t>
            </w:r>
          </w:p>
          <w:p w14:paraId="520863AC" w14:textId="6A4FDE4A" w:rsidR="00DA2FA8" w:rsidRPr="00844FB7" w:rsidRDefault="00DA2FA8" w:rsidP="00DA2F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 w:cs="Arial"/>
                <w:bCs/>
                <w:sz w:val="24"/>
                <w:szCs w:val="24"/>
              </w:rPr>
              <w:t>S=20</w:t>
            </w:r>
          </w:p>
        </w:tc>
        <w:tc>
          <w:tcPr>
            <w:tcW w:w="2101" w:type="dxa"/>
            <w:vAlign w:val="center"/>
          </w:tcPr>
          <w:p w14:paraId="26E4A50A" w14:textId="77777777" w:rsidR="00DA2FA8" w:rsidRPr="00844FB7" w:rsidRDefault="00DA2FA8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609DF7FE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273FAFAE" w14:textId="77777777" w:rsidR="00FA38E6" w:rsidRPr="00844FB7" w:rsidRDefault="00FA38E6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514368F9" w14:textId="77777777" w:rsidR="00FA38E6" w:rsidRPr="00844FB7" w:rsidRDefault="00FA38E6" w:rsidP="00FA38E6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7. ajánlati rész: Anatómiai modellek</w:t>
      </w:r>
    </w:p>
    <w:p w14:paraId="221EEC3B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75949C2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Anatómiai modellek</w:t>
      </w:r>
    </w:p>
    <w:p w14:paraId="576F6567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6791F6A9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Anatómiai Intézet (7624 Pécs, Szigeti u. 12.)</w:t>
      </w:r>
    </w:p>
    <w:p w14:paraId="65B08DDB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413EE9F1" w14:textId="77777777" w:rsidR="00FA38E6" w:rsidRPr="00844FB7" w:rsidRDefault="00FA38E6" w:rsidP="00FA38E6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</w:t>
      </w:r>
    </w:p>
    <w:p w14:paraId="25A1A529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549CADE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844FB7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3AF89099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Bonctermi, valamint a szövettani oktatáshoz szükséges jó minőségű modellek </w:t>
      </w:r>
    </w:p>
    <w:p w14:paraId="6CD01146" w14:textId="77777777" w:rsidR="00FA38E6" w:rsidRPr="00844FB7" w:rsidRDefault="00FA38E6" w:rsidP="00BE141E">
      <w:pPr>
        <w:pStyle w:val="Cmsor1"/>
        <w:tabs>
          <w:tab w:val="left" w:pos="2057"/>
        </w:tabs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eastAsia="Calibri" w:hAnsi="Garamond" w:cs="Times New Roman"/>
          <w:color w:val="auto"/>
          <w:sz w:val="24"/>
          <w:szCs w:val="24"/>
          <w:lang w:eastAsia="ar-SA"/>
        </w:rPr>
        <w:t>A modell tegye lehetővé az oktatást, a bonyolult anatómiai viszonyok könnyebb megértését, kiváló, minél természetesebb és élethűbb modelleken keresztül. Kompatibilis a már meglévő SOMSO Situs of the Base of the Skull BS1 modellel.</w:t>
      </w:r>
    </w:p>
    <w:p w14:paraId="0533A684" w14:textId="77777777" w:rsidR="00BE141E" w:rsidRPr="00844FB7" w:rsidRDefault="00BE141E" w:rsidP="00FA38E6">
      <w:pPr>
        <w:rPr>
          <w:rFonts w:ascii="Garamond" w:hAnsi="Garamond"/>
          <w:b/>
          <w:sz w:val="24"/>
          <w:szCs w:val="24"/>
          <w:u w:val="single"/>
        </w:rPr>
      </w:pPr>
    </w:p>
    <w:p w14:paraId="2987C1A3" w14:textId="77777777" w:rsidR="00FA38E6" w:rsidRPr="00844FB7" w:rsidRDefault="00FA38E6" w:rsidP="00FA38E6">
      <w:pPr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számított naptári napban:</w:t>
      </w:r>
      <w:r w:rsidRPr="00844FB7">
        <w:rPr>
          <w:rFonts w:ascii="Garamond" w:hAnsi="Garamond"/>
          <w:sz w:val="24"/>
          <w:szCs w:val="24"/>
        </w:rPr>
        <w:t xml:space="preserve">  12</w:t>
      </w:r>
      <w:r w:rsidR="00BE141E" w:rsidRPr="00844FB7">
        <w:rPr>
          <w:rFonts w:ascii="Garamond" w:hAnsi="Garamond"/>
          <w:sz w:val="24"/>
          <w:szCs w:val="24"/>
        </w:rPr>
        <w:t>0</w:t>
      </w:r>
      <w:r w:rsidRPr="00844FB7">
        <w:rPr>
          <w:rFonts w:ascii="Garamond" w:hAnsi="Garamond"/>
          <w:sz w:val="24"/>
          <w:szCs w:val="24"/>
        </w:rPr>
        <w:t xml:space="preserve"> nap </w:t>
      </w:r>
    </w:p>
    <w:p w14:paraId="581C6015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539EE59C" w14:textId="77777777" w:rsidR="00FA38E6" w:rsidRPr="00844FB7" w:rsidRDefault="00FA38E6" w:rsidP="00FA38E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FA38E6" w:rsidRPr="00844FB7" w14:paraId="5B7703EC" w14:textId="77777777" w:rsidTr="00BE141E">
        <w:tc>
          <w:tcPr>
            <w:tcW w:w="4820" w:type="dxa"/>
            <w:vAlign w:val="center"/>
          </w:tcPr>
          <w:p w14:paraId="11DB85AA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1843" w:type="dxa"/>
            <w:vAlign w:val="center"/>
          </w:tcPr>
          <w:p w14:paraId="2DA38521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14:paraId="75370991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FA38E6" w:rsidRPr="00844FB7" w14:paraId="1B487A85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FDE657F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SOMSO Situs of the Base of the Skull BS1 -el egyenértékű anatómiai modell</w:t>
            </w:r>
          </w:p>
        </w:tc>
        <w:tc>
          <w:tcPr>
            <w:tcW w:w="1843" w:type="dxa"/>
            <w:vAlign w:val="center"/>
          </w:tcPr>
          <w:p w14:paraId="11E8C781" w14:textId="77777777" w:rsidR="00FA38E6" w:rsidRPr="00844FB7" w:rsidRDefault="00FA38E6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  <w:r w:rsidR="00BE141E" w:rsidRPr="00844FB7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2A3A57D6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FA38E6" w:rsidRPr="00844FB7" w14:paraId="7EA8AEEE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691089F" w14:textId="77777777" w:rsidR="00FA38E6" w:rsidRPr="00844FB7" w:rsidRDefault="00FA38E6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Mutassa be a dura mater-t, a 12 pár agyideget, és az arteria basilarist és ágait, egy modelben talpra szerelve.</w:t>
            </w:r>
          </w:p>
        </w:tc>
        <w:tc>
          <w:tcPr>
            <w:tcW w:w="1843" w:type="dxa"/>
            <w:vAlign w:val="center"/>
          </w:tcPr>
          <w:p w14:paraId="4504A077" w14:textId="77777777" w:rsidR="00FA38E6" w:rsidRPr="00844FB7" w:rsidRDefault="00FA38E6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D8CD3DD" w14:textId="77777777" w:rsidR="00FA38E6" w:rsidRPr="00844FB7" w:rsidRDefault="00FA38E6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BE141E" w:rsidRPr="00844FB7" w14:paraId="38DC049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84BE503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029D6402" w14:textId="77777777" w:rsidR="00BE141E" w:rsidRPr="00844FB7" w:rsidRDefault="00BE141E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B1251E1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BE141E" w:rsidRPr="00844FB7" w14:paraId="3F6A82D1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BA85218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  <w:vAlign w:val="center"/>
          </w:tcPr>
          <w:p w14:paraId="336242A1" w14:textId="77777777" w:rsidR="00BE141E" w:rsidRPr="00844FB7" w:rsidRDefault="00BE141E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BA2E125" w14:textId="77777777" w:rsidR="00BE141E" w:rsidRPr="00844FB7" w:rsidRDefault="00BE141E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12A42D4C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</w:tbl>
    <w:p w14:paraId="74296D54" w14:textId="77777777" w:rsidR="00BE141E" w:rsidRPr="00844FB7" w:rsidRDefault="00BE141E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745434CF" w14:textId="77777777" w:rsidR="00BE141E" w:rsidRPr="00844FB7" w:rsidRDefault="00BE141E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5D7AEECB" w14:textId="77777777" w:rsidR="00FA38E6" w:rsidRPr="00844FB7" w:rsidRDefault="00BE141E" w:rsidP="00BE141E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8. ajánlati rész: Sztereo operációs mikroszkóp</w:t>
      </w:r>
    </w:p>
    <w:p w14:paraId="5027DCDA" w14:textId="77777777" w:rsidR="00BE141E" w:rsidRPr="00844FB7" w:rsidRDefault="00BE141E" w:rsidP="00BE141E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45081BF" w14:textId="77777777" w:rsidR="00BE141E" w:rsidRPr="00844FB7" w:rsidRDefault="00BE141E" w:rsidP="00BE141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Sztereo operációs mikroszkóp</w:t>
      </w:r>
    </w:p>
    <w:p w14:paraId="3F8E3B1A" w14:textId="77777777" w:rsidR="00BE141E" w:rsidRPr="00844FB7" w:rsidRDefault="00BE141E" w:rsidP="00BE141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4E7E2F8F" w14:textId="77777777" w:rsidR="00BE141E" w:rsidRPr="00844FB7" w:rsidRDefault="00BE141E" w:rsidP="00BE141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Élettani Intézet (7624 Pécs, Szigeti út 12.)</w:t>
      </w:r>
    </w:p>
    <w:p w14:paraId="59F355FE" w14:textId="77777777" w:rsidR="00BE141E" w:rsidRPr="00844FB7" w:rsidRDefault="00BE141E" w:rsidP="00BE141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6736D154" w14:textId="77777777" w:rsidR="00BE141E" w:rsidRPr="00844FB7" w:rsidRDefault="00BE141E" w:rsidP="00BE141E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3D097E79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3045C492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F92DBFE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>Sztereo operációs mikroszkóp zoommal, guruló állvánnyal, fényforrással, 0.5x objektívvel.</w:t>
      </w:r>
    </w:p>
    <w:p w14:paraId="400EA000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>Az élettan gyakorlatok során laborállatokon végzett műtétekhez alkalmas mikroszkóp.</w:t>
      </w:r>
    </w:p>
    <w:p w14:paraId="0C1CFC3D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sz w:val="24"/>
          <w:szCs w:val="24"/>
          <w:u w:val="single"/>
          <w:lang w:eastAsia="ar-SA"/>
        </w:rPr>
      </w:pPr>
    </w:p>
    <w:p w14:paraId="4F057AA3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30 nap</w:t>
      </w:r>
    </w:p>
    <w:p w14:paraId="203EAE30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FAD1B4A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EFCB408" w14:textId="77777777" w:rsidR="00BE141E" w:rsidRPr="00844FB7" w:rsidRDefault="00BE141E" w:rsidP="00BE141E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E141E" w:rsidRPr="00844FB7" w14:paraId="6F6D062B" w14:textId="77777777" w:rsidTr="00BE141E">
        <w:tc>
          <w:tcPr>
            <w:tcW w:w="4820" w:type="dxa"/>
            <w:vAlign w:val="center"/>
          </w:tcPr>
          <w:p w14:paraId="4F93820E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68F1232F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05DFA296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E141E" w:rsidRPr="00844FB7" w14:paraId="6F053B17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49289DF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Fej: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4BFF95E" w14:textId="77777777" w:rsidR="00BE141E" w:rsidRPr="00844FB7" w:rsidRDefault="00BE141E" w:rsidP="00BE141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3CE5E52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BE141E" w:rsidRPr="00844FB7" w14:paraId="7B01FCB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6B8D040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45°-ban döntött binokuláris</w:t>
            </w:r>
          </w:p>
        </w:tc>
        <w:tc>
          <w:tcPr>
            <w:tcW w:w="1843" w:type="dxa"/>
            <w:vAlign w:val="center"/>
          </w:tcPr>
          <w:p w14:paraId="6B19FA7E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EABAC68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41DF489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164866F3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360°-ban körbeforgatható</w:t>
            </w:r>
          </w:p>
        </w:tc>
        <w:tc>
          <w:tcPr>
            <w:tcW w:w="1843" w:type="dxa"/>
            <w:vAlign w:val="center"/>
          </w:tcPr>
          <w:p w14:paraId="72A23EEF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5553BAD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4A7CF45F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DEFD205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Okulárok: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58E082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40A9BB23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265A3D2B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6B7C55E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WF 10x/22mm</w:t>
            </w:r>
          </w:p>
        </w:tc>
        <w:tc>
          <w:tcPr>
            <w:tcW w:w="1843" w:type="dxa"/>
            <w:vAlign w:val="center"/>
          </w:tcPr>
          <w:p w14:paraId="431B6D5B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E3F1D78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3A87685B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EE9536A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szemüveggel is használható</w:t>
            </w:r>
          </w:p>
        </w:tc>
        <w:tc>
          <w:tcPr>
            <w:tcW w:w="1843" w:type="dxa"/>
            <w:vAlign w:val="center"/>
          </w:tcPr>
          <w:p w14:paraId="0831FD93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0D9B1D2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0184AE0D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7BB4532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 xml:space="preserve">Dioptria állítás: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65A882C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3A26E750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455368B8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A15CEDC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min.+/-5D</w:t>
            </w:r>
          </w:p>
        </w:tc>
        <w:tc>
          <w:tcPr>
            <w:tcW w:w="1843" w:type="dxa"/>
            <w:vAlign w:val="center"/>
          </w:tcPr>
          <w:p w14:paraId="11ADB939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0A782D8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5566BAF6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BE522ED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mindkét okuláron állítható</w:t>
            </w:r>
          </w:p>
        </w:tc>
        <w:tc>
          <w:tcPr>
            <w:tcW w:w="1843" w:type="dxa"/>
            <w:vAlign w:val="center"/>
          </w:tcPr>
          <w:p w14:paraId="1079ADE6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7111531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0FFC69FD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11F581E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Egyéb tulajdonságok: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A844E32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0B878BB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69C7F57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17AD065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Szemtávolság állítás: min.52-75 mm között</w:t>
            </w:r>
          </w:p>
        </w:tc>
        <w:tc>
          <w:tcPr>
            <w:tcW w:w="1843" w:type="dxa"/>
            <w:vAlign w:val="center"/>
          </w:tcPr>
          <w:p w14:paraId="3F99A974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  <w:r w:rsidR="00E14566" w:rsidRPr="00844FB7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05069D2A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BE141E" w:rsidRPr="00844FB7" w14:paraId="1BF1FD26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7202886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Zoom ráció: min. 1 : 6.3</w:t>
            </w:r>
          </w:p>
        </w:tc>
        <w:tc>
          <w:tcPr>
            <w:tcW w:w="1843" w:type="dxa"/>
            <w:vAlign w:val="center"/>
          </w:tcPr>
          <w:p w14:paraId="67BF7E29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857D0CC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BE141E" w:rsidRPr="00844FB7" w14:paraId="772F3AF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D8968E2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Zoom objektív: min.  ( 0.8 - 5.0x)</w:t>
            </w:r>
          </w:p>
        </w:tc>
        <w:tc>
          <w:tcPr>
            <w:tcW w:w="1843" w:type="dxa"/>
            <w:vAlign w:val="center"/>
          </w:tcPr>
          <w:p w14:paraId="0B8963EC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0CB0297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BE141E" w:rsidRPr="00844FB7" w14:paraId="14A570C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9F6D778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Teljes nagyítás: min.  (8-50x)</w:t>
            </w:r>
          </w:p>
        </w:tc>
        <w:tc>
          <w:tcPr>
            <w:tcW w:w="1843" w:type="dxa"/>
            <w:vAlign w:val="center"/>
          </w:tcPr>
          <w:p w14:paraId="3DB51599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70A63D9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BE141E" w:rsidRPr="00844FB7" w14:paraId="0BB7FFB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9E50A58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Látott terület: min. (25-4mm) között</w:t>
            </w:r>
          </w:p>
        </w:tc>
        <w:tc>
          <w:tcPr>
            <w:tcW w:w="1843" w:type="dxa"/>
            <w:vAlign w:val="center"/>
          </w:tcPr>
          <w:p w14:paraId="52CA8957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3F03B15D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BE141E" w:rsidRPr="00844FB7" w14:paraId="7A77B868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CD9315F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Munkatávolság: 115 mm +-10%</w:t>
            </w:r>
          </w:p>
        </w:tc>
        <w:tc>
          <w:tcPr>
            <w:tcW w:w="1843" w:type="dxa"/>
            <w:vAlign w:val="center"/>
          </w:tcPr>
          <w:p w14:paraId="2347DDF5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171ACEAE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BE141E" w:rsidRPr="00844FB7" w14:paraId="3E7D50EA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DEA6DC2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lastRenderedPageBreak/>
              <w:t>Fókuszáló rendszer: egytengelyű durva állítós</w:t>
            </w:r>
          </w:p>
        </w:tc>
        <w:tc>
          <w:tcPr>
            <w:tcW w:w="1843" w:type="dxa"/>
            <w:vAlign w:val="center"/>
          </w:tcPr>
          <w:p w14:paraId="05818E9C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5648B60F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BE141E" w:rsidRPr="00844FB7" w14:paraId="5EECF04F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6895F753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Megvilágítás: külső megvilágítás igényel</w:t>
            </w:r>
          </w:p>
        </w:tc>
        <w:tc>
          <w:tcPr>
            <w:tcW w:w="1843" w:type="dxa"/>
            <w:vAlign w:val="center"/>
          </w:tcPr>
          <w:p w14:paraId="5C3E0E95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53C24564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BE141E" w:rsidRPr="00844FB7" w14:paraId="1C45F8D3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42CBDE84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Fókuszáló átmérője 76mm</w:t>
            </w:r>
          </w:p>
        </w:tc>
        <w:tc>
          <w:tcPr>
            <w:tcW w:w="1843" w:type="dxa"/>
            <w:vAlign w:val="center"/>
          </w:tcPr>
          <w:p w14:paraId="2224434C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6436902D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BE141E" w:rsidRPr="00844FB7" w14:paraId="334CF1F4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3676E66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Az állvány méretei: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2031E49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7CADD18C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E141E" w:rsidRPr="00844FB7" w14:paraId="6BB790AB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29EAEE7D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Legnagyobb kinyúlás: max.1030 mm</w:t>
            </w:r>
          </w:p>
        </w:tc>
        <w:tc>
          <w:tcPr>
            <w:tcW w:w="1843" w:type="dxa"/>
            <w:vAlign w:val="center"/>
          </w:tcPr>
          <w:p w14:paraId="34CC0AE0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12CA0892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7C05AA7B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C35E2D5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A karrendszer mozgástartománya függőleges irányban: min. (+/-150 mm)</w:t>
            </w:r>
          </w:p>
        </w:tc>
        <w:tc>
          <w:tcPr>
            <w:tcW w:w="1843" w:type="dxa"/>
            <w:vAlign w:val="center"/>
          </w:tcPr>
          <w:p w14:paraId="3A4C092E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1208F0AC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0EC2638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06A3323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A karrendszer a rúdon 360°-ban körbeforgatható</w:t>
            </w:r>
          </w:p>
        </w:tc>
        <w:tc>
          <w:tcPr>
            <w:tcW w:w="1843" w:type="dxa"/>
            <w:vAlign w:val="center"/>
          </w:tcPr>
          <w:p w14:paraId="05388256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63ECCEB2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0D362F9F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2702879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Magassága: 950 mm+/-500mm</w:t>
            </w:r>
          </w:p>
        </w:tc>
        <w:tc>
          <w:tcPr>
            <w:tcW w:w="1843" w:type="dxa"/>
            <w:vAlign w:val="center"/>
          </w:tcPr>
          <w:p w14:paraId="33CD9747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71315927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43561F87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2CDA360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min. 5 fékezhető lábbal rendelkező guruló talp</w:t>
            </w:r>
          </w:p>
        </w:tc>
        <w:tc>
          <w:tcPr>
            <w:tcW w:w="1843" w:type="dxa"/>
            <w:vAlign w:val="center"/>
          </w:tcPr>
          <w:p w14:paraId="5601980E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1633266F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605F101A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A046884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Tömeg: max.15 Kg</w:t>
            </w:r>
          </w:p>
        </w:tc>
        <w:tc>
          <w:tcPr>
            <w:tcW w:w="1843" w:type="dxa"/>
            <w:vAlign w:val="center"/>
          </w:tcPr>
          <w:p w14:paraId="762A6E0F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54CD3B0C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54A2ED3E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9F99FFE" w14:textId="77777777" w:rsidR="00BE141E" w:rsidRPr="00844FB7" w:rsidRDefault="00BE141E" w:rsidP="00BE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 xml:space="preserve">Fókuszáló belső átmérője: 76 mm </w:t>
            </w:r>
          </w:p>
        </w:tc>
        <w:tc>
          <w:tcPr>
            <w:tcW w:w="1843" w:type="dxa"/>
            <w:vAlign w:val="center"/>
          </w:tcPr>
          <w:p w14:paraId="387BB85A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7D5C2FCE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5A146773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97443A9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Kiegészítő fényforrás: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C545F98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5BE422B5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E141E" w:rsidRPr="00844FB7" w14:paraId="340DA694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BD17D9E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80db, két sorban elhelyezett LED</w:t>
            </w:r>
          </w:p>
        </w:tc>
        <w:tc>
          <w:tcPr>
            <w:tcW w:w="1843" w:type="dxa"/>
            <w:vAlign w:val="center"/>
          </w:tcPr>
          <w:p w14:paraId="0ECD043F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6A28A34D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6B5D7784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ABC3AEF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min.50.000 órás élettartam</w:t>
            </w:r>
          </w:p>
        </w:tc>
        <w:tc>
          <w:tcPr>
            <w:tcW w:w="1843" w:type="dxa"/>
            <w:vAlign w:val="center"/>
          </w:tcPr>
          <w:p w14:paraId="722D9B05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5AA0F17F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1F2546BD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BBEEFBF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min.7 fokozatban állítható fényerő</w:t>
            </w:r>
          </w:p>
        </w:tc>
        <w:tc>
          <w:tcPr>
            <w:tcW w:w="1843" w:type="dxa"/>
            <w:vAlign w:val="center"/>
          </w:tcPr>
          <w:p w14:paraId="670068B2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15BD6DAD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461F178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4177FAC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Árnyékmentes megvilágítás</w:t>
            </w:r>
          </w:p>
        </w:tc>
        <w:tc>
          <w:tcPr>
            <w:tcW w:w="1843" w:type="dxa"/>
            <w:vAlign w:val="center"/>
          </w:tcPr>
          <w:p w14:paraId="4489E078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78754683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773A27EA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31D5C340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Min. négy különböző megvilágítási forma: egy oldalirányú, két oldalirányú, három oldalirányú, illetve teljes körfény</w:t>
            </w:r>
          </w:p>
        </w:tc>
        <w:tc>
          <w:tcPr>
            <w:tcW w:w="1843" w:type="dxa"/>
            <w:vAlign w:val="center"/>
          </w:tcPr>
          <w:p w14:paraId="70B02CBD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31B13B3C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399AA17C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0D1A21EA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Hálózati feszültség: 230V, 50Hz</w:t>
            </w:r>
          </w:p>
        </w:tc>
        <w:tc>
          <w:tcPr>
            <w:tcW w:w="1843" w:type="dxa"/>
            <w:vAlign w:val="center"/>
          </w:tcPr>
          <w:p w14:paraId="3E93C2AF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45A081A6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5C308FB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C31E643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Maximum 60 mm átmérőjű objektívre rögzíthető</w:t>
            </w:r>
          </w:p>
        </w:tc>
        <w:tc>
          <w:tcPr>
            <w:tcW w:w="1843" w:type="dxa"/>
            <w:vAlign w:val="center"/>
          </w:tcPr>
          <w:p w14:paraId="215B9ED7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52E95361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09222DB4" w14:textId="77777777" w:rsidTr="00BE141E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E05893D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Kiegészítő előtét objektív: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56EC060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44D70D33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E141E" w:rsidRPr="00844FB7" w14:paraId="6D3DCDD6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F401380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 xml:space="preserve">Nagyítás módosítása (x0.5): 4-25x </w:t>
            </w:r>
          </w:p>
        </w:tc>
        <w:tc>
          <w:tcPr>
            <w:tcW w:w="1843" w:type="dxa"/>
            <w:vAlign w:val="center"/>
          </w:tcPr>
          <w:p w14:paraId="58390FC8" w14:textId="77777777" w:rsidR="00BE141E" w:rsidRPr="00844FB7" w:rsidRDefault="00BE141E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</w:tcPr>
          <w:p w14:paraId="201F5648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141E" w:rsidRPr="00844FB7" w14:paraId="546E6462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770E8818" w14:textId="77777777" w:rsidR="00BE141E" w:rsidRPr="00844FB7" w:rsidRDefault="00BE141E" w:rsidP="00BE141E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hu-HU"/>
              </w:rPr>
              <w:t>Látott terület: min. (55-8.8mm) közötti</w:t>
            </w:r>
          </w:p>
        </w:tc>
        <w:tc>
          <w:tcPr>
            <w:tcW w:w="1843" w:type="dxa"/>
            <w:vAlign w:val="center"/>
          </w:tcPr>
          <w:p w14:paraId="0387FC94" w14:textId="77777777" w:rsidR="00BE141E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</w:tcPr>
          <w:p w14:paraId="12F176FC" w14:textId="77777777" w:rsidR="00BE141E" w:rsidRPr="00844FB7" w:rsidRDefault="00BE141E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14566" w:rsidRPr="00844FB7" w14:paraId="75299950" w14:textId="77777777" w:rsidTr="00E14566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A0DDE57" w14:textId="77777777" w:rsidR="00E14566" w:rsidRPr="00844FB7" w:rsidRDefault="00E14566" w:rsidP="00BE141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Értékelési szempont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117882B" w14:textId="77777777" w:rsidR="00E14566" w:rsidRPr="00844FB7" w:rsidRDefault="00E14566" w:rsidP="00BE141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2ECFCE49" w14:textId="77777777" w:rsidR="00E14566" w:rsidRPr="00844FB7" w:rsidRDefault="00E14566" w:rsidP="00BE14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14566" w:rsidRPr="00844FB7" w14:paraId="60CE5B15" w14:textId="77777777" w:rsidTr="00BE141E">
        <w:trPr>
          <w:trHeight w:val="540"/>
        </w:trPr>
        <w:tc>
          <w:tcPr>
            <w:tcW w:w="4820" w:type="dxa"/>
            <w:vAlign w:val="center"/>
          </w:tcPr>
          <w:p w14:paraId="57EB8740" w14:textId="77777777" w:rsidR="00EF2DAC" w:rsidRDefault="00E14566" w:rsidP="00E1456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  <w:p w14:paraId="01B07F64" w14:textId="77777777" w:rsidR="00E14566" w:rsidRPr="00EF2DAC" w:rsidRDefault="00E14566" w:rsidP="00EF2D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13CA56" w14:textId="77777777" w:rsidR="00E14566" w:rsidRPr="00844FB7" w:rsidRDefault="00E14566" w:rsidP="00E1456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146291F" w14:textId="77777777" w:rsidR="00E14566" w:rsidRPr="00844FB7" w:rsidRDefault="00E14566" w:rsidP="00E1456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</w:tcPr>
          <w:p w14:paraId="2BA47FFA" w14:textId="77777777" w:rsidR="00E14566" w:rsidRPr="00844FB7" w:rsidRDefault="00E14566" w:rsidP="00E145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789167C" w14:textId="77777777" w:rsidR="00E14566" w:rsidRPr="00844FB7" w:rsidRDefault="00E1456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1130756E" w14:textId="77777777" w:rsidR="00BE141E" w:rsidRPr="00844FB7" w:rsidRDefault="00E14566" w:rsidP="00E14566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t>9. ajánlati rész: Légzésfunkciós mérőműszer</w:t>
      </w:r>
    </w:p>
    <w:p w14:paraId="0B15C366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CF5C9A3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Légzésfunkciós mérőműszer</w:t>
      </w:r>
    </w:p>
    <w:p w14:paraId="5C456B26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6E2C7116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Élettani Intézet (7624 Pécs, Szigeti út 12.)</w:t>
      </w:r>
    </w:p>
    <w:p w14:paraId="39FB427E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7732AC05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6DFE2A42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AA81C4A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2E521588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>Oktatási célra felhasználható, hordozható készülék, mely a légzésfunkciós áramlási és térfogati mérésekhez, illetve metabolikus ráta mérésére alkalmas. A készülék tegye lehetővé a szén-dioxid megkötését is, a metabolikus-ráta mérésekhez.</w:t>
      </w:r>
    </w:p>
    <w:p w14:paraId="1E10C34C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>Cserélhető baktérium szűrővel és cserélhető szájbetétekkel is rendelkezzen.</w:t>
      </w:r>
    </w:p>
    <w:p w14:paraId="0420F9A1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0153FC1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30 nap</w:t>
      </w:r>
    </w:p>
    <w:p w14:paraId="4A3B6D4F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4DD5141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9832520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E14566" w:rsidRPr="00844FB7" w14:paraId="1D846A49" w14:textId="77777777" w:rsidTr="00C9251B">
        <w:tc>
          <w:tcPr>
            <w:tcW w:w="4820" w:type="dxa"/>
            <w:vAlign w:val="center"/>
          </w:tcPr>
          <w:p w14:paraId="5733EF6D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7E750847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6ACB8A45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E14566" w:rsidRPr="00844FB7" w14:paraId="1F0FE141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BEE37AD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Paraméterek: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CDADAC9" w14:textId="77777777" w:rsidR="00E14566" w:rsidRPr="00844FB7" w:rsidRDefault="00E14566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308436F" w14:textId="77777777" w:rsidR="00E14566" w:rsidRPr="00844FB7" w:rsidRDefault="00E14566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4566" w:rsidRPr="00844FB7" w14:paraId="25E01390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F412BB1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Hordozható</w:t>
            </w:r>
          </w:p>
        </w:tc>
        <w:tc>
          <w:tcPr>
            <w:tcW w:w="1843" w:type="dxa"/>
            <w:vAlign w:val="center"/>
          </w:tcPr>
          <w:p w14:paraId="4235FE2A" w14:textId="77777777" w:rsidR="00E14566" w:rsidRPr="00844FB7" w:rsidRDefault="00E14566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C647B6F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E14566" w:rsidRPr="00844FB7" w14:paraId="000C70C2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05B44AB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Zárt rendszerű</w:t>
            </w:r>
          </w:p>
        </w:tc>
        <w:tc>
          <w:tcPr>
            <w:tcW w:w="1843" w:type="dxa"/>
            <w:vAlign w:val="center"/>
          </w:tcPr>
          <w:p w14:paraId="6866274A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1FE338D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03CD7FCE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84E6F5B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Minimum 9 literes kapacitás</w:t>
            </w:r>
          </w:p>
        </w:tc>
        <w:tc>
          <w:tcPr>
            <w:tcW w:w="1843" w:type="dxa"/>
            <w:vAlign w:val="center"/>
          </w:tcPr>
          <w:p w14:paraId="7412EEB1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55BF4DD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3F868337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DACBA2E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Alacsony áramlási ellenállás, ami a lehető legkevésbé befolyásolja a normál légmozgásokat</w:t>
            </w:r>
          </w:p>
        </w:tc>
        <w:tc>
          <w:tcPr>
            <w:tcW w:w="1843" w:type="dxa"/>
            <w:vAlign w:val="center"/>
          </w:tcPr>
          <w:p w14:paraId="666F6753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ADBDBA7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446FE7F4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6649DE3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Tartozékok: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D09DD2F" w14:textId="77777777" w:rsidR="00E14566" w:rsidRPr="00844FB7" w:rsidRDefault="00E14566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E775E77" w14:textId="77777777" w:rsidR="00E14566" w:rsidRPr="00844FB7" w:rsidRDefault="00E14566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4566" w:rsidRPr="00844FB7" w14:paraId="633BD195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142244B3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Cserélhető baktérium-szűrő</w:t>
            </w:r>
          </w:p>
        </w:tc>
        <w:tc>
          <w:tcPr>
            <w:tcW w:w="1843" w:type="dxa"/>
            <w:vAlign w:val="center"/>
          </w:tcPr>
          <w:p w14:paraId="01B23E54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E0DD1F1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506F04F8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08E43978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Rozsdamentes acél harang, mely 0,5 kg-nál kisebb súlyú</w:t>
            </w:r>
          </w:p>
        </w:tc>
        <w:tc>
          <w:tcPr>
            <w:tcW w:w="1843" w:type="dxa"/>
            <w:vAlign w:val="center"/>
          </w:tcPr>
          <w:p w14:paraId="367D5922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1D12B19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4155D3E3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4E1E825A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Szén-dioxid megkötésére alkalmas, külső szerelésű, átlátszó abszorbens tartály, mely lehetővé teszi a színjelző abszorbens használatát.</w:t>
            </w:r>
          </w:p>
        </w:tc>
        <w:tc>
          <w:tcPr>
            <w:tcW w:w="1843" w:type="dxa"/>
            <w:vAlign w:val="center"/>
          </w:tcPr>
          <w:p w14:paraId="037B8287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44B21A0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435818BE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14AE805D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Négyfokozatú, elektronikus meghajtású kimográf, mely 25, 150, 600 és 1200 mm/perc sebességű fokozatokkal rendelkezik</w:t>
            </w:r>
          </w:p>
        </w:tc>
        <w:tc>
          <w:tcPr>
            <w:tcW w:w="1843" w:type="dxa"/>
            <w:vAlign w:val="center"/>
          </w:tcPr>
          <w:p w14:paraId="057F1B8C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8508054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38F23A5C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5B9FF2D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30 mm keresztmetszetű, a torzításnak is ellenálló csövek</w:t>
            </w:r>
          </w:p>
        </w:tc>
        <w:tc>
          <w:tcPr>
            <w:tcW w:w="1843" w:type="dxa"/>
            <w:vAlign w:val="center"/>
          </w:tcPr>
          <w:p w14:paraId="6B7F2621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7E6B674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7820BBE6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FB5BA6E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Hőmérő</w:t>
            </w:r>
          </w:p>
        </w:tc>
        <w:tc>
          <w:tcPr>
            <w:tcW w:w="1843" w:type="dxa"/>
            <w:vAlign w:val="center"/>
          </w:tcPr>
          <w:p w14:paraId="39BDF417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749DFEF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3E815499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1AD54BDC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Cserélhető szájbetétek</w:t>
            </w:r>
          </w:p>
        </w:tc>
        <w:tc>
          <w:tcPr>
            <w:tcW w:w="1843" w:type="dxa"/>
            <w:vAlign w:val="center"/>
          </w:tcPr>
          <w:p w14:paraId="03CC0095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43EF672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182C1102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02973B9E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lastRenderedPageBreak/>
              <w:t>Orrcsipeszek</w:t>
            </w:r>
          </w:p>
        </w:tc>
        <w:tc>
          <w:tcPr>
            <w:tcW w:w="1843" w:type="dxa"/>
            <w:vAlign w:val="center"/>
          </w:tcPr>
          <w:p w14:paraId="7ED6BB31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ED839BF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5E3A2803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952B2D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Egyéb tartozékok: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6590F" w14:textId="77777777" w:rsidR="00E14566" w:rsidRPr="00844FB7" w:rsidRDefault="00E14566" w:rsidP="00C9251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343BB" w14:textId="77777777" w:rsidR="00E14566" w:rsidRPr="00844FB7" w:rsidRDefault="00E14566" w:rsidP="00C9251B">
            <w:pPr>
              <w:pStyle w:val="Nincstrkz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2BDEF4A8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D513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1 db tartalék írókar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3FE0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4587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143770C7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5BE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3 csomag regisztráló papír tartalékba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328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3CC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50808662" w14:textId="77777777" w:rsidTr="00E14566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E49B3" w14:textId="77777777" w:rsidR="00E14566" w:rsidRPr="00844FB7" w:rsidRDefault="00E14566" w:rsidP="00E1456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E35D7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B43C77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14566" w:rsidRPr="00844FB7" w14:paraId="2B3C938C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FAE" w14:textId="77777777" w:rsidR="00E14566" w:rsidRPr="00844FB7" w:rsidRDefault="00E14566" w:rsidP="00E1456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D80" w14:textId="77777777" w:rsidR="00E14566" w:rsidRPr="00844FB7" w:rsidRDefault="00E14566" w:rsidP="00E1456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2AF0193" w14:textId="77777777" w:rsidR="00E14566" w:rsidRPr="00844FB7" w:rsidRDefault="00E14566" w:rsidP="00E1456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F1D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4DF51B54" w14:textId="77777777" w:rsidR="00E14566" w:rsidRPr="00844FB7" w:rsidRDefault="00E1456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4F264B91" w14:textId="77777777" w:rsidR="00E14566" w:rsidRPr="00844FB7" w:rsidRDefault="00E14566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0B2DE2A7" w14:textId="77777777" w:rsidR="00E14566" w:rsidRPr="00844FB7" w:rsidRDefault="00E14566" w:rsidP="00E14566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10. ajánlati rész: Digitális mikroszkópkamera</w:t>
      </w:r>
    </w:p>
    <w:p w14:paraId="7A5CE67F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903A16D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Digitális mikroszkópkamera</w:t>
      </w:r>
    </w:p>
    <w:p w14:paraId="7B54C635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7E44E9DE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Szállítási helyszín: Pécsi Tudományegyetem ÁOK Biokémiai és Orvosi Kémiai Intézet (7624   Pécs, Szigeti út 12.) </w:t>
      </w:r>
    </w:p>
    <w:p w14:paraId="34CCEB5A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346D9F5B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6C8740B8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BCACACE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60 nap</w:t>
      </w:r>
    </w:p>
    <w:p w14:paraId="4DD31355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35997D32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5C64AE6B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Mikroszkópra szerelhető C-mount csatlakozóval ellátott digitális kamera mint pl.: MOTIC, MOTICAM 1080 HDMI</w:t>
      </w:r>
    </w:p>
    <w:p w14:paraId="1D84351C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E14566" w:rsidRPr="00844FB7" w14:paraId="30FC8E22" w14:textId="77777777" w:rsidTr="00C9251B">
        <w:tc>
          <w:tcPr>
            <w:tcW w:w="4820" w:type="dxa"/>
            <w:vAlign w:val="center"/>
          </w:tcPr>
          <w:p w14:paraId="73F63EC6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48D31655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650CA400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E14566" w:rsidRPr="00844FB7" w14:paraId="25C61457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3E58B09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813CC8E" w14:textId="77777777" w:rsidR="00E14566" w:rsidRPr="00844FB7" w:rsidRDefault="00E14566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A9B6031" w14:textId="77777777" w:rsidR="00E14566" w:rsidRPr="00844FB7" w:rsidRDefault="00E14566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4566" w:rsidRPr="00844FB7" w14:paraId="7D3FFADE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B070D98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Színes CMOS szenzor </w:t>
            </w:r>
          </w:p>
        </w:tc>
        <w:tc>
          <w:tcPr>
            <w:tcW w:w="1843" w:type="dxa"/>
            <w:vAlign w:val="center"/>
          </w:tcPr>
          <w:p w14:paraId="18A15EB5" w14:textId="77777777" w:rsidR="00E14566" w:rsidRPr="00844FB7" w:rsidRDefault="00E14566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1BAFB1B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E14566" w:rsidRPr="00844FB7" w14:paraId="6649F39C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1A882278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Maximális képfelbontás min.: 3840 x 2160</w:t>
            </w:r>
          </w:p>
        </w:tc>
        <w:tc>
          <w:tcPr>
            <w:tcW w:w="1843" w:type="dxa"/>
            <w:vAlign w:val="center"/>
          </w:tcPr>
          <w:p w14:paraId="739F1DE6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A4AE542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649C35F1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E139152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Élőkép frissítési sebessége Full HD felbontáson min.: 60 kép/másodperc</w:t>
            </w:r>
          </w:p>
        </w:tc>
        <w:tc>
          <w:tcPr>
            <w:tcW w:w="1843" w:type="dxa"/>
            <w:vAlign w:val="center"/>
          </w:tcPr>
          <w:p w14:paraId="0FBAD4FA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D893AAA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10ECC0EE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7CE4281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HDMI csatlakozón keresztül ráköthető monitorra</w:t>
            </w:r>
          </w:p>
        </w:tc>
        <w:tc>
          <w:tcPr>
            <w:tcW w:w="1843" w:type="dxa"/>
            <w:vAlign w:val="center"/>
          </w:tcPr>
          <w:p w14:paraId="1EDA348B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41E7EA1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7C85DA39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5B22727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min.: USB 2.0 csatlakozóval ráköthető számítógépre</w:t>
            </w:r>
          </w:p>
        </w:tc>
        <w:tc>
          <w:tcPr>
            <w:tcW w:w="1843" w:type="dxa"/>
            <w:vAlign w:val="center"/>
          </w:tcPr>
          <w:p w14:paraId="7E94E1F3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0AD1EDD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7DDE9B6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611CA06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kamera használható legyen számítógép csatlakoztatása nélkül</w:t>
            </w:r>
          </w:p>
        </w:tc>
        <w:tc>
          <w:tcPr>
            <w:tcW w:w="1843" w:type="dxa"/>
            <w:vAlign w:val="center"/>
          </w:tcPr>
          <w:p w14:paraId="638011D5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339076C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4E11495F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FFD21E6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SD kártya foglalat a képek mentéséhez</w:t>
            </w:r>
          </w:p>
        </w:tc>
        <w:tc>
          <w:tcPr>
            <w:tcW w:w="1843" w:type="dxa"/>
            <w:vAlign w:val="center"/>
          </w:tcPr>
          <w:p w14:paraId="0D0A6015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214ABD7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7F20E4B5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08389B6E" w14:textId="77777777" w:rsidR="00E14566" w:rsidRPr="00844FB7" w:rsidRDefault="00E1456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Vezérlő szoftver egyszerű mérési módszerekkel: távolság, átmérő, sugár, szög, kerület</w:t>
            </w:r>
          </w:p>
        </w:tc>
        <w:tc>
          <w:tcPr>
            <w:tcW w:w="1843" w:type="dxa"/>
            <w:vAlign w:val="center"/>
          </w:tcPr>
          <w:p w14:paraId="7EAF7D3C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D64626E" w14:textId="77777777" w:rsidR="00E14566" w:rsidRPr="00844FB7" w:rsidRDefault="00E1456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4A63E13B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BF2F049" w14:textId="77777777" w:rsidR="00E14566" w:rsidRPr="00844FB7" w:rsidRDefault="00E14566" w:rsidP="00E1456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21F8F62A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7087455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E14566" w:rsidRPr="00844FB7" w14:paraId="6577B126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4C4740A" w14:textId="77777777" w:rsidR="00E14566" w:rsidRPr="00844FB7" w:rsidRDefault="00E14566" w:rsidP="00E1456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  <w:vAlign w:val="center"/>
          </w:tcPr>
          <w:p w14:paraId="2FA49B25" w14:textId="77777777" w:rsidR="00E14566" w:rsidRPr="00844FB7" w:rsidRDefault="00E14566" w:rsidP="00E1456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8E0A97D" w14:textId="77777777" w:rsidR="00E14566" w:rsidRPr="00844FB7" w:rsidRDefault="00E14566" w:rsidP="00E1456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3DD31274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3BD3E3CF" w14:textId="77777777" w:rsidR="00E14566" w:rsidRPr="00844FB7" w:rsidRDefault="00E14566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4AD75058" w14:textId="77777777" w:rsidR="00E14566" w:rsidRPr="00844FB7" w:rsidRDefault="00E14566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41321922" w14:textId="77777777" w:rsidR="00E14566" w:rsidRPr="00844FB7" w:rsidRDefault="00E14566" w:rsidP="00E14566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11. ajánlati rész: Önsterilizáló CO2 termosztát</w:t>
      </w:r>
    </w:p>
    <w:p w14:paraId="39FB0D09" w14:textId="77777777" w:rsidR="00E14566" w:rsidRPr="00844FB7" w:rsidRDefault="00E14566" w:rsidP="00E14566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6F2FEA62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Önsterilizáló CO2 termosztát</w:t>
      </w:r>
    </w:p>
    <w:p w14:paraId="1C3FA2D2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50561772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Szállítási helyszín: Pécsi Tudományegyetem ÁOK Biokémiai és Orvosi Kémiai Intézet (7624 Pécs, Szigeti út 12.) </w:t>
      </w:r>
    </w:p>
    <w:p w14:paraId="11CE635B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35C665F6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17426849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9A76ACB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 w:cstheme="minorHAnsi"/>
          <w:b/>
          <w:sz w:val="24"/>
          <w:szCs w:val="24"/>
          <w:u w:val="single"/>
          <w:lang w:eastAsia="ar-SA"/>
        </w:rPr>
        <w:t xml:space="preserve">Az eszközzel szemben támasztott általános követelmények: </w:t>
      </w:r>
    </w:p>
    <w:p w14:paraId="56B8E960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 w:cstheme="minorHAnsi"/>
          <w:sz w:val="24"/>
          <w:szCs w:val="24"/>
        </w:rPr>
        <w:t>Mikrobiológiai, közvetlen fűtésű, légköpenyes szén-dioxid termosztát, önsterilizáló ciklussal és oxigénszabályozóval ellátott, integrált hypoxia modullal.</w:t>
      </w:r>
    </w:p>
    <w:p w14:paraId="0EDDFCD7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844FB7">
        <w:rPr>
          <w:rFonts w:ascii="Garamond" w:hAnsi="Garamond" w:cstheme="minorHAnsi"/>
          <w:sz w:val="24"/>
          <w:szCs w:val="24"/>
        </w:rPr>
        <w:t xml:space="preserve">A termosztát feladata, hogy optimális, megbízható környezetet biztosítson a szöveti sejtkultúrák számára. A készülékbe integrált hypoxia modul izolált szabályozott környezetet hoz létre, mellyel lehetővé teszi a minták hypoxiás környezetben történő elkülönítését a termosztát belsejében.  </w:t>
      </w:r>
    </w:p>
    <w:p w14:paraId="75398C55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  <w:lang w:eastAsia="ar-SA"/>
        </w:rPr>
      </w:pPr>
    </w:p>
    <w:p w14:paraId="3BC99CFA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</w:rPr>
      </w:pPr>
      <w:r w:rsidRPr="00844FB7">
        <w:rPr>
          <w:rFonts w:ascii="Garamond" w:hAnsi="Garamond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 w:cstheme="minorHAnsi"/>
          <w:b/>
          <w:sz w:val="24"/>
          <w:szCs w:val="24"/>
        </w:rPr>
        <w:t xml:space="preserve"> </w:t>
      </w:r>
      <w:r w:rsidRPr="00844FB7">
        <w:rPr>
          <w:rFonts w:ascii="Garamond" w:hAnsi="Garamond" w:cstheme="minorHAnsi"/>
          <w:sz w:val="24"/>
          <w:szCs w:val="24"/>
        </w:rPr>
        <w:t>60 nap</w:t>
      </w:r>
    </w:p>
    <w:p w14:paraId="409805A7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231DA18D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2CB5572" w14:textId="77777777" w:rsidR="00E14566" w:rsidRPr="00844FB7" w:rsidRDefault="00E14566" w:rsidP="00E14566">
      <w:pPr>
        <w:suppressAutoHyphens/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  <w:lang w:eastAsia="ar-SA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2126"/>
      </w:tblGrid>
      <w:tr w:rsidR="00E14566" w:rsidRPr="00844FB7" w14:paraId="197B1749" w14:textId="77777777" w:rsidTr="00C9251B">
        <w:tc>
          <w:tcPr>
            <w:tcW w:w="4820" w:type="dxa"/>
            <w:vAlign w:val="center"/>
          </w:tcPr>
          <w:p w14:paraId="0D99CB3C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601687F3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26" w:type="dxa"/>
            <w:vAlign w:val="center"/>
          </w:tcPr>
          <w:p w14:paraId="5B6A563C" w14:textId="77777777" w:rsidR="00E14566" w:rsidRPr="00844FB7" w:rsidRDefault="00E14566" w:rsidP="00E14566">
            <w:pPr>
              <w:pStyle w:val="Nincstrkz"/>
              <w:jc w:val="center"/>
              <w:rPr>
                <w:rFonts w:ascii="Garamond" w:hAnsi="Garamond" w:cstheme="minorHAnsi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E14566" w:rsidRPr="00844FB7" w14:paraId="53380FE4" w14:textId="77777777" w:rsidTr="00C9251B">
        <w:tc>
          <w:tcPr>
            <w:tcW w:w="4820" w:type="dxa"/>
            <w:vAlign w:val="center"/>
          </w:tcPr>
          <w:p w14:paraId="22391D0B" w14:textId="77777777" w:rsidR="00E14566" w:rsidRPr="00844FB7" w:rsidRDefault="00E14566" w:rsidP="00E14566">
            <w:pPr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041BFA74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24 hónap</w:t>
            </w:r>
          </w:p>
        </w:tc>
        <w:tc>
          <w:tcPr>
            <w:tcW w:w="2126" w:type="dxa"/>
          </w:tcPr>
          <w:p w14:paraId="4063E43F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17E659E4" w14:textId="77777777" w:rsidTr="00C9251B">
        <w:tc>
          <w:tcPr>
            <w:tcW w:w="4820" w:type="dxa"/>
          </w:tcPr>
          <w:p w14:paraId="28C670DA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Legyen képes dekontamináló ciklus lefuttatására 2 különböző módon:</w:t>
            </w:r>
          </w:p>
          <w:p w14:paraId="5FE4188F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Nedves hővel 95C-on</w:t>
            </w:r>
          </w:p>
          <w:p w14:paraId="4C8F1D16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Száraz hővel 145C-on</w:t>
            </w:r>
          </w:p>
          <w:p w14:paraId="295BA77D" w14:textId="77777777" w:rsidR="00E14566" w:rsidRPr="00844FB7" w:rsidRDefault="00E14566" w:rsidP="00E14566">
            <w:pPr>
              <w:rPr>
                <w:rFonts w:ascii="Garamond" w:hAnsi="Garamond"/>
                <w:sz w:val="24"/>
                <w:szCs w:val="24"/>
                <w:lang w:bidi="en-US"/>
              </w:rPr>
            </w:pPr>
            <w:r w:rsidRPr="00844FB7">
              <w:rPr>
                <w:rFonts w:ascii="Garamond" w:hAnsi="Garamond"/>
                <w:sz w:val="24"/>
                <w:szCs w:val="24"/>
                <w:lang w:bidi="en-US"/>
              </w:rPr>
              <w:t>Melyek közül a felhasználó választhat.</w:t>
            </w:r>
          </w:p>
        </w:tc>
        <w:tc>
          <w:tcPr>
            <w:tcW w:w="1843" w:type="dxa"/>
          </w:tcPr>
          <w:p w14:paraId="3C353FBA" w14:textId="77777777" w:rsidR="00E14566" w:rsidRPr="00844FB7" w:rsidRDefault="00E14566" w:rsidP="00E14566">
            <w:pPr>
              <w:jc w:val="center"/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61DA89D3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54E90D6A" w14:textId="77777777" w:rsidTr="00C9251B">
        <w:tc>
          <w:tcPr>
            <w:tcW w:w="4820" w:type="dxa"/>
          </w:tcPr>
          <w:p w14:paraId="7B134B6D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sterilizálási ciklus futtatása egyszerűen, a CO2 szenzor és a HEPA filterek ki/beszerelése nélkül elvégezhető legyen.</w:t>
            </w:r>
          </w:p>
        </w:tc>
        <w:tc>
          <w:tcPr>
            <w:tcW w:w="1843" w:type="dxa"/>
          </w:tcPr>
          <w:p w14:paraId="2E419F5E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268B9BE9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6E0FF60B" w14:textId="77777777" w:rsidTr="00C9251B">
        <w:tc>
          <w:tcPr>
            <w:tcW w:w="4820" w:type="dxa"/>
          </w:tcPr>
          <w:p w14:paraId="0BB47833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CO2 szabályozás: IR (Infrared) szenzor</w:t>
            </w:r>
          </w:p>
        </w:tc>
        <w:tc>
          <w:tcPr>
            <w:tcW w:w="1843" w:type="dxa"/>
          </w:tcPr>
          <w:p w14:paraId="2573E417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6A021C98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0011398D" w14:textId="77777777" w:rsidTr="00C9251B">
        <w:tc>
          <w:tcPr>
            <w:tcW w:w="4820" w:type="dxa"/>
          </w:tcPr>
          <w:p w14:paraId="755EE360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Hőmérséklet szabályozás: közvetlen fűtésű (Direct Heat)</w:t>
            </w:r>
          </w:p>
        </w:tc>
        <w:tc>
          <w:tcPr>
            <w:tcW w:w="1843" w:type="dxa"/>
          </w:tcPr>
          <w:p w14:paraId="5445E2EB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181F33C1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6A3B91CB" w14:textId="77777777" w:rsidTr="00C9251B">
        <w:tc>
          <w:tcPr>
            <w:tcW w:w="4820" w:type="dxa"/>
          </w:tcPr>
          <w:p w14:paraId="2FD97FCF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belső kamra összes oldala, teteje, alja és az ajtaja is fűtött legyen az egyenletes és gyors hőátadás érdekében.</w:t>
            </w:r>
          </w:p>
        </w:tc>
        <w:tc>
          <w:tcPr>
            <w:tcW w:w="1843" w:type="dxa"/>
          </w:tcPr>
          <w:p w14:paraId="4608FAC6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6189457C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31651D4A" w14:textId="77777777" w:rsidTr="00C9251B">
        <w:tc>
          <w:tcPr>
            <w:tcW w:w="4820" w:type="dxa"/>
          </w:tcPr>
          <w:p w14:paraId="0A54FA3B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Pozitív nyomású belső tér. A légáramlás ventilátoros légkeringetéssel történjen zárt </w:t>
            </w:r>
            <w:r w:rsidRPr="00844FB7">
              <w:rPr>
                <w:rFonts w:ascii="Garamond" w:hAnsi="Garamond"/>
                <w:sz w:val="24"/>
                <w:szCs w:val="24"/>
              </w:rPr>
              <w:lastRenderedPageBreak/>
              <w:t>rendszerben, 99.99% hatékonyságú HEPA filteren keresztül.</w:t>
            </w:r>
          </w:p>
        </w:tc>
        <w:tc>
          <w:tcPr>
            <w:tcW w:w="1843" w:type="dxa"/>
          </w:tcPr>
          <w:p w14:paraId="791068F8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2126" w:type="dxa"/>
          </w:tcPr>
          <w:p w14:paraId="0597F380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29A41B3D" w14:textId="77777777" w:rsidTr="00C9251B">
        <w:tc>
          <w:tcPr>
            <w:tcW w:w="4820" w:type="dxa"/>
          </w:tcPr>
          <w:p w14:paraId="0F2164AC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levegő keringető motorja a kamrán kívül helyezkedjen el.</w:t>
            </w:r>
          </w:p>
        </w:tc>
        <w:tc>
          <w:tcPr>
            <w:tcW w:w="1843" w:type="dxa"/>
          </w:tcPr>
          <w:p w14:paraId="0F1FC439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50B778DA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058A7132" w14:textId="77777777" w:rsidTr="00C9251B">
        <w:tc>
          <w:tcPr>
            <w:tcW w:w="4820" w:type="dxa"/>
          </w:tcPr>
          <w:p w14:paraId="17B5B70C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levegőszűrők a kamrán kívül helyezkedjenek el, a kamra ajtajának nyitása nélkül cserélhetőek legyenek.</w:t>
            </w:r>
          </w:p>
        </w:tc>
        <w:tc>
          <w:tcPr>
            <w:tcW w:w="1843" w:type="dxa"/>
          </w:tcPr>
          <w:p w14:paraId="313C1091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68544FE8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7D2C13EF" w14:textId="77777777" w:rsidTr="00C9251B">
        <w:tc>
          <w:tcPr>
            <w:tcW w:w="4820" w:type="dxa"/>
          </w:tcPr>
          <w:p w14:paraId="2B252C95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Térfogat: minimum 160 liter</w:t>
            </w:r>
          </w:p>
        </w:tc>
        <w:tc>
          <w:tcPr>
            <w:tcW w:w="1843" w:type="dxa"/>
          </w:tcPr>
          <w:p w14:paraId="4C2C2A6B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  <w:r w:rsidR="00C9251B" w:rsidRPr="00844FB7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26" w:type="dxa"/>
          </w:tcPr>
          <w:p w14:paraId="55641FFD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2B1DF62D" w14:textId="77777777" w:rsidTr="00C9251B">
        <w:tc>
          <w:tcPr>
            <w:tcW w:w="4820" w:type="dxa"/>
          </w:tcPr>
          <w:p w14:paraId="1F05AEAA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Belső üvegajtóval rendelkezzen</w:t>
            </w:r>
          </w:p>
        </w:tc>
        <w:tc>
          <w:tcPr>
            <w:tcW w:w="1843" w:type="dxa"/>
          </w:tcPr>
          <w:p w14:paraId="380A6688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020C40C8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59A57C55" w14:textId="77777777" w:rsidTr="00C9251B">
        <w:tc>
          <w:tcPr>
            <w:tcW w:w="4820" w:type="dxa"/>
          </w:tcPr>
          <w:p w14:paraId="3779D4B2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készülékkel együtt szállított polcok száma: min.: 4 db</w:t>
            </w:r>
          </w:p>
        </w:tc>
        <w:tc>
          <w:tcPr>
            <w:tcW w:w="1843" w:type="dxa"/>
          </w:tcPr>
          <w:p w14:paraId="57E191EB" w14:textId="77777777" w:rsidR="00E14566" w:rsidRPr="00844FB7" w:rsidRDefault="00C9251B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26" w:type="dxa"/>
          </w:tcPr>
          <w:p w14:paraId="03A7DBBC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5B6DAE22" w14:textId="77777777" w:rsidTr="00C9251B">
        <w:tc>
          <w:tcPr>
            <w:tcW w:w="4820" w:type="dxa"/>
          </w:tcPr>
          <w:p w14:paraId="3C9FBC32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Nagy méretű, legalább 10x15 cm, érintőkijelzővel rendelkezzen a jó láthatóság és a paraméterek egyidejű megjeleníthetősége miatt.</w:t>
            </w:r>
          </w:p>
        </w:tc>
        <w:tc>
          <w:tcPr>
            <w:tcW w:w="1843" w:type="dxa"/>
          </w:tcPr>
          <w:p w14:paraId="5703928B" w14:textId="77777777" w:rsidR="00E14566" w:rsidRPr="00844FB7" w:rsidRDefault="00C9251B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26" w:type="dxa"/>
          </w:tcPr>
          <w:p w14:paraId="3F19CA2B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1B10F85B" w14:textId="77777777" w:rsidTr="00C9251B">
        <w:tc>
          <w:tcPr>
            <w:tcW w:w="4820" w:type="dxa"/>
          </w:tcPr>
          <w:p w14:paraId="19BE3861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Működés közben rátekintéssel azonnal, egyidejűleg lehessen látni a hőmérséklet és szén-dioxid szint értékét, valamint a figyelmeztető riasztás üzeneteket szöveges formában (pl. nyitva maradt ajtó, áramellátási zavar, hibás működésnek megfelelő szöveges üzenetek).</w:t>
            </w:r>
          </w:p>
        </w:tc>
        <w:tc>
          <w:tcPr>
            <w:tcW w:w="1843" w:type="dxa"/>
          </w:tcPr>
          <w:p w14:paraId="3185958A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6CC6A0BA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6BB03F8E" w14:textId="77777777" w:rsidTr="00C9251B">
        <w:tc>
          <w:tcPr>
            <w:tcW w:w="4820" w:type="dxa"/>
          </w:tcPr>
          <w:p w14:paraId="75148D67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paraméter beállítás és a szerviz menü is jelszóval védhető legyen.</w:t>
            </w:r>
          </w:p>
        </w:tc>
        <w:tc>
          <w:tcPr>
            <w:tcW w:w="1843" w:type="dxa"/>
          </w:tcPr>
          <w:p w14:paraId="30819A29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7703E68A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C9251B" w:rsidRPr="00844FB7" w14:paraId="4B1F6212" w14:textId="77777777" w:rsidTr="00C9251B">
        <w:tc>
          <w:tcPr>
            <w:tcW w:w="4820" w:type="dxa"/>
          </w:tcPr>
          <w:p w14:paraId="63831B80" w14:textId="77777777" w:rsidR="00C9251B" w:rsidRPr="00844FB7" w:rsidRDefault="00C9251B" w:rsidP="00E1456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</w:tcPr>
          <w:p w14:paraId="37C2F383" w14:textId="77777777" w:rsidR="00C9251B" w:rsidRPr="00844FB7" w:rsidRDefault="00C9251B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04C5A6" w14:textId="77777777" w:rsidR="00C9251B" w:rsidRPr="00844FB7" w:rsidRDefault="00C9251B" w:rsidP="00E145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14566" w:rsidRPr="00844FB7" w14:paraId="66E5ABA1" w14:textId="77777777" w:rsidTr="00C9251B">
        <w:tc>
          <w:tcPr>
            <w:tcW w:w="4820" w:type="dxa"/>
          </w:tcPr>
          <w:p w14:paraId="0E02348B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Tárolja az eseménytörténetet, ami később megjeleníthető a termosztát kijelzőjén és letölthető Excel adattáblaként.</w:t>
            </w:r>
          </w:p>
        </w:tc>
        <w:tc>
          <w:tcPr>
            <w:tcW w:w="1843" w:type="dxa"/>
          </w:tcPr>
          <w:p w14:paraId="05A67079" w14:textId="77777777" w:rsidR="00E14566" w:rsidRPr="00844FB7" w:rsidRDefault="00C9251B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5D35795E" w14:textId="77777777" w:rsidR="00C9251B" w:rsidRPr="00844FB7" w:rsidRDefault="00C9251B" w:rsidP="00E14566">
            <w:pPr>
              <w:jc w:val="center"/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26" w:type="dxa"/>
          </w:tcPr>
          <w:p w14:paraId="677DF9D1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4D259FE4" w14:textId="77777777" w:rsidTr="00C9251B">
        <w:tc>
          <w:tcPr>
            <w:tcW w:w="4820" w:type="dxa"/>
          </w:tcPr>
          <w:p w14:paraId="13F61E20" w14:textId="77777777" w:rsidR="00E14566" w:rsidRPr="00844FB7" w:rsidRDefault="00E14566" w:rsidP="00E14566">
            <w:pPr>
              <w:rPr>
                <w:rFonts w:ascii="Garamond" w:hAnsi="Garamond"/>
                <w:b/>
                <w:i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Rendelkezzen USB porttal szoftverfrissítéshez és eseménytörténet letöltéshez</w:t>
            </w:r>
          </w:p>
        </w:tc>
        <w:tc>
          <w:tcPr>
            <w:tcW w:w="1843" w:type="dxa"/>
          </w:tcPr>
          <w:p w14:paraId="63EE74E9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4E07ECD4" w14:textId="77777777" w:rsidR="00E14566" w:rsidRPr="00844FB7" w:rsidRDefault="00C9251B" w:rsidP="00C9251B">
            <w:pPr>
              <w:jc w:val="center"/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26" w:type="dxa"/>
          </w:tcPr>
          <w:p w14:paraId="21156738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329D0551" w14:textId="77777777" w:rsidTr="00C9251B">
        <w:tc>
          <w:tcPr>
            <w:tcW w:w="4820" w:type="dxa"/>
          </w:tcPr>
          <w:p w14:paraId="3773D1C9" w14:textId="77777777" w:rsidR="00E14566" w:rsidRPr="00844FB7" w:rsidRDefault="00E14566" w:rsidP="00E14566">
            <w:pPr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Oxigén szabályozás a hypoxia kamra részére</w:t>
            </w:r>
          </w:p>
        </w:tc>
        <w:tc>
          <w:tcPr>
            <w:tcW w:w="1843" w:type="dxa"/>
          </w:tcPr>
          <w:p w14:paraId="7143CB55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50DC6860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6ED1840D" w14:textId="77777777" w:rsidTr="00C9251B">
        <w:tc>
          <w:tcPr>
            <w:tcW w:w="4820" w:type="dxa"/>
          </w:tcPr>
          <w:p w14:paraId="4CE1B11E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Beállítható értékek: min.: 0,1-99,99% tartomány</w:t>
            </w:r>
          </w:p>
        </w:tc>
        <w:tc>
          <w:tcPr>
            <w:tcW w:w="1843" w:type="dxa"/>
          </w:tcPr>
          <w:p w14:paraId="0954AAB0" w14:textId="77777777" w:rsidR="00E14566" w:rsidRPr="00844FB7" w:rsidRDefault="00C9251B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26" w:type="dxa"/>
          </w:tcPr>
          <w:p w14:paraId="1024CCCD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2ADB058D" w14:textId="77777777" w:rsidTr="00C9251B">
        <w:tc>
          <w:tcPr>
            <w:tcW w:w="4820" w:type="dxa"/>
          </w:tcPr>
          <w:p w14:paraId="76C3CDAC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Pontosság: max.. +-0,1%</w:t>
            </w:r>
          </w:p>
        </w:tc>
        <w:tc>
          <w:tcPr>
            <w:tcW w:w="1843" w:type="dxa"/>
          </w:tcPr>
          <w:p w14:paraId="50B62F80" w14:textId="77777777" w:rsidR="00E14566" w:rsidRPr="00844FB7" w:rsidRDefault="00C9251B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26" w:type="dxa"/>
          </w:tcPr>
          <w:p w14:paraId="7849309E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6D4B0261" w14:textId="77777777" w:rsidTr="00C9251B">
        <w:tc>
          <w:tcPr>
            <w:tcW w:w="4820" w:type="dxa"/>
          </w:tcPr>
          <w:p w14:paraId="2F70B848" w14:textId="77777777" w:rsidR="00E14566" w:rsidRPr="00844FB7" w:rsidRDefault="00E14566" w:rsidP="00E14566">
            <w:pPr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lastRenderedPageBreak/>
              <w:t>Hypoxia kamra</w:t>
            </w:r>
          </w:p>
        </w:tc>
        <w:tc>
          <w:tcPr>
            <w:tcW w:w="1843" w:type="dxa"/>
          </w:tcPr>
          <w:p w14:paraId="125A75A1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335F624D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2B48D0C8" w14:textId="77777777" w:rsidTr="00C9251B">
        <w:tc>
          <w:tcPr>
            <w:tcW w:w="4820" w:type="dxa"/>
          </w:tcPr>
          <w:p w14:paraId="71A73E58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CO2 termosztát munkaterébe helyezhető</w:t>
            </w:r>
          </w:p>
        </w:tc>
        <w:tc>
          <w:tcPr>
            <w:tcW w:w="1843" w:type="dxa"/>
          </w:tcPr>
          <w:p w14:paraId="380FA098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4A90ACFA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6F49A8F6" w14:textId="77777777" w:rsidTr="00C9251B">
        <w:tc>
          <w:tcPr>
            <w:tcW w:w="4820" w:type="dxa"/>
          </w:tcPr>
          <w:p w14:paraId="237E59F5" w14:textId="77777777" w:rsidR="00E14566" w:rsidRPr="00844FB7" w:rsidRDefault="00E14566" w:rsidP="00E14566">
            <w:pPr>
              <w:rPr>
                <w:rFonts w:ascii="Garamond" w:hAnsi="Garamond"/>
                <w:sz w:val="24"/>
                <w:szCs w:val="24"/>
                <w:lang w:bidi="en-US"/>
              </w:rPr>
            </w:pPr>
            <w:r w:rsidRPr="00844FB7">
              <w:rPr>
                <w:rFonts w:ascii="Garamond" w:hAnsi="Garamond"/>
                <w:sz w:val="24"/>
                <w:szCs w:val="24"/>
                <w:lang w:bidi="en-US"/>
              </w:rPr>
              <w:t xml:space="preserve">A hypoxia kamra az integrált szabályzóegységen keresztül csatlakoztatható és belsejében a levegő összetétel szabályozható legyen az oxigén szabályzóval. </w:t>
            </w:r>
          </w:p>
        </w:tc>
        <w:tc>
          <w:tcPr>
            <w:tcW w:w="1843" w:type="dxa"/>
          </w:tcPr>
          <w:p w14:paraId="414DC28D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5F2D7E0D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21A5B11F" w14:textId="77777777" w:rsidTr="00C9251B">
        <w:tc>
          <w:tcPr>
            <w:tcW w:w="4820" w:type="dxa"/>
          </w:tcPr>
          <w:p w14:paraId="77E3E950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 hypoxia kamra mérete legalább:</w:t>
            </w:r>
          </w:p>
          <w:p w14:paraId="7D7A9D51" w14:textId="77777777" w:rsidR="00E14566" w:rsidRPr="00844FB7" w:rsidRDefault="00E14566" w:rsidP="00E14566">
            <w:pPr>
              <w:rPr>
                <w:rFonts w:ascii="Garamond" w:hAnsi="Garamond"/>
                <w:sz w:val="24"/>
                <w:szCs w:val="24"/>
                <w:lang w:bidi="en-US"/>
              </w:rPr>
            </w:pPr>
            <w:r w:rsidRPr="00844FB7">
              <w:rPr>
                <w:rFonts w:ascii="Garamond" w:hAnsi="Garamond"/>
                <w:sz w:val="24"/>
                <w:szCs w:val="24"/>
                <w:lang w:bidi="en-US"/>
              </w:rPr>
              <w:t>Szélesség: 35 cm</w:t>
            </w:r>
          </w:p>
          <w:p w14:paraId="63F224FC" w14:textId="77777777" w:rsidR="00E14566" w:rsidRPr="00844FB7" w:rsidRDefault="00E14566" w:rsidP="00E14566">
            <w:pPr>
              <w:rPr>
                <w:rFonts w:ascii="Garamond" w:hAnsi="Garamond"/>
                <w:sz w:val="24"/>
                <w:szCs w:val="24"/>
                <w:lang w:bidi="en-US"/>
              </w:rPr>
            </w:pPr>
            <w:r w:rsidRPr="00844FB7">
              <w:rPr>
                <w:rFonts w:ascii="Garamond" w:hAnsi="Garamond"/>
                <w:sz w:val="24"/>
                <w:szCs w:val="24"/>
                <w:lang w:bidi="en-US"/>
              </w:rPr>
              <w:t>Mélység: 30 cm</w:t>
            </w:r>
          </w:p>
          <w:p w14:paraId="5B81BB6D" w14:textId="77777777" w:rsidR="00E14566" w:rsidRPr="00844FB7" w:rsidRDefault="00E14566" w:rsidP="00E14566">
            <w:pPr>
              <w:rPr>
                <w:rFonts w:ascii="Garamond" w:hAnsi="Garamond"/>
                <w:sz w:val="24"/>
                <w:szCs w:val="24"/>
                <w:lang w:bidi="en-US"/>
              </w:rPr>
            </w:pPr>
            <w:r w:rsidRPr="00844FB7">
              <w:rPr>
                <w:rFonts w:ascii="Garamond" w:hAnsi="Garamond"/>
                <w:sz w:val="24"/>
                <w:szCs w:val="24"/>
                <w:lang w:bidi="en-US"/>
              </w:rPr>
              <w:t>Magasság: 13 cm</w:t>
            </w:r>
          </w:p>
          <w:p w14:paraId="1B00234F" w14:textId="77777777" w:rsidR="00E14566" w:rsidRPr="00844FB7" w:rsidRDefault="00E14566" w:rsidP="00E14566">
            <w:pPr>
              <w:rPr>
                <w:rFonts w:ascii="Garamond" w:hAnsi="Garamond"/>
                <w:sz w:val="24"/>
                <w:szCs w:val="24"/>
                <w:lang w:bidi="en-US"/>
              </w:rPr>
            </w:pPr>
            <w:r w:rsidRPr="00844FB7">
              <w:rPr>
                <w:rFonts w:ascii="Garamond" w:hAnsi="Garamond"/>
                <w:sz w:val="24"/>
                <w:szCs w:val="24"/>
                <w:lang w:bidi="en-US"/>
              </w:rPr>
              <w:t>Az integrált vezérlőegységgel együtt a termosztát egyik polcán elhelyezhető legyen.</w:t>
            </w:r>
          </w:p>
        </w:tc>
        <w:tc>
          <w:tcPr>
            <w:tcW w:w="1843" w:type="dxa"/>
          </w:tcPr>
          <w:p w14:paraId="6F5757F3" w14:textId="77777777" w:rsidR="00E14566" w:rsidRPr="00844FB7" w:rsidRDefault="00C9251B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26" w:type="dxa"/>
          </w:tcPr>
          <w:p w14:paraId="04D605B5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5E96B334" w14:textId="77777777" w:rsidTr="00C9251B">
        <w:tc>
          <w:tcPr>
            <w:tcW w:w="4820" w:type="dxa"/>
          </w:tcPr>
          <w:p w14:paraId="6C88A6DC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Kihúzható polccal rendelkezzen</w:t>
            </w:r>
          </w:p>
        </w:tc>
        <w:tc>
          <w:tcPr>
            <w:tcW w:w="1843" w:type="dxa"/>
          </w:tcPr>
          <w:p w14:paraId="51763364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3E9E6BB4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  <w:tr w:rsidR="00E14566" w:rsidRPr="00844FB7" w14:paraId="3E1C7DAA" w14:textId="77777777" w:rsidTr="00C9251B">
        <w:tc>
          <w:tcPr>
            <w:tcW w:w="4820" w:type="dxa"/>
          </w:tcPr>
          <w:p w14:paraId="5665B16C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Mágnesesen záródó ajtóval rendelkezzen</w:t>
            </w:r>
          </w:p>
        </w:tc>
        <w:tc>
          <w:tcPr>
            <w:tcW w:w="1843" w:type="dxa"/>
          </w:tcPr>
          <w:p w14:paraId="16546CC8" w14:textId="77777777" w:rsidR="00E14566" w:rsidRPr="00844FB7" w:rsidRDefault="00E14566" w:rsidP="00E145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26" w:type="dxa"/>
          </w:tcPr>
          <w:p w14:paraId="3FDDE164" w14:textId="77777777" w:rsidR="00E14566" w:rsidRPr="00844FB7" w:rsidRDefault="00E14566" w:rsidP="00E14566">
            <w:pPr>
              <w:rPr>
                <w:rFonts w:ascii="Garamond" w:hAnsi="Garamond"/>
                <w:caps/>
                <w:sz w:val="24"/>
                <w:szCs w:val="24"/>
              </w:rPr>
            </w:pPr>
          </w:p>
        </w:tc>
      </w:tr>
    </w:tbl>
    <w:p w14:paraId="660DAF68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360F2204" w14:textId="77777777" w:rsidR="00E14566" w:rsidRPr="00844FB7" w:rsidRDefault="00E14566" w:rsidP="00E14566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7D98C93E" w14:textId="77777777" w:rsidR="00C9251B" w:rsidRPr="00844FB7" w:rsidRDefault="00C9251B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696D4EE6" w14:textId="77777777" w:rsidR="00E14566" w:rsidRPr="00844FB7" w:rsidRDefault="00C9251B" w:rsidP="00C9251B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12. ajánlati rész: Hordozható ergo-spirometriai mérőműszer és tartozékok</w:t>
      </w:r>
    </w:p>
    <w:p w14:paraId="2178C5AB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143EB1E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Hordozható ergo-spirometriai mérőműszer és tartozékok</w:t>
      </w:r>
    </w:p>
    <w:p w14:paraId="159FA801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28FCFA7E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Élettani Intézet (7624 Pécs, Szigeti út 12.)</w:t>
      </w:r>
    </w:p>
    <w:p w14:paraId="0C227C3C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2204AFB6" w14:textId="77777777" w:rsidR="00C9251B" w:rsidRPr="00844FB7" w:rsidRDefault="00C9251B" w:rsidP="00C9251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28D5AF83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28BAF8A0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27E0E945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sz w:val="24"/>
          <w:szCs w:val="24"/>
        </w:rPr>
        <w:t>Kompakt, hordozható professzionális, ergo-spirometriai mérőberendezés hozzá kapcsolt kerékpár-ergométerrel</w:t>
      </w:r>
      <w:r w:rsidRPr="00844FB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a teljes klinikai cardiopulmonalis vizsgálatokhoz</w:t>
      </w:r>
    </w:p>
    <w:p w14:paraId="7A61B90E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u w:val="single"/>
          <w:lang w:eastAsia="ar-SA"/>
        </w:rPr>
      </w:pPr>
    </w:p>
    <w:p w14:paraId="120548BF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30 nap</w:t>
      </w:r>
    </w:p>
    <w:p w14:paraId="6FC48832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1A9EAEF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 xml:space="preserve">A készülékkel szemben támasztott részletes követelmények: </w:t>
      </w:r>
    </w:p>
    <w:p w14:paraId="4EA6CDEE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C9251B" w:rsidRPr="00844FB7" w14:paraId="3F181331" w14:textId="77777777" w:rsidTr="00C9251B">
        <w:tc>
          <w:tcPr>
            <w:tcW w:w="4820" w:type="dxa"/>
            <w:vAlign w:val="center"/>
          </w:tcPr>
          <w:p w14:paraId="70370E02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B2147C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16CC8507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9251B" w:rsidRPr="00844FB7" w14:paraId="77E44C3F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D21D6CA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Rendszer részei: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63A071C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4B2F7D3C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773778DB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0C4E0AD8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Ergo-spirométer</w:t>
            </w:r>
          </w:p>
        </w:tc>
        <w:tc>
          <w:tcPr>
            <w:tcW w:w="1843" w:type="dxa"/>
            <w:vAlign w:val="center"/>
          </w:tcPr>
          <w:p w14:paraId="2902C0FC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9B24615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C9251B" w:rsidRPr="00844FB7" w14:paraId="38ACA989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624529C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Kerékpár-ergométer</w:t>
            </w:r>
          </w:p>
        </w:tc>
        <w:tc>
          <w:tcPr>
            <w:tcW w:w="1843" w:type="dxa"/>
            <w:vAlign w:val="center"/>
          </w:tcPr>
          <w:p w14:paraId="5A81F79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7057D81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04DCEA0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2F0C748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Ergo-spirométer: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A19FF2D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525F6260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6FC95F3F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3FC8A1F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Színes LCD kijelző</w:t>
            </w:r>
          </w:p>
        </w:tc>
        <w:tc>
          <w:tcPr>
            <w:tcW w:w="1843" w:type="dxa"/>
            <w:vAlign w:val="center"/>
          </w:tcPr>
          <w:p w14:paraId="7A4B915D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0148F47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60241721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1B57E688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Teljes körű ergospirometria elvégezhető</w:t>
            </w:r>
          </w:p>
        </w:tc>
        <w:tc>
          <w:tcPr>
            <w:tcW w:w="1843" w:type="dxa"/>
            <w:vAlign w:val="center"/>
          </w:tcPr>
          <w:p w14:paraId="16339F97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57E0F76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5B0E8985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3983117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VO2 max és VO2 sub-max értékek mérése</w:t>
            </w:r>
          </w:p>
        </w:tc>
        <w:tc>
          <w:tcPr>
            <w:tcW w:w="1843" w:type="dxa"/>
            <w:vAlign w:val="center"/>
          </w:tcPr>
          <w:p w14:paraId="60A032F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CD03858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0616A378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7BE8F67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Automata és egyedi anaerob küszöbérték detektálás</w:t>
            </w:r>
          </w:p>
        </w:tc>
        <w:tc>
          <w:tcPr>
            <w:tcW w:w="1843" w:type="dxa"/>
            <w:vAlign w:val="center"/>
          </w:tcPr>
          <w:p w14:paraId="4490455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DC051FF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288FFDC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D89E19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Nyugalmi ergospirometria</w:t>
            </w:r>
          </w:p>
        </w:tc>
        <w:tc>
          <w:tcPr>
            <w:tcW w:w="1843" w:type="dxa"/>
            <w:vAlign w:val="center"/>
          </w:tcPr>
          <w:p w14:paraId="1D9F99F9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EE2A992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7793137E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707E741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EKG csatlakozás lehetséges</w:t>
            </w:r>
          </w:p>
        </w:tc>
        <w:tc>
          <w:tcPr>
            <w:tcW w:w="1843" w:type="dxa"/>
            <w:vAlign w:val="center"/>
          </w:tcPr>
          <w:p w14:paraId="453F7D4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FB616BD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00F7A4D0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05FC9E0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Hordozható, akkumulátoros</w:t>
            </w:r>
          </w:p>
        </w:tc>
        <w:tc>
          <w:tcPr>
            <w:tcW w:w="1843" w:type="dxa"/>
            <w:vAlign w:val="center"/>
          </w:tcPr>
          <w:p w14:paraId="55D06F04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83FC1B9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5959776F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77A616E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Beépített nyomtató</w:t>
            </w:r>
          </w:p>
        </w:tc>
        <w:tc>
          <w:tcPr>
            <w:tcW w:w="1843" w:type="dxa"/>
            <w:vAlign w:val="center"/>
          </w:tcPr>
          <w:p w14:paraId="6CF896B2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7BA18E3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3D6CA5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847B54A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Pulzusmérő öv 1db</w:t>
            </w:r>
          </w:p>
        </w:tc>
        <w:tc>
          <w:tcPr>
            <w:tcW w:w="1843" w:type="dxa"/>
            <w:vAlign w:val="center"/>
          </w:tcPr>
          <w:p w14:paraId="5202BB29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DD30795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3D046C6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21DB5C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Felnőtt szilikon arcmaszk csomag 2 db maszkkal (L és S méret) az ergo-spirométerhez</w:t>
            </w:r>
          </w:p>
        </w:tc>
        <w:tc>
          <w:tcPr>
            <w:tcW w:w="1843" w:type="dxa"/>
            <w:vAlign w:val="center"/>
          </w:tcPr>
          <w:p w14:paraId="58D2D63A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B71477D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1E8E997E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837F4E4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spirometriai pc szoftver</w:t>
            </w:r>
          </w:p>
        </w:tc>
        <w:tc>
          <w:tcPr>
            <w:tcW w:w="1843" w:type="dxa"/>
            <w:vAlign w:val="center"/>
          </w:tcPr>
          <w:p w14:paraId="75BABC4C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7D697EA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02C196A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FA33410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Kerékpár-ergométer: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31139FC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6EA28CE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5561E195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6D7C24A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lastRenderedPageBreak/>
              <w:t>Az Ergospirométer és EKG csatlakoztatható</w:t>
            </w:r>
          </w:p>
        </w:tc>
        <w:tc>
          <w:tcPr>
            <w:tcW w:w="1843" w:type="dxa"/>
            <w:vAlign w:val="center"/>
          </w:tcPr>
          <w:p w14:paraId="3E454F00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3F47CBC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21700B2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717EE31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Több mint 100 beépített program</w:t>
            </w:r>
          </w:p>
        </w:tc>
        <w:tc>
          <w:tcPr>
            <w:tcW w:w="1843" w:type="dxa"/>
            <w:vAlign w:val="center"/>
          </w:tcPr>
          <w:p w14:paraId="5C199834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CF0EAE4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00B0771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2691808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Beépített fitness felmérés program</w:t>
            </w:r>
          </w:p>
        </w:tc>
        <w:tc>
          <w:tcPr>
            <w:tcW w:w="1843" w:type="dxa"/>
            <w:vAlign w:val="center"/>
          </w:tcPr>
          <w:p w14:paraId="74CBD99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B66C11B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75830D5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022963B4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Színes LCD kijelző</w:t>
            </w:r>
          </w:p>
        </w:tc>
        <w:tc>
          <w:tcPr>
            <w:tcW w:w="1843" w:type="dxa"/>
            <w:vAlign w:val="center"/>
          </w:tcPr>
          <w:p w14:paraId="08E2A837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A5C05D2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38D1FA6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4D562722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Beállítható terhelés: min.20-1000 Watt</w:t>
            </w:r>
          </w:p>
        </w:tc>
        <w:tc>
          <w:tcPr>
            <w:tcW w:w="1843" w:type="dxa"/>
            <w:vAlign w:val="center"/>
          </w:tcPr>
          <w:p w14:paraId="7D280F5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4E0EA67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78CACF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1803FFEB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USB csatlakozási lehetőség</w:t>
            </w:r>
          </w:p>
        </w:tc>
        <w:tc>
          <w:tcPr>
            <w:tcW w:w="1843" w:type="dxa"/>
            <w:vAlign w:val="center"/>
          </w:tcPr>
          <w:p w14:paraId="6C7DA15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AA2EDE1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736AE934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AD4BD4C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Mechanikus ülésmagasság állítás min.120-190 cm</w:t>
            </w:r>
          </w:p>
        </w:tc>
        <w:tc>
          <w:tcPr>
            <w:tcW w:w="1843" w:type="dxa"/>
            <w:vAlign w:val="center"/>
          </w:tcPr>
          <w:p w14:paraId="4E6EFB94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2B6370F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192C51D5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78156EA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Horizontális ülés állítási lehetőség</w:t>
            </w:r>
          </w:p>
        </w:tc>
        <w:tc>
          <w:tcPr>
            <w:tcW w:w="1843" w:type="dxa"/>
            <w:vAlign w:val="center"/>
          </w:tcPr>
          <w:p w14:paraId="67F045EB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7B72C54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23A7915E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44C1E8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Csuklósan állítható kormányoszlop</w:t>
            </w:r>
          </w:p>
        </w:tc>
        <w:tc>
          <w:tcPr>
            <w:tcW w:w="1843" w:type="dxa"/>
            <w:vAlign w:val="center"/>
          </w:tcPr>
          <w:p w14:paraId="073B620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C2C899A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E97CD18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E80945E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Maximális terhelhetőség min.150 kg</w:t>
            </w:r>
          </w:p>
        </w:tc>
        <w:tc>
          <w:tcPr>
            <w:tcW w:w="1843" w:type="dxa"/>
            <w:vAlign w:val="center"/>
          </w:tcPr>
          <w:p w14:paraId="55C8D674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4D8072C" w14:textId="77777777" w:rsidR="00C9251B" w:rsidRPr="00844FB7" w:rsidRDefault="00C9251B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23556" w:rsidRPr="00844FB7" w14:paraId="645E2A48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939CDD2" w14:textId="3EFE34F6" w:rsidR="00423556" w:rsidRPr="00423556" w:rsidRDefault="00423556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14:paraId="1999C8BC" w14:textId="77777777" w:rsidR="00423556" w:rsidRPr="00844FB7" w:rsidRDefault="0042355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BB686CD" w14:textId="77777777" w:rsidR="00423556" w:rsidRPr="00844FB7" w:rsidRDefault="00423556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23556" w:rsidRPr="00844FB7" w14:paraId="126FA987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0B88F4C2" w14:textId="74387587" w:rsidR="00423556" w:rsidRPr="00844FB7" w:rsidRDefault="00423556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18 hónap)</w:t>
            </w:r>
          </w:p>
        </w:tc>
        <w:tc>
          <w:tcPr>
            <w:tcW w:w="1843" w:type="dxa"/>
            <w:vAlign w:val="center"/>
          </w:tcPr>
          <w:p w14:paraId="2710F290" w14:textId="77777777" w:rsidR="00423556" w:rsidRDefault="0042355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20227FD5" w14:textId="37708300" w:rsidR="00423556" w:rsidRPr="00844FB7" w:rsidRDefault="00423556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668EE18C" w14:textId="77777777" w:rsidR="00423556" w:rsidRPr="00844FB7" w:rsidRDefault="00423556" w:rsidP="00C9251B">
            <w:pPr>
              <w:spacing w:after="0" w:line="240" w:lineRule="auto"/>
              <w:ind w:left="1077"/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60A3EEB4" w14:textId="77777777" w:rsidR="00C9251B" w:rsidRPr="00844FB7" w:rsidRDefault="00C9251B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0C095931" w14:textId="77777777" w:rsidR="00C9251B" w:rsidRPr="00844FB7" w:rsidRDefault="00C9251B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5DAF728F" w14:textId="77777777" w:rsidR="00C9251B" w:rsidRPr="00844FB7" w:rsidRDefault="00C9251B" w:rsidP="00C9251B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13. ajánlati rész: Szárítószekrény</w:t>
      </w:r>
    </w:p>
    <w:p w14:paraId="2ECAB5E9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1B17CF1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Szárítószekrény</w:t>
      </w:r>
    </w:p>
    <w:p w14:paraId="01130677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51EBBFB2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Élettani Intézet (7624 Pécs, Szigeti út 12.)</w:t>
      </w:r>
    </w:p>
    <w:p w14:paraId="5C25FFE8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38D75055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373199AE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4E18906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5B52525E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  <w:lang w:eastAsia="ar-SA"/>
        </w:rPr>
        <w:t>Gyakorlatokon használt laboratóriumi üvegeszközök szárítására alkalmas, ventilátoros légkeveréses szárítószekrény</w:t>
      </w:r>
    </w:p>
    <w:p w14:paraId="002EB9EB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>245 l belső térfogatú ventilátoros légkeveréses szárítószekrény rozsdamentes acél belsővel és fém házzal</w:t>
      </w:r>
    </w:p>
    <w:p w14:paraId="1B9F10B7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4050F3A1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30 nap</w:t>
      </w:r>
    </w:p>
    <w:p w14:paraId="7C9F43B9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4F6010E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6C93187A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C9251B" w:rsidRPr="00844FB7" w14:paraId="697F30E9" w14:textId="77777777" w:rsidTr="00C9251B">
        <w:tc>
          <w:tcPr>
            <w:tcW w:w="4820" w:type="dxa"/>
            <w:vAlign w:val="center"/>
          </w:tcPr>
          <w:p w14:paraId="621EE87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56C93004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7F43DCEB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9251B" w:rsidRPr="00844FB7" w14:paraId="0B728E99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F843921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Készülék méretei: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E9082B4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8F2F375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73C6A0CF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44D534CF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Belső térfogat: min.245 l max. 300 liter</w:t>
            </w:r>
          </w:p>
        </w:tc>
        <w:tc>
          <w:tcPr>
            <w:tcW w:w="1843" w:type="dxa"/>
            <w:vAlign w:val="center"/>
          </w:tcPr>
          <w:p w14:paraId="4257D000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DD371E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C9251B" w:rsidRPr="00844FB7" w14:paraId="5C5B78D5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6140DE0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Polcok száma/min. 3  min.10 db –ig bővíthető</w:t>
            </w:r>
          </w:p>
        </w:tc>
        <w:tc>
          <w:tcPr>
            <w:tcW w:w="1843" w:type="dxa"/>
            <w:vAlign w:val="center"/>
          </w:tcPr>
          <w:p w14:paraId="6A651AC5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3C0F3F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D7CAE28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3C376F20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Működés: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5AF001C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5A3F1B7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07E18BA0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4332029B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Ventillátoros légkeverés</w:t>
            </w:r>
          </w:p>
        </w:tc>
        <w:tc>
          <w:tcPr>
            <w:tcW w:w="1843" w:type="dxa"/>
            <w:vAlign w:val="center"/>
          </w:tcPr>
          <w:p w14:paraId="709AD87C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F7007A0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0AFAF38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2B62E65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Mikroprocesszoros szabályozás külső kijelzővel</w:t>
            </w:r>
          </w:p>
        </w:tc>
        <w:tc>
          <w:tcPr>
            <w:tcW w:w="1843" w:type="dxa"/>
            <w:vAlign w:val="center"/>
          </w:tcPr>
          <w:p w14:paraId="521EDE83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54B3151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0BEA1802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EE1B30F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Névleges teljesítmény: min.3000 W max. 4500W</w:t>
            </w:r>
          </w:p>
        </w:tc>
        <w:tc>
          <w:tcPr>
            <w:tcW w:w="1843" w:type="dxa"/>
            <w:vAlign w:val="center"/>
          </w:tcPr>
          <w:p w14:paraId="139F3DBD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F1035BA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11E64C40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2EA7CCBC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Túlfűtés elleni védelem: class 2.0</w:t>
            </w:r>
          </w:p>
        </w:tc>
        <w:tc>
          <w:tcPr>
            <w:tcW w:w="1843" w:type="dxa"/>
            <w:vAlign w:val="center"/>
          </w:tcPr>
          <w:p w14:paraId="76661120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4ABE7BE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AF241F9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B080020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Terhelhetőség: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CF9B367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62643FD9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7E8E5D76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AD9B4A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Polcterhelés: min.10 kg</w:t>
            </w:r>
          </w:p>
        </w:tc>
        <w:tc>
          <w:tcPr>
            <w:tcW w:w="1843" w:type="dxa"/>
            <w:vAlign w:val="center"/>
          </w:tcPr>
          <w:p w14:paraId="0CF3C07D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E2C24D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28BB7596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6A486C2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Készülék terhelés: min. 90 kg</w:t>
            </w:r>
          </w:p>
        </w:tc>
        <w:tc>
          <w:tcPr>
            <w:tcW w:w="1843" w:type="dxa"/>
            <w:vAlign w:val="center"/>
          </w:tcPr>
          <w:p w14:paraId="60D282F0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6F60F7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7490B9F6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3A9AC7EB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Hőmérsékleti beállítások: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EF466B3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6114C32F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3C05DF04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F3B150A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min. hőmérséklet tartomány: környezet +5 – 300 °C</w:t>
            </w:r>
          </w:p>
        </w:tc>
        <w:tc>
          <w:tcPr>
            <w:tcW w:w="1843" w:type="dxa"/>
            <w:vAlign w:val="center"/>
          </w:tcPr>
          <w:p w14:paraId="48A31871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3ED91F9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54EF4EC0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484962F6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Hőmérséklet felbontás: min. 0,1 °C</w:t>
            </w:r>
          </w:p>
        </w:tc>
        <w:tc>
          <w:tcPr>
            <w:tcW w:w="1843" w:type="dxa"/>
            <w:vAlign w:val="center"/>
          </w:tcPr>
          <w:p w14:paraId="42664E49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9D614F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762BC065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1B9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Hőmérséklet fluktuáció: max. ± 0,6 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1E94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DDB9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79BC33A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0D9C2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lastRenderedPageBreak/>
              <w:t>Alkalmazás: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E8CB7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92CE3" w14:textId="77777777" w:rsidR="00C9251B" w:rsidRPr="00844FB7" w:rsidRDefault="00C9251B" w:rsidP="00C9251B">
            <w:pPr>
              <w:pStyle w:val="Nincstrkz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12A3CCBB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3D9D5BD7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Laboratóriumi üvegek szárítása</w:t>
            </w:r>
          </w:p>
        </w:tc>
        <w:tc>
          <w:tcPr>
            <w:tcW w:w="1843" w:type="dxa"/>
            <w:vAlign w:val="center"/>
          </w:tcPr>
          <w:p w14:paraId="58D923CA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D3EF0AD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7E9A65BF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30F1D808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8F98A4A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83B1B7D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05FF9ECB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043E3A57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  <w:vAlign w:val="center"/>
          </w:tcPr>
          <w:p w14:paraId="6250C916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03F34A5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23D38E1C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3A7B8453" w14:textId="77777777" w:rsidR="00C9251B" w:rsidRPr="00844FB7" w:rsidRDefault="00C9251B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2F902EEF" w14:textId="77777777" w:rsidR="00C9251B" w:rsidRPr="00844FB7" w:rsidRDefault="00C9251B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496544F1" w14:textId="77777777" w:rsidR="00C9251B" w:rsidRPr="00844FB7" w:rsidRDefault="00C9251B" w:rsidP="00C9251B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14. ajánlati rész: 2 fecskendős programozható infúziós pumpa</w:t>
      </w:r>
    </w:p>
    <w:p w14:paraId="4D129B48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5DDBE8CE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2 fecskendős programozható infúziós pumpa</w:t>
      </w:r>
    </w:p>
    <w:p w14:paraId="587F03E5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1BC558F6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Élettani Intézet (7624 Pécs, Szigeti út 12.)</w:t>
      </w:r>
    </w:p>
    <w:p w14:paraId="7CF29700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bCs/>
          <w:sz w:val="24"/>
          <w:szCs w:val="24"/>
        </w:rPr>
        <w:t xml:space="preserve"> </w:t>
      </w:r>
    </w:p>
    <w:p w14:paraId="0197DFB4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844FB7">
        <w:rPr>
          <w:rFonts w:ascii="Garamond" w:hAnsi="Garamond"/>
          <w:bCs/>
          <w:sz w:val="24"/>
          <w:szCs w:val="24"/>
        </w:rPr>
        <w:t xml:space="preserve"> </w:t>
      </w:r>
    </w:p>
    <w:p w14:paraId="3A6DA3E1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B34BE04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516A6523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Mikroinjekciók és infúzió egyszerre legalább 2 fecskendővel történő beadásához szükséges, programozható pumpa.</w:t>
      </w:r>
    </w:p>
    <w:p w14:paraId="79B6C6B4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Az eszköznek alkalmasnak kell lennie minimum 0,1 ul-es nagyságrendű mikroinjekciók nagy pontosságú beadására, különféle méretű fecskendőkkel (pl. 10 ul-es Hamilton-fecskendő). Szintén alkalmasnak kell lennie nagy volumenű infúziók nagy sebességgel történő beadására is. Egyszerre legalább 2 fecskendőt tudjon kezelni. A mikroinjekció térfogata, sebessége, valamint a fecskendő mérete előre programozható legyen. Számítógéppel is lehessen vezérelni.</w:t>
      </w:r>
    </w:p>
    <w:p w14:paraId="73F1E32B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21A4EB86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sz w:val="24"/>
          <w:szCs w:val="24"/>
        </w:rPr>
        <w:t xml:space="preserve"> 30 nap</w:t>
      </w:r>
    </w:p>
    <w:p w14:paraId="4EEC33BE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5689E57A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033550EA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C9251B" w:rsidRPr="00844FB7" w14:paraId="418BED66" w14:textId="77777777" w:rsidTr="00C9251B">
        <w:tc>
          <w:tcPr>
            <w:tcW w:w="4820" w:type="dxa"/>
            <w:vAlign w:val="center"/>
          </w:tcPr>
          <w:p w14:paraId="2F6DE17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256EB45A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2309945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9251B" w:rsidRPr="00844FB7" w14:paraId="0C61671D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12BC0DA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69242DC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41BDFB2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208651B9" w14:textId="77777777" w:rsidTr="00C9251B">
        <w:trPr>
          <w:trHeight w:val="428"/>
        </w:trPr>
        <w:tc>
          <w:tcPr>
            <w:tcW w:w="4820" w:type="dxa"/>
            <w:vAlign w:val="center"/>
          </w:tcPr>
          <w:p w14:paraId="0FBD86E6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Hálózati feszültég nagysága 230 V</w:t>
            </w:r>
          </w:p>
        </w:tc>
        <w:tc>
          <w:tcPr>
            <w:tcW w:w="1843" w:type="dxa"/>
            <w:vAlign w:val="center"/>
          </w:tcPr>
          <w:p w14:paraId="74ECE457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F00E60D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850E8B8" w14:textId="77777777" w:rsidTr="00C9251B">
        <w:trPr>
          <w:trHeight w:val="420"/>
        </w:trPr>
        <w:tc>
          <w:tcPr>
            <w:tcW w:w="4820" w:type="dxa"/>
            <w:vAlign w:val="center"/>
          </w:tcPr>
          <w:p w14:paraId="5BF9E73E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Egyszerre működtethető fecskendők száma legalább 2</w:t>
            </w:r>
          </w:p>
        </w:tc>
        <w:tc>
          <w:tcPr>
            <w:tcW w:w="1843" w:type="dxa"/>
            <w:vAlign w:val="center"/>
          </w:tcPr>
          <w:p w14:paraId="1D2928D7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F10887C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C9251B" w:rsidRPr="00844FB7" w14:paraId="70314CD7" w14:textId="77777777" w:rsidTr="00C9251B">
        <w:trPr>
          <w:trHeight w:val="412"/>
        </w:trPr>
        <w:tc>
          <w:tcPr>
            <w:tcW w:w="4820" w:type="dxa"/>
            <w:vAlign w:val="center"/>
          </w:tcPr>
          <w:p w14:paraId="62FCB55B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Minimális fecskendőméret 10 ul vagy kisebb</w:t>
            </w:r>
          </w:p>
        </w:tc>
        <w:tc>
          <w:tcPr>
            <w:tcW w:w="1843" w:type="dxa"/>
          </w:tcPr>
          <w:p w14:paraId="13C64E16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9AE564B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767A1511" w14:textId="77777777" w:rsidTr="00C9251B">
        <w:trPr>
          <w:trHeight w:val="418"/>
        </w:trPr>
        <w:tc>
          <w:tcPr>
            <w:tcW w:w="4820" w:type="dxa"/>
            <w:vAlign w:val="center"/>
          </w:tcPr>
          <w:p w14:paraId="2E5DCCE4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Maximális fecskendőméret 140 ml vagy nagyobb</w:t>
            </w:r>
          </w:p>
        </w:tc>
        <w:tc>
          <w:tcPr>
            <w:tcW w:w="1843" w:type="dxa"/>
          </w:tcPr>
          <w:p w14:paraId="5F8A192C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FF49EBA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6BA1420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448722AA" w14:textId="77777777" w:rsidR="00C9251B" w:rsidRPr="00844FB7" w:rsidRDefault="00C9251B" w:rsidP="00C9251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Minimális infúziós ráta 0,001 ul/óra </w:t>
            </w:r>
          </w:p>
          <w:p w14:paraId="0F49A668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(vagy kisebb)</w:t>
            </w:r>
          </w:p>
        </w:tc>
        <w:tc>
          <w:tcPr>
            <w:tcW w:w="1843" w:type="dxa"/>
          </w:tcPr>
          <w:p w14:paraId="1781A4AC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397197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7434DD0D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1BA2D430" w14:textId="77777777" w:rsidR="00C9251B" w:rsidRPr="00844FB7" w:rsidRDefault="00C9251B" w:rsidP="00C9251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 xml:space="preserve">Maximális infúziós ráta 145 ml/min </w:t>
            </w:r>
          </w:p>
          <w:p w14:paraId="50B2F0A1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(vagy nagyobb)</w:t>
            </w:r>
          </w:p>
        </w:tc>
        <w:tc>
          <w:tcPr>
            <w:tcW w:w="1843" w:type="dxa"/>
          </w:tcPr>
          <w:p w14:paraId="7BC63D5B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F2CC956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25ECBC6" w14:textId="77777777" w:rsidTr="00C9251B">
        <w:trPr>
          <w:trHeight w:val="469"/>
        </w:trPr>
        <w:tc>
          <w:tcPr>
            <w:tcW w:w="4820" w:type="dxa"/>
            <w:vAlign w:val="center"/>
          </w:tcPr>
          <w:p w14:paraId="2B1142D2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Programozhatóság</w:t>
            </w:r>
          </w:p>
        </w:tc>
        <w:tc>
          <w:tcPr>
            <w:tcW w:w="1843" w:type="dxa"/>
            <w:vAlign w:val="center"/>
          </w:tcPr>
          <w:p w14:paraId="503D38F2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7BE80C4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140F1FEE" w14:textId="77777777" w:rsidTr="00C9251B">
        <w:trPr>
          <w:trHeight w:val="406"/>
        </w:trPr>
        <w:tc>
          <w:tcPr>
            <w:tcW w:w="4820" w:type="dxa"/>
            <w:vAlign w:val="center"/>
          </w:tcPr>
          <w:p w14:paraId="49BC4C56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LCD kijelző</w:t>
            </w:r>
          </w:p>
        </w:tc>
        <w:tc>
          <w:tcPr>
            <w:tcW w:w="1843" w:type="dxa"/>
            <w:vAlign w:val="center"/>
          </w:tcPr>
          <w:p w14:paraId="57C95E2D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32EC381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0C49D5CE" w14:textId="77777777" w:rsidTr="00C9251B">
        <w:trPr>
          <w:trHeight w:val="426"/>
        </w:trPr>
        <w:tc>
          <w:tcPr>
            <w:tcW w:w="4820" w:type="dxa"/>
            <w:vAlign w:val="center"/>
          </w:tcPr>
          <w:p w14:paraId="2348AECD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Számítógéppel vezérelhető</w:t>
            </w:r>
          </w:p>
        </w:tc>
        <w:tc>
          <w:tcPr>
            <w:tcW w:w="1843" w:type="dxa"/>
            <w:vAlign w:val="center"/>
          </w:tcPr>
          <w:p w14:paraId="3666B0E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C9E9F16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4D6E" w:rsidRPr="00844FB7" w14:paraId="356600F0" w14:textId="77777777" w:rsidTr="00C9251B">
        <w:trPr>
          <w:trHeight w:val="426"/>
        </w:trPr>
        <w:tc>
          <w:tcPr>
            <w:tcW w:w="4820" w:type="dxa"/>
            <w:vAlign w:val="center"/>
          </w:tcPr>
          <w:p w14:paraId="3CC7C627" w14:textId="1CF30AE6" w:rsidR="00174D6E" w:rsidRPr="00844FB7" w:rsidRDefault="00174D6E" w:rsidP="00174D6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57098F39" w14:textId="77777777" w:rsidR="00174D6E" w:rsidRPr="00844FB7" w:rsidRDefault="00174D6E" w:rsidP="00174D6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4C85B5F" w14:textId="77777777" w:rsidR="00174D6E" w:rsidRPr="00844FB7" w:rsidRDefault="00174D6E" w:rsidP="00174D6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4D6E" w:rsidRPr="00844FB7" w14:paraId="04A725FF" w14:textId="77777777" w:rsidTr="00C9251B">
        <w:trPr>
          <w:trHeight w:val="426"/>
        </w:trPr>
        <w:tc>
          <w:tcPr>
            <w:tcW w:w="4820" w:type="dxa"/>
            <w:vAlign w:val="center"/>
          </w:tcPr>
          <w:p w14:paraId="253EBE39" w14:textId="01F79E89" w:rsidR="00174D6E" w:rsidRPr="00844FB7" w:rsidRDefault="00174D6E" w:rsidP="00174D6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</w:t>
            </w:r>
            <w:r>
              <w:rPr>
                <w:rFonts w:ascii="Garamond" w:hAnsi="Garamond"/>
                <w:sz w:val="24"/>
                <w:szCs w:val="24"/>
              </w:rPr>
              <w:t xml:space="preserve"> időtartama (min. 18</w:t>
            </w:r>
            <w:r w:rsidRPr="00844FB7">
              <w:rPr>
                <w:rFonts w:ascii="Garamond" w:hAnsi="Garamond"/>
                <w:sz w:val="24"/>
                <w:szCs w:val="24"/>
              </w:rPr>
              <w:t xml:space="preserve"> hónap)</w:t>
            </w:r>
          </w:p>
        </w:tc>
        <w:tc>
          <w:tcPr>
            <w:tcW w:w="1843" w:type="dxa"/>
            <w:vAlign w:val="center"/>
          </w:tcPr>
          <w:p w14:paraId="1E5F5432" w14:textId="77777777" w:rsidR="00174D6E" w:rsidRPr="00844FB7" w:rsidRDefault="00174D6E" w:rsidP="00174D6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3144BAC" w14:textId="4A2DCD2B" w:rsidR="00174D6E" w:rsidRPr="00844FB7" w:rsidRDefault="00174D6E" w:rsidP="00174D6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6CA803D0" w14:textId="77777777" w:rsidR="00174D6E" w:rsidRPr="00844FB7" w:rsidRDefault="00174D6E" w:rsidP="00174D6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6F5C9C41" w14:textId="77777777" w:rsidR="00C9251B" w:rsidRPr="00844FB7" w:rsidRDefault="00C9251B" w:rsidP="00C9251B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>15. ajánlati rész: Audiométer</w:t>
      </w:r>
    </w:p>
    <w:p w14:paraId="4EE367DF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514A2F8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Audiométer</w:t>
      </w:r>
    </w:p>
    <w:p w14:paraId="03BCA61D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1 darab</w:t>
      </w:r>
    </w:p>
    <w:p w14:paraId="773D6BD7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Élettani Intézet (7624 Pécs, Szigeti út 12.)</w:t>
      </w:r>
    </w:p>
    <w:p w14:paraId="0A5F17FC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hu-HU"/>
        </w:rPr>
      </w:pPr>
      <w:r w:rsidRPr="00844FB7">
        <w:rPr>
          <w:rFonts w:ascii="Garamond" w:hAnsi="Garamond"/>
          <w:sz w:val="24"/>
          <w:szCs w:val="24"/>
          <w:lang w:eastAsia="ar-SA"/>
        </w:rPr>
        <w:t>Gyártó:</w:t>
      </w:r>
      <w:r w:rsidRPr="00844FB7">
        <w:rPr>
          <w:rFonts w:ascii="Garamond" w:hAnsi="Garamond"/>
          <w:b/>
          <w:bCs/>
          <w:sz w:val="24"/>
          <w:szCs w:val="24"/>
          <w:lang w:eastAsia="hu-HU"/>
        </w:rPr>
        <w:t xml:space="preserve"> </w:t>
      </w:r>
    </w:p>
    <w:p w14:paraId="7D27E234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844FB7">
        <w:rPr>
          <w:rFonts w:ascii="Garamond" w:hAnsi="Garamond"/>
          <w:sz w:val="24"/>
          <w:szCs w:val="24"/>
        </w:rPr>
        <w:t xml:space="preserve"> </w:t>
      </w:r>
    </w:p>
    <w:p w14:paraId="7E1DE5EA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5C0A3A1E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0F647156" w14:textId="77777777" w:rsidR="00C9251B" w:rsidRPr="00844FB7" w:rsidRDefault="00C9251B" w:rsidP="00C9251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44FB7">
        <w:rPr>
          <w:rFonts w:ascii="Garamond" w:hAnsi="Garamond"/>
          <w:sz w:val="24"/>
          <w:szCs w:val="24"/>
        </w:rPr>
        <w:t>Az eszköz legyen alkalmas a légvezetéses, illetve a csontvezetéses hallásküszöb nagy pontosságú mérésére, különböző frekvenciákon (legalább 250-8000 Hz között vagy még szélesebb tartományban). Legyen kis méretű, hordozható. A mérési eredmények számítógép monitorán is követheők legyenek.</w:t>
      </w:r>
    </w:p>
    <w:p w14:paraId="1B5C9AF4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4AB14AA5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30 nap</w:t>
      </w:r>
    </w:p>
    <w:p w14:paraId="0E898B23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4DAB8678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85291BE" w14:textId="77777777" w:rsidR="00C9251B" w:rsidRPr="00844FB7" w:rsidRDefault="00C9251B" w:rsidP="00C9251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C9251B" w:rsidRPr="00844FB7" w14:paraId="5DF3F4CC" w14:textId="77777777" w:rsidTr="00C9251B">
        <w:tc>
          <w:tcPr>
            <w:tcW w:w="4820" w:type="dxa"/>
            <w:vAlign w:val="center"/>
          </w:tcPr>
          <w:p w14:paraId="22AE124C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B00B325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34E55B7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9251B" w:rsidRPr="00844FB7" w14:paraId="3F34096A" w14:textId="77777777" w:rsidTr="00C9251B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D74F8AE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B74F889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516F8AFE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9251B" w:rsidRPr="00844FB7" w14:paraId="06339418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4A5A0ADD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Csontvezetés mérésére is alkalmas</w:t>
            </w:r>
          </w:p>
        </w:tc>
        <w:tc>
          <w:tcPr>
            <w:tcW w:w="1843" w:type="dxa"/>
            <w:vAlign w:val="center"/>
          </w:tcPr>
          <w:p w14:paraId="7B5F9494" w14:textId="77777777" w:rsidR="00C9251B" w:rsidRPr="00844FB7" w:rsidRDefault="00C9251B" w:rsidP="00C9251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CD3D8D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C9251B" w:rsidRPr="00844FB7" w14:paraId="640389F0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03C50F39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Legalacsonyabb vizsgálható hangfrekvencia 250 Hz vagy kisebb</w:t>
            </w:r>
          </w:p>
        </w:tc>
        <w:tc>
          <w:tcPr>
            <w:tcW w:w="1843" w:type="dxa"/>
          </w:tcPr>
          <w:p w14:paraId="39E5C185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E3DCD8E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4510761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6CFB5B8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Legmagasabb vizsgálható hangfrekvencia 8000 Hz vagy nagyobb</w:t>
            </w:r>
          </w:p>
        </w:tc>
        <w:tc>
          <w:tcPr>
            <w:tcW w:w="1843" w:type="dxa"/>
          </w:tcPr>
          <w:p w14:paraId="197B4583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9267B32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1A16621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394E26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Vizsgálható frekvenciasávok száma 7 vagy több</w:t>
            </w:r>
          </w:p>
        </w:tc>
        <w:tc>
          <w:tcPr>
            <w:tcW w:w="1843" w:type="dxa"/>
          </w:tcPr>
          <w:p w14:paraId="31BDDB1D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B8BB7C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5BDF06DB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7BE4F3E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Hangerősség (légvezetés esetén) legalább 80 dB HL minden frekvencián</w:t>
            </w:r>
          </w:p>
        </w:tc>
        <w:tc>
          <w:tcPr>
            <w:tcW w:w="1843" w:type="dxa"/>
          </w:tcPr>
          <w:p w14:paraId="0AF2E886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3CF1ED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256683B3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1616D6DA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Hangerősség (csontvezetés esetén) legalább 40 dB HL minden frekvencián</w:t>
            </w:r>
          </w:p>
        </w:tc>
        <w:tc>
          <w:tcPr>
            <w:tcW w:w="1843" w:type="dxa"/>
          </w:tcPr>
          <w:p w14:paraId="053D3421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8057BAE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7D18563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68D73A6C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Hangszint-lépések min.5 dB</w:t>
            </w:r>
          </w:p>
        </w:tc>
        <w:tc>
          <w:tcPr>
            <w:tcW w:w="1843" w:type="dxa"/>
          </w:tcPr>
          <w:p w14:paraId="23E93D9E" w14:textId="77777777" w:rsidR="00C9251B" w:rsidRPr="00844FB7" w:rsidRDefault="00C9251B" w:rsidP="00C925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5ED9DF4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6CD3244E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4BF70872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Ellenoldali fül maszkolási lehetősége</w:t>
            </w:r>
          </w:p>
        </w:tc>
        <w:tc>
          <w:tcPr>
            <w:tcW w:w="1843" w:type="dxa"/>
            <w:vAlign w:val="center"/>
          </w:tcPr>
          <w:p w14:paraId="5F0BE351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61C7576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09FB003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B24A88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LCD kijelző</w:t>
            </w:r>
          </w:p>
        </w:tc>
        <w:tc>
          <w:tcPr>
            <w:tcW w:w="1843" w:type="dxa"/>
            <w:vAlign w:val="center"/>
          </w:tcPr>
          <w:p w14:paraId="4861A43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4E6EC10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635044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D445F7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bCs/>
                <w:sz w:val="24"/>
                <w:szCs w:val="24"/>
                <w:lang w:eastAsia="hu-HU"/>
              </w:rPr>
              <w:t>Zajvédett fejhallgató</w:t>
            </w:r>
          </w:p>
        </w:tc>
        <w:tc>
          <w:tcPr>
            <w:tcW w:w="1843" w:type="dxa"/>
            <w:vAlign w:val="center"/>
          </w:tcPr>
          <w:p w14:paraId="430EA953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482BA62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0E3637EF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7AF257AE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bCs/>
                <w:sz w:val="24"/>
                <w:szCs w:val="24"/>
                <w:lang w:eastAsia="hu-HU"/>
              </w:rPr>
              <w:t>Számítógép csatlakoztatási lehetőség</w:t>
            </w:r>
          </w:p>
        </w:tc>
        <w:tc>
          <w:tcPr>
            <w:tcW w:w="1843" w:type="dxa"/>
            <w:vAlign w:val="center"/>
          </w:tcPr>
          <w:p w14:paraId="3E1AB562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1AD3E2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5BFFF0A" w14:textId="77777777" w:rsidTr="00C9251B">
        <w:trPr>
          <w:trHeight w:val="540"/>
        </w:trPr>
        <w:tc>
          <w:tcPr>
            <w:tcW w:w="4820" w:type="dxa"/>
            <w:vAlign w:val="center"/>
          </w:tcPr>
          <w:p w14:paraId="510C9687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Cs/>
                <w:sz w:val="24"/>
                <w:szCs w:val="24"/>
                <w:lang w:eastAsia="hu-HU"/>
              </w:rPr>
              <w:lastRenderedPageBreak/>
              <w:t>Tömeg</w:t>
            </w:r>
            <w:r w:rsidRPr="00844FB7">
              <w:rPr>
                <w:rFonts w:ascii="Garamond" w:hAnsi="Garamond"/>
                <w:sz w:val="24"/>
                <w:szCs w:val="24"/>
              </w:rPr>
              <w:t xml:space="preserve"> maximum 1 kg</w:t>
            </w:r>
          </w:p>
        </w:tc>
        <w:tc>
          <w:tcPr>
            <w:tcW w:w="1843" w:type="dxa"/>
            <w:vAlign w:val="center"/>
          </w:tcPr>
          <w:p w14:paraId="6AF7968D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7579370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425B9F41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7E3D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/>
                <w:bCs/>
                <w:sz w:val="24"/>
                <w:szCs w:val="24"/>
                <w:lang w:eastAsia="hu-HU"/>
              </w:rPr>
              <w:t>Csontvezetés: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BCA2D" w14:textId="77777777" w:rsidR="00C9251B" w:rsidRPr="00844FB7" w:rsidRDefault="00C9251B" w:rsidP="00C9251B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806D9" w14:textId="77777777" w:rsidR="00C9251B" w:rsidRPr="00844FB7" w:rsidRDefault="00C9251B" w:rsidP="00C9251B">
            <w:pPr>
              <w:pStyle w:val="Nincstrkz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19FBFEA2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415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Cs/>
                <w:sz w:val="24"/>
                <w:szCs w:val="24"/>
                <w:lang w:eastAsia="hu-HU"/>
              </w:rPr>
              <w:t>Csontvezetés mérésére alkalmas kiegészítő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0C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D3F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3E1CDA54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645109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/>
                <w:bCs/>
                <w:sz w:val="24"/>
                <w:szCs w:val="24"/>
                <w:lang w:eastAsia="hu-HU"/>
              </w:rPr>
              <w:t>Szoftver: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85AB5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B5086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9251B" w:rsidRPr="00844FB7" w14:paraId="0A1704E0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A473" w14:textId="77777777" w:rsidR="00C9251B" w:rsidRPr="00844FB7" w:rsidRDefault="00C9251B" w:rsidP="00C9251B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Cs/>
                <w:sz w:val="24"/>
                <w:szCs w:val="24"/>
                <w:lang w:eastAsia="hu-HU"/>
              </w:rPr>
              <w:t>Mérések vizualizálására és kiértékelésére alkalmas szoftver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B1B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CA68" w14:textId="77777777" w:rsidR="00C9251B" w:rsidRPr="00844FB7" w:rsidRDefault="00C9251B" w:rsidP="00C9251B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4D6E" w:rsidRPr="00844FB7" w14:paraId="4A748B7D" w14:textId="77777777" w:rsidTr="00174D6E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A04851" w14:textId="7FE9D62E" w:rsidR="00174D6E" w:rsidRPr="00844FB7" w:rsidRDefault="00174D6E" w:rsidP="00174D6E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30DD0" w14:textId="77777777" w:rsidR="00174D6E" w:rsidRPr="00844FB7" w:rsidRDefault="00174D6E" w:rsidP="00174D6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5BBDC" w14:textId="77777777" w:rsidR="00174D6E" w:rsidRPr="00844FB7" w:rsidRDefault="00174D6E" w:rsidP="00174D6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74D6E" w:rsidRPr="00844FB7" w14:paraId="3C63BB48" w14:textId="77777777" w:rsidTr="00C9251B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0676" w14:textId="48CA9A4C" w:rsidR="00174D6E" w:rsidRPr="00844FB7" w:rsidRDefault="00174D6E" w:rsidP="00174D6E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  <w:lang w:eastAsia="hu-HU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</w:t>
            </w:r>
            <w:r>
              <w:rPr>
                <w:rFonts w:ascii="Garamond" w:hAnsi="Garamond"/>
                <w:sz w:val="24"/>
                <w:szCs w:val="24"/>
              </w:rPr>
              <w:t xml:space="preserve"> időtartama (min. 18</w:t>
            </w:r>
            <w:r w:rsidRPr="00844FB7">
              <w:rPr>
                <w:rFonts w:ascii="Garamond" w:hAnsi="Garamond"/>
                <w:sz w:val="24"/>
                <w:szCs w:val="24"/>
              </w:rPr>
              <w:t xml:space="preserve">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B8E" w14:textId="77777777" w:rsidR="00174D6E" w:rsidRPr="00844FB7" w:rsidRDefault="00174D6E" w:rsidP="00174D6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8BCC4B7" w14:textId="2C29A72D" w:rsidR="00174D6E" w:rsidRPr="00844FB7" w:rsidRDefault="00174D6E" w:rsidP="00174D6E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764" w14:textId="77777777" w:rsidR="00174D6E" w:rsidRPr="00844FB7" w:rsidRDefault="00174D6E" w:rsidP="00174D6E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3022BA0D" w14:textId="77777777" w:rsidR="00C9251B" w:rsidRPr="00844FB7" w:rsidRDefault="00C9251B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3F4852CC" w14:textId="77777777" w:rsidR="00C9251B" w:rsidRPr="00844FB7" w:rsidRDefault="00C9251B">
      <w:pPr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br w:type="page"/>
      </w:r>
    </w:p>
    <w:p w14:paraId="549D404A" w14:textId="77777777" w:rsidR="00C9251B" w:rsidRPr="00844FB7" w:rsidRDefault="00C9251B" w:rsidP="00844FB7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844FB7">
        <w:rPr>
          <w:rFonts w:ascii="Garamond" w:hAnsi="Garamond"/>
          <w:b/>
          <w:sz w:val="24"/>
          <w:szCs w:val="24"/>
          <w:lang w:eastAsia="ar-SA"/>
        </w:rPr>
        <w:lastRenderedPageBreak/>
        <w:t xml:space="preserve">16. ajánlati rész: </w:t>
      </w:r>
      <w:r w:rsidR="00844FB7" w:rsidRPr="00844FB7">
        <w:rPr>
          <w:rFonts w:ascii="Garamond" w:hAnsi="Garamond"/>
          <w:b/>
          <w:sz w:val="24"/>
          <w:szCs w:val="24"/>
          <w:lang w:eastAsia="ar-SA"/>
        </w:rPr>
        <w:t>Noldus Ethovision video kamera rendszerrel kompatibilis kamera</w:t>
      </w:r>
    </w:p>
    <w:p w14:paraId="2FB82B1B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75A6494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Megnevezés: Ajánlatkérő tulajdonában lévő Noldus Ethovision video kamera rendszerrel kompatibilis kamera</w:t>
      </w:r>
    </w:p>
    <w:p w14:paraId="71D15D53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Össz. darabszám: 2 darab</w:t>
      </w:r>
    </w:p>
    <w:p w14:paraId="07F63802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Szállítási helyszín: Pécsi Tudományegyetem ÁOK Élettani Intézet (7624 Pécs, Szigeti út 12.)</w:t>
      </w:r>
    </w:p>
    <w:p w14:paraId="0BCF6C23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2F74322A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17B5389F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</w:p>
    <w:p w14:paraId="1E49EA8E" w14:textId="77777777" w:rsidR="00844FB7" w:rsidRPr="00844FB7" w:rsidRDefault="00844FB7" w:rsidP="00844FB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14B8054F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Kísérletek és vizsgálatok felvételére alkalmas, a Noldus Ethovision rendszerrel kompatibilis kamera hozzá tartozó memóriakártyával.</w:t>
      </w:r>
    </w:p>
    <w:p w14:paraId="72B05241" w14:textId="77777777" w:rsidR="00844FB7" w:rsidRPr="00844FB7" w:rsidRDefault="00844FB7" w:rsidP="00844FB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844FB7">
        <w:rPr>
          <w:rFonts w:ascii="Garamond" w:hAnsi="Garamond"/>
          <w:sz w:val="24"/>
          <w:szCs w:val="24"/>
          <w:lang w:eastAsia="ar-SA"/>
        </w:rPr>
        <w:t>Legyen alkalmas nagy felbontású és nagy sebességgel történő felvételre, rossz fényviszonyok mellett is. Legyen számítógéphez köthető.</w:t>
      </w:r>
    </w:p>
    <w:p w14:paraId="71508E68" w14:textId="77777777" w:rsidR="00844FB7" w:rsidRPr="00844FB7" w:rsidRDefault="00844FB7" w:rsidP="00844FB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3A74234B" w14:textId="77777777" w:rsidR="00844FB7" w:rsidRPr="00844FB7" w:rsidRDefault="00844FB7" w:rsidP="00844FB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844FB7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844FB7">
        <w:rPr>
          <w:rFonts w:ascii="Garamond" w:hAnsi="Garamond"/>
          <w:b/>
          <w:sz w:val="24"/>
          <w:szCs w:val="24"/>
        </w:rPr>
        <w:t xml:space="preserve"> </w:t>
      </w:r>
      <w:r w:rsidRPr="00844FB7">
        <w:rPr>
          <w:rFonts w:ascii="Garamond" w:hAnsi="Garamond"/>
          <w:sz w:val="24"/>
          <w:szCs w:val="24"/>
        </w:rPr>
        <w:t>30 nap</w:t>
      </w:r>
    </w:p>
    <w:p w14:paraId="147AC34C" w14:textId="77777777" w:rsidR="00844FB7" w:rsidRPr="00844FB7" w:rsidRDefault="00844FB7" w:rsidP="00844FB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44A30649" w14:textId="77777777" w:rsidR="00844FB7" w:rsidRPr="00844FB7" w:rsidRDefault="00844FB7" w:rsidP="00844FB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844FB7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3D3509E4" w14:textId="77777777" w:rsidR="00844FB7" w:rsidRPr="00844FB7" w:rsidRDefault="00844FB7" w:rsidP="00844FB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844FB7" w:rsidRPr="00844FB7" w14:paraId="5104F227" w14:textId="77777777" w:rsidTr="00DA2FA8">
        <w:tc>
          <w:tcPr>
            <w:tcW w:w="4820" w:type="dxa"/>
            <w:vAlign w:val="center"/>
          </w:tcPr>
          <w:p w14:paraId="36C954D5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64C84385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71D344D7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844FB7" w:rsidRPr="00844FB7" w14:paraId="621AF32D" w14:textId="77777777" w:rsidTr="00DA2FA8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5CA9A5C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Érzékelő: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8908D3F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C876ADA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4FB7" w:rsidRPr="00844FB7" w14:paraId="795ABB42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3EEFF837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Felbontás 2,5 megapixel vagy nagyobb</w:t>
            </w:r>
          </w:p>
        </w:tc>
        <w:tc>
          <w:tcPr>
            <w:tcW w:w="1843" w:type="dxa"/>
            <w:vAlign w:val="center"/>
          </w:tcPr>
          <w:p w14:paraId="17121AEB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C9F610B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844FB7" w:rsidRPr="00844FB7" w14:paraId="2E37528D" w14:textId="77777777" w:rsidTr="00DA2FA8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8CED222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Objektív: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1601F45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F9C6764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4FB7" w:rsidRPr="00844FB7" w14:paraId="5E984D9D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1B66C25E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F érték F1.8 vagy kisebb</w:t>
            </w:r>
          </w:p>
        </w:tc>
        <w:tc>
          <w:tcPr>
            <w:tcW w:w="1843" w:type="dxa"/>
          </w:tcPr>
          <w:p w14:paraId="503B4D24" w14:textId="77777777" w:rsidR="00844FB7" w:rsidRPr="00844FB7" w:rsidRDefault="00844FB7" w:rsidP="00DA2F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E0B3260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59F9F67C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13E6577B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Optikai zoom 50x-es vagy nagyobb</w:t>
            </w:r>
          </w:p>
        </w:tc>
        <w:tc>
          <w:tcPr>
            <w:tcW w:w="1843" w:type="dxa"/>
          </w:tcPr>
          <w:p w14:paraId="06B6BC30" w14:textId="77777777" w:rsidR="00844FB7" w:rsidRPr="00844FB7" w:rsidRDefault="00844FB7" w:rsidP="00DA2F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B5E4140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7F9C0F3D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6571E2C3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Minimális megvilágítás 1 lux</w:t>
            </w:r>
          </w:p>
        </w:tc>
        <w:tc>
          <w:tcPr>
            <w:tcW w:w="1843" w:type="dxa"/>
          </w:tcPr>
          <w:p w14:paraId="5D154C5F" w14:textId="77777777" w:rsidR="00844FB7" w:rsidRPr="00844FB7" w:rsidRDefault="00844FB7" w:rsidP="00DA2F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51FCA2E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2327B077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210190C5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Képstabilizátor</w:t>
            </w:r>
          </w:p>
        </w:tc>
        <w:tc>
          <w:tcPr>
            <w:tcW w:w="1843" w:type="dxa"/>
            <w:vAlign w:val="center"/>
          </w:tcPr>
          <w:p w14:paraId="541BA7E9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4058763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4DF899F5" w14:textId="77777777" w:rsidTr="00DA2FA8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4A9945B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Felvétel: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8AD39B5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688B95A4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4FB7" w:rsidRPr="00844FB7" w14:paraId="512F2FE1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55371CA0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Formátum AVCHD és MP4</w:t>
            </w:r>
          </w:p>
        </w:tc>
        <w:tc>
          <w:tcPr>
            <w:tcW w:w="1843" w:type="dxa"/>
            <w:vAlign w:val="center"/>
          </w:tcPr>
          <w:p w14:paraId="3E52110C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14:paraId="6D64DAEA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52E82AC9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1A4CA1BC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Maximális felbontás min. 1920x1080</w:t>
            </w:r>
          </w:p>
        </w:tc>
        <w:tc>
          <w:tcPr>
            <w:tcW w:w="1843" w:type="dxa"/>
          </w:tcPr>
          <w:p w14:paraId="08E5585B" w14:textId="77777777" w:rsidR="00844FB7" w:rsidRPr="00844FB7" w:rsidRDefault="00844FB7" w:rsidP="00DA2F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17B513B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02AFAE79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2FBE3F81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Frame rate min. 50p</w:t>
            </w:r>
          </w:p>
        </w:tc>
        <w:tc>
          <w:tcPr>
            <w:tcW w:w="1843" w:type="dxa"/>
          </w:tcPr>
          <w:p w14:paraId="30971394" w14:textId="77777777" w:rsidR="00844FB7" w:rsidRPr="00844FB7" w:rsidRDefault="00844FB7" w:rsidP="00DA2FA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ED6D4D5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53F33EFB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28C50930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Tömörítési mód MPEG-4 AVC/H.264</w:t>
            </w:r>
          </w:p>
        </w:tc>
        <w:tc>
          <w:tcPr>
            <w:tcW w:w="1843" w:type="dxa"/>
            <w:vAlign w:val="center"/>
          </w:tcPr>
          <w:p w14:paraId="29FE36E1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14:paraId="188C2850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05ED5719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35C40CAF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lastRenderedPageBreak/>
              <w:t>Hangfelvétel 2 csatornás</w:t>
            </w:r>
          </w:p>
        </w:tc>
        <w:tc>
          <w:tcPr>
            <w:tcW w:w="1843" w:type="dxa"/>
            <w:vAlign w:val="center"/>
          </w:tcPr>
          <w:p w14:paraId="3D2765D3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14:paraId="2B7A17BC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7EE7D5B2" w14:textId="77777777" w:rsidTr="00DA2FA8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D331EB7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Működés: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D2E3B02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619A7E30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4FB7" w:rsidRPr="00844FB7" w14:paraId="6A81C752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1EFDFAD6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LCD kijelző mérete legalább 7 cm</w:t>
            </w:r>
          </w:p>
        </w:tc>
        <w:tc>
          <w:tcPr>
            <w:tcW w:w="1843" w:type="dxa"/>
            <w:vAlign w:val="center"/>
          </w:tcPr>
          <w:p w14:paraId="108CB03F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05225D3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7E656B4F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0FC8936C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Érintőpaneles LCD kijelző</w:t>
            </w:r>
          </w:p>
        </w:tc>
        <w:tc>
          <w:tcPr>
            <w:tcW w:w="1843" w:type="dxa"/>
            <w:vAlign w:val="center"/>
          </w:tcPr>
          <w:p w14:paraId="1CCC570D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14:paraId="663445C4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3C328A4B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13D2A040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Akkumulátorral elérhető tényleges felvételi idő legalább 70 perc</w:t>
            </w:r>
          </w:p>
        </w:tc>
        <w:tc>
          <w:tcPr>
            <w:tcW w:w="1843" w:type="dxa"/>
            <w:vAlign w:val="center"/>
          </w:tcPr>
          <w:p w14:paraId="125A761E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3721F96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2C558BC2" w14:textId="77777777" w:rsidTr="00DA2FA8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9F0400D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Csatlakozás: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0D626A4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0295150F" w14:textId="77777777" w:rsidR="00844FB7" w:rsidRPr="00844FB7" w:rsidRDefault="00844FB7" w:rsidP="00DA2FA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4FB7" w:rsidRPr="00844FB7" w14:paraId="58CBB766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68DF6ADE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Wi-Fi csatlakozás Androidos rendszerhez</w:t>
            </w:r>
          </w:p>
        </w:tc>
        <w:tc>
          <w:tcPr>
            <w:tcW w:w="1843" w:type="dxa"/>
            <w:vAlign w:val="center"/>
          </w:tcPr>
          <w:p w14:paraId="5E13ABE0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3B5996D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5F665BEE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1A47A4DD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USB 2.0 csatlakozás</w:t>
            </w:r>
          </w:p>
        </w:tc>
        <w:tc>
          <w:tcPr>
            <w:tcW w:w="1843" w:type="dxa"/>
            <w:vAlign w:val="center"/>
          </w:tcPr>
          <w:p w14:paraId="498C7FD6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E110E82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7FBE7DE8" w14:textId="77777777" w:rsidTr="00DA2FA8">
        <w:trPr>
          <w:trHeight w:val="540"/>
        </w:trPr>
        <w:tc>
          <w:tcPr>
            <w:tcW w:w="4820" w:type="dxa"/>
            <w:vAlign w:val="center"/>
          </w:tcPr>
          <w:p w14:paraId="74E196F8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HDMI</w:t>
            </w:r>
          </w:p>
        </w:tc>
        <w:tc>
          <w:tcPr>
            <w:tcW w:w="1843" w:type="dxa"/>
            <w:vAlign w:val="center"/>
          </w:tcPr>
          <w:p w14:paraId="0D699C50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79E520D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1D12CBC1" w14:textId="77777777" w:rsidTr="00DA2FA8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F12E88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Memóriakártya: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92FDFC" w14:textId="77777777" w:rsidR="00844FB7" w:rsidRPr="00844FB7" w:rsidRDefault="00844FB7" w:rsidP="00DA2FA8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67992" w14:textId="77777777" w:rsidR="00844FB7" w:rsidRPr="00844FB7" w:rsidRDefault="00844FB7" w:rsidP="00DA2FA8">
            <w:pPr>
              <w:pStyle w:val="Nincstrkz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07B54188" w14:textId="77777777" w:rsidTr="00DA2FA8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C4C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min. 32 GB SD vagy micro SD kártya SD adapterrel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0DC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FE80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0ECE68A1" w14:textId="77777777" w:rsidTr="00DA2FA8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A764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min. class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8EE1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8A1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405BF1B6" w14:textId="77777777" w:rsidTr="00844FB7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0AE8C" w14:textId="77777777" w:rsidR="00844FB7" w:rsidRPr="00844FB7" w:rsidRDefault="00844FB7" w:rsidP="00844FB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44FB7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50455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3F1B1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44FB7" w:rsidRPr="00844FB7" w14:paraId="0772E0A1" w14:textId="77777777" w:rsidTr="00DA2FA8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7DD" w14:textId="77777777" w:rsidR="00844FB7" w:rsidRPr="00844FB7" w:rsidRDefault="00844FB7" w:rsidP="00DA2FA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Jótállás időtartama (min. 18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D79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71819AC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844FB7">
              <w:rPr>
                <w:rFonts w:ascii="Garamond" w:hAnsi="Garamond"/>
                <w:sz w:val="24"/>
                <w:szCs w:val="24"/>
              </w:rPr>
              <w:t>S=20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B699" w14:textId="77777777" w:rsidR="00844FB7" w:rsidRPr="00844FB7" w:rsidRDefault="00844FB7" w:rsidP="00DA2FA8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5D203A2E" w14:textId="77777777" w:rsidR="00844FB7" w:rsidRPr="00844FB7" w:rsidRDefault="00844FB7" w:rsidP="00FA38E6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sectPr w:rsidR="00844FB7" w:rsidRPr="00844FB7" w:rsidSect="001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A024F" w14:textId="77777777" w:rsidR="00900916" w:rsidRDefault="00900916" w:rsidP="00EF2DAC">
      <w:pPr>
        <w:spacing w:after="0" w:line="240" w:lineRule="auto"/>
      </w:pPr>
      <w:r>
        <w:separator/>
      </w:r>
    </w:p>
  </w:endnote>
  <w:endnote w:type="continuationSeparator" w:id="0">
    <w:p w14:paraId="44327302" w14:textId="77777777" w:rsidR="00900916" w:rsidRDefault="00900916" w:rsidP="00EF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49C2" w14:textId="77777777" w:rsidR="00900916" w:rsidRDefault="00900916" w:rsidP="00EF2DAC">
      <w:pPr>
        <w:spacing w:after="0" w:line="240" w:lineRule="auto"/>
      </w:pPr>
      <w:r>
        <w:separator/>
      </w:r>
    </w:p>
  </w:footnote>
  <w:footnote w:type="continuationSeparator" w:id="0">
    <w:p w14:paraId="5FCD12B5" w14:textId="77777777" w:rsidR="00900916" w:rsidRDefault="00900916" w:rsidP="00EF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0C25"/>
    <w:multiLevelType w:val="hybridMultilevel"/>
    <w:tmpl w:val="569E8566"/>
    <w:lvl w:ilvl="0" w:tplc="040E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2154332"/>
    <w:multiLevelType w:val="hybridMultilevel"/>
    <w:tmpl w:val="5BBC942C"/>
    <w:lvl w:ilvl="0" w:tplc="D256DFF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BC7"/>
    <w:multiLevelType w:val="hybridMultilevel"/>
    <w:tmpl w:val="0852AA22"/>
    <w:lvl w:ilvl="0" w:tplc="539C145A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91AC8"/>
    <w:multiLevelType w:val="hybridMultilevel"/>
    <w:tmpl w:val="62E08EB6"/>
    <w:lvl w:ilvl="0" w:tplc="80C471B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38C6"/>
    <w:multiLevelType w:val="hybridMultilevel"/>
    <w:tmpl w:val="AC1C2FFE"/>
    <w:lvl w:ilvl="0" w:tplc="ECB0D0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715C"/>
    <w:multiLevelType w:val="hybridMultilevel"/>
    <w:tmpl w:val="0420AA5A"/>
    <w:lvl w:ilvl="0" w:tplc="96BC5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85559"/>
    <w:multiLevelType w:val="hybridMultilevel"/>
    <w:tmpl w:val="09263390"/>
    <w:lvl w:ilvl="0" w:tplc="040E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72753A54"/>
    <w:multiLevelType w:val="hybridMultilevel"/>
    <w:tmpl w:val="E50447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235B82"/>
    <w:multiLevelType w:val="hybridMultilevel"/>
    <w:tmpl w:val="9CE4759E"/>
    <w:lvl w:ilvl="0" w:tplc="E9B66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DE"/>
    <w:rsid w:val="00020C57"/>
    <w:rsid w:val="00025E40"/>
    <w:rsid w:val="00043629"/>
    <w:rsid w:val="000520D4"/>
    <w:rsid w:val="00060023"/>
    <w:rsid w:val="00065D0C"/>
    <w:rsid w:val="00072A69"/>
    <w:rsid w:val="00082716"/>
    <w:rsid w:val="0009371C"/>
    <w:rsid w:val="000B4B9C"/>
    <w:rsid w:val="00101E46"/>
    <w:rsid w:val="001459CF"/>
    <w:rsid w:val="00155E26"/>
    <w:rsid w:val="00162D9D"/>
    <w:rsid w:val="00174D6E"/>
    <w:rsid w:val="001752C2"/>
    <w:rsid w:val="001C5A9D"/>
    <w:rsid w:val="001C7111"/>
    <w:rsid w:val="001F277D"/>
    <w:rsid w:val="002030CF"/>
    <w:rsid w:val="00251617"/>
    <w:rsid w:val="00255C69"/>
    <w:rsid w:val="002600EB"/>
    <w:rsid w:val="002621AC"/>
    <w:rsid w:val="0026422B"/>
    <w:rsid w:val="00273E7B"/>
    <w:rsid w:val="00282B36"/>
    <w:rsid w:val="00294ADA"/>
    <w:rsid w:val="002D16C5"/>
    <w:rsid w:val="002E1876"/>
    <w:rsid w:val="002E413A"/>
    <w:rsid w:val="002F43C2"/>
    <w:rsid w:val="0030380D"/>
    <w:rsid w:val="00354221"/>
    <w:rsid w:val="00357CCC"/>
    <w:rsid w:val="00360E76"/>
    <w:rsid w:val="00366987"/>
    <w:rsid w:val="003742D6"/>
    <w:rsid w:val="00376EEC"/>
    <w:rsid w:val="003B5F8D"/>
    <w:rsid w:val="003B6517"/>
    <w:rsid w:val="003F2285"/>
    <w:rsid w:val="0042021C"/>
    <w:rsid w:val="004216F4"/>
    <w:rsid w:val="00422F52"/>
    <w:rsid w:val="00423556"/>
    <w:rsid w:val="00460E20"/>
    <w:rsid w:val="00472BBA"/>
    <w:rsid w:val="00492691"/>
    <w:rsid w:val="00495310"/>
    <w:rsid w:val="004A205F"/>
    <w:rsid w:val="004E1570"/>
    <w:rsid w:val="005024FF"/>
    <w:rsid w:val="00515FF9"/>
    <w:rsid w:val="005312F2"/>
    <w:rsid w:val="00545A01"/>
    <w:rsid w:val="005474DE"/>
    <w:rsid w:val="0054784D"/>
    <w:rsid w:val="00577076"/>
    <w:rsid w:val="005B49C6"/>
    <w:rsid w:val="005C5229"/>
    <w:rsid w:val="005D0C83"/>
    <w:rsid w:val="00622326"/>
    <w:rsid w:val="00622A37"/>
    <w:rsid w:val="00672C77"/>
    <w:rsid w:val="00693293"/>
    <w:rsid w:val="006A715E"/>
    <w:rsid w:val="006C1212"/>
    <w:rsid w:val="006C4E5B"/>
    <w:rsid w:val="006D3148"/>
    <w:rsid w:val="006D3209"/>
    <w:rsid w:val="006F5948"/>
    <w:rsid w:val="0074027A"/>
    <w:rsid w:val="00741413"/>
    <w:rsid w:val="00742199"/>
    <w:rsid w:val="007462AB"/>
    <w:rsid w:val="0079470C"/>
    <w:rsid w:val="007A4329"/>
    <w:rsid w:val="007B46DF"/>
    <w:rsid w:val="007B6311"/>
    <w:rsid w:val="007F0F0E"/>
    <w:rsid w:val="00837F74"/>
    <w:rsid w:val="00842759"/>
    <w:rsid w:val="00844FB7"/>
    <w:rsid w:val="0085604A"/>
    <w:rsid w:val="00861D65"/>
    <w:rsid w:val="00884F73"/>
    <w:rsid w:val="008A364A"/>
    <w:rsid w:val="008C0A09"/>
    <w:rsid w:val="008F785F"/>
    <w:rsid w:val="00900916"/>
    <w:rsid w:val="009101F9"/>
    <w:rsid w:val="0091722C"/>
    <w:rsid w:val="00917EA0"/>
    <w:rsid w:val="00945DA7"/>
    <w:rsid w:val="00946206"/>
    <w:rsid w:val="00950C70"/>
    <w:rsid w:val="00955068"/>
    <w:rsid w:val="009802E0"/>
    <w:rsid w:val="009835E2"/>
    <w:rsid w:val="009A4BE8"/>
    <w:rsid w:val="009B44A3"/>
    <w:rsid w:val="009C05D0"/>
    <w:rsid w:val="009C5197"/>
    <w:rsid w:val="009D2A3C"/>
    <w:rsid w:val="009D461B"/>
    <w:rsid w:val="009D56C8"/>
    <w:rsid w:val="009D757C"/>
    <w:rsid w:val="009F4F54"/>
    <w:rsid w:val="00A04F0A"/>
    <w:rsid w:val="00A22BB8"/>
    <w:rsid w:val="00A2429E"/>
    <w:rsid w:val="00A42C08"/>
    <w:rsid w:val="00A42F99"/>
    <w:rsid w:val="00A436CF"/>
    <w:rsid w:val="00A439EC"/>
    <w:rsid w:val="00A60852"/>
    <w:rsid w:val="00A61B46"/>
    <w:rsid w:val="00A63EDE"/>
    <w:rsid w:val="00A67DA2"/>
    <w:rsid w:val="00A856E2"/>
    <w:rsid w:val="00AB0438"/>
    <w:rsid w:val="00AB060D"/>
    <w:rsid w:val="00AC2B8E"/>
    <w:rsid w:val="00AD6ABB"/>
    <w:rsid w:val="00AF784E"/>
    <w:rsid w:val="00B154C1"/>
    <w:rsid w:val="00B17653"/>
    <w:rsid w:val="00B3491A"/>
    <w:rsid w:val="00B74F67"/>
    <w:rsid w:val="00B83496"/>
    <w:rsid w:val="00B9686C"/>
    <w:rsid w:val="00BA2B72"/>
    <w:rsid w:val="00BB74CF"/>
    <w:rsid w:val="00BB7CF6"/>
    <w:rsid w:val="00BC4E4E"/>
    <w:rsid w:val="00BE141E"/>
    <w:rsid w:val="00BE2577"/>
    <w:rsid w:val="00BE3F4E"/>
    <w:rsid w:val="00C602CC"/>
    <w:rsid w:val="00C613AE"/>
    <w:rsid w:val="00C638D7"/>
    <w:rsid w:val="00C663DE"/>
    <w:rsid w:val="00C9251B"/>
    <w:rsid w:val="00CA0D07"/>
    <w:rsid w:val="00CC1E8E"/>
    <w:rsid w:val="00CC50C6"/>
    <w:rsid w:val="00D131A8"/>
    <w:rsid w:val="00D32F17"/>
    <w:rsid w:val="00D41E3E"/>
    <w:rsid w:val="00D449FE"/>
    <w:rsid w:val="00D63A9F"/>
    <w:rsid w:val="00D82D62"/>
    <w:rsid w:val="00DA2FA8"/>
    <w:rsid w:val="00DD2DA1"/>
    <w:rsid w:val="00DF6882"/>
    <w:rsid w:val="00E04EA3"/>
    <w:rsid w:val="00E12201"/>
    <w:rsid w:val="00E13CBD"/>
    <w:rsid w:val="00E14566"/>
    <w:rsid w:val="00E14BDB"/>
    <w:rsid w:val="00E339FB"/>
    <w:rsid w:val="00E45266"/>
    <w:rsid w:val="00E532D3"/>
    <w:rsid w:val="00E81A94"/>
    <w:rsid w:val="00EF2DAC"/>
    <w:rsid w:val="00F61685"/>
    <w:rsid w:val="00F63F8A"/>
    <w:rsid w:val="00F65C3A"/>
    <w:rsid w:val="00F7505E"/>
    <w:rsid w:val="00F777BD"/>
    <w:rsid w:val="00F80EE3"/>
    <w:rsid w:val="00F90809"/>
    <w:rsid w:val="00FA38E6"/>
    <w:rsid w:val="00FA40B0"/>
    <w:rsid w:val="00FA7C4C"/>
    <w:rsid w:val="00FB1B48"/>
    <w:rsid w:val="00FC4835"/>
    <w:rsid w:val="00FC62C7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B4BA2"/>
  <w15:docId w15:val="{12BBA2D0-65C3-4001-BDF7-39B55FD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A9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F65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065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065D0C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customStyle="1" w:styleId="Body">
    <w:name w:val="Body"/>
    <w:uiPriority w:val="99"/>
    <w:rsid w:val="006C4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rsid w:val="009C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9C05D0"/>
    <w:rPr>
      <w:rFonts w:ascii="Segoe UI" w:hAnsi="Segoe UI" w:cs="Segoe UI"/>
      <w:sz w:val="18"/>
      <w:szCs w:val="18"/>
    </w:rPr>
  </w:style>
  <w:style w:type="paragraph" w:styleId="Nincstrkz">
    <w:name w:val="No Spacing"/>
    <w:uiPriority w:val="99"/>
    <w:qFormat/>
    <w:rsid w:val="00065D0C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101E46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sid w:val="009C51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9C5197"/>
    <w:rPr>
      <w:rFonts w:eastAsia="Times New Roman" w:cs="Times New Roman"/>
      <w:sz w:val="24"/>
      <w:lang w:val="hu-HU" w:eastAsia="hu-HU" w:bidi="ar-SA"/>
    </w:rPr>
  </w:style>
  <w:style w:type="character" w:styleId="Hiperhivatkozs">
    <w:name w:val="Hyperlink"/>
    <w:uiPriority w:val="99"/>
    <w:rsid w:val="006A71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835E2"/>
  </w:style>
  <w:style w:type="table" w:styleId="Rcsostblzat">
    <w:name w:val="Table Grid"/>
    <w:basedOn w:val="Normltblzat"/>
    <w:uiPriority w:val="59"/>
    <w:locked/>
    <w:rsid w:val="0014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65C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072A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532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Kzepesrcs21">
    <w:name w:val="Közepes rács 21"/>
    <w:uiPriority w:val="99"/>
    <w:qFormat/>
    <w:rsid w:val="00E532D3"/>
    <w:rPr>
      <w:sz w:val="22"/>
      <w:szCs w:val="22"/>
      <w:lang w:eastAsia="en-US"/>
    </w:rPr>
  </w:style>
  <w:style w:type="paragraph" w:styleId="lfej">
    <w:name w:val="header"/>
    <w:aliases w:val="Header1,ƒl?fej,okean_uj_elofej"/>
    <w:basedOn w:val="Norml"/>
    <w:link w:val="lfejChar"/>
    <w:unhideWhenUsed/>
    <w:rsid w:val="00FA38E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aliases w:val="Header1 Char,ƒl?fej Char,okean_uj_elofej Char"/>
    <w:basedOn w:val="Bekezdsalapbettpusa"/>
    <w:link w:val="lfej"/>
    <w:rsid w:val="00FA38E6"/>
    <w:rPr>
      <w:sz w:val="22"/>
      <w:szCs w:val="22"/>
      <w:lang w:val="x-none" w:eastAsia="en-US"/>
    </w:rPr>
  </w:style>
  <w:style w:type="paragraph" w:styleId="Cm">
    <w:name w:val="Title"/>
    <w:basedOn w:val="Norml"/>
    <w:link w:val="CmChar"/>
    <w:qFormat/>
    <w:locked/>
    <w:rsid w:val="00FA38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A38E6"/>
    <w:rPr>
      <w:rFonts w:ascii="Times New Roman" w:eastAsia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E14566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bidi="en-US"/>
    </w:rPr>
  </w:style>
  <w:style w:type="character" w:customStyle="1" w:styleId="AlcmChar">
    <w:name w:val="Alcím Char"/>
    <w:basedOn w:val="Bekezdsalapbettpusa"/>
    <w:link w:val="Alcm"/>
    <w:rsid w:val="00E14566"/>
    <w:rPr>
      <w:rFonts w:asciiTheme="majorHAnsi" w:eastAsiaTheme="minorHAnsi" w:hAnsiTheme="majorHAnsi" w:cstheme="majorBidi"/>
      <w:caps/>
      <w:spacing w:val="20"/>
      <w:sz w:val="18"/>
      <w:szCs w:val="18"/>
      <w:lang w:eastAsia="en-US" w:bidi="en-US"/>
    </w:rPr>
  </w:style>
  <w:style w:type="paragraph" w:styleId="llb">
    <w:name w:val="footer"/>
    <w:basedOn w:val="Norml"/>
    <w:link w:val="llbChar"/>
    <w:uiPriority w:val="99"/>
    <w:unhideWhenUsed/>
    <w:rsid w:val="00EF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2DAC"/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E13C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3C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3CB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3C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3C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774B-AD36-4382-A465-D5E7174C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3774</Words>
  <Characters>26047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Asztali centrifuga 5-15 ml mintamennyiséghez</vt:lpstr>
    </vt:vector>
  </TitlesOfParts>
  <Company>PTE</Company>
  <LinksUpToDate>false</LinksUpToDate>
  <CharactersWithSpaces>29762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Asztali centrifuga 5-15 ml mintamennyiséghez</dc:title>
  <dc:creator>Kiss Gábor</dc:creator>
  <cp:lastModifiedBy>Onhausz Nikolett</cp:lastModifiedBy>
  <cp:revision>4</cp:revision>
  <cp:lastPrinted>2017-12-14T08:49:00Z</cp:lastPrinted>
  <dcterms:created xsi:type="dcterms:W3CDTF">2017-12-14T08:45:00Z</dcterms:created>
  <dcterms:modified xsi:type="dcterms:W3CDTF">2017-12-14T08:50:00Z</dcterms:modified>
</cp:coreProperties>
</file>